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b78f56ddd4559" w:history="1">
              <w:r>
                <w:rPr>
                  <w:rStyle w:val="Hyperlink"/>
                </w:rPr>
                <w:t>全球与中国冷藏室门行业发展调研及前景趋势分析报告（2025-2031年）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b78f56ddd4559" w:history="1">
              <w:r>
                <w:rPr>
                  <w:rStyle w:val="Hyperlink"/>
                </w:rPr>
                <w:t>全球与中国冷藏室门行业发展调研及前景趋势分析报告（2025-2031年）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b78f56ddd4559" w:history="1">
                <w:r>
                  <w:rPr>
                    <w:rStyle w:val="Hyperlink"/>
                  </w:rPr>
                  <w:t>https://www.20087.com/0/81/LengZangShiMenFaZhanQianJing.html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门作为冷链物流和商业制冷设备的关键组成部分，其设计和技术不断进步以满足节能减排和食品安全的需求。现代冷藏室门采用了高效绝热材料、低导热系数玻璃以及自动闭门装置，确保优异的保温性能和操作便利性。同时，智能温控系统和远程监控技术的集成，提升了冷藏室管理的精确度和效率。</w:t>
      </w:r>
      <w:r>
        <w:rPr>
          <w:rFonts w:hint="eastAsia"/>
        </w:rPr>
        <w:br/>
      </w:r>
      <w:r>
        <w:rPr>
          <w:rFonts w:hint="eastAsia"/>
        </w:rPr>
        <w:t>　　未来冷藏室门的发展将更加注重智能化与能效提升。物联网技术的应用将使门体能够实时反馈温度数据、能耗状况，并预测维护需求，实现更加精细的能源管理和故障预防。此外，随着可持续发展意识的增强，采用可回收材料和提高能效比的门体设计将成为趋势。模块化设计将方便维护和升级，适应快速变化的市场和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b78f56ddd4559" w:history="1">
        <w:r>
          <w:rPr>
            <w:rStyle w:val="Hyperlink"/>
          </w:rPr>
          <w:t>全球与中国冷藏室门行业发展调研及前景趋势分析报告（2025-2031年）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冷藏室门行业的现状与发展趋势，并对冷藏室门产业链各环节进行了系统性探讨。报告科学预测了冷藏室门行业未来发展方向，重点分析了冷藏室门技术现状及创新路径，同时聚焦冷藏室门重点企业的经营表现，评估了市场竞争格局、品牌影响力及市场集中度。通过对细分市场的深入研究及SWOT分析，报告揭示了冷藏室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冷藏室门市场概述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按照不同分类，冷藏室门主要可以分为如下几个类别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不同分类冷藏室门增长趋势2020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从不同应用，冷藏室门主要包括如下几个方面</w:t>
      </w:r>
      <w:r>
        <w:rPr>
          <w:rFonts w:hint="eastAsia"/>
        </w:rPr>
        <w:br/>
      </w:r>
      <w:r>
        <w:rPr>
          <w:rFonts w:hint="eastAsia"/>
        </w:rPr>
        <w:t>　　1.4 冷藏室门行业背景、发展历史、现状及趋势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冷藏室门行业目前现状分析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冷藏室门发展趋势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全球冷藏室门总体规模分析</w:t>
      </w:r>
      <w:r>
        <w:rPr>
          <w:rFonts w:hint="eastAsia"/>
        </w:rPr>
        <w:br/>
      </w:r>
      <w:r>
        <w:rPr>
          <w:rFonts w:hint="eastAsia"/>
        </w:rPr>
        <w:t>　　2.1 全球冷藏室门供需现状及预测（2020-2031）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全球冷藏室门产能、产量、产能利用率及发展趋势（2020-2031）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全球冷藏室门产量、需求量及发展趋势（2020-2031）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全球主要地区冷藏室门产量及发展趋势（2020-2031）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中国冷藏室门供需现状及预测（2020-2031）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中国冷藏室门产能、产量、产能利用率及发展趋势（2020-2031）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中国冷藏室门产量、市场需求量及发展趋势（2020-2031）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全球冷藏室门销量及销售额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全球市场冷藏室门销售额（2020-2031）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全球市场冷藏室门销量（2020-2031）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全球市场冷藏室门价格趋势（2020-2031）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全球市场主要厂商冷藏室门产能、产量及市场份额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全球市场主要厂商冷藏室门销量（2020-2025）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全球市场主要厂商冷藏室门销售收入（2020-2025）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2025年全球主要生产商冷藏室门收入排名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全球市场主要厂商冷藏室门销售价格（2020-2025）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中国市场主要厂商冷藏室门销量（2020-2025）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中国市场主要厂商冷藏室门销售收入（2020-2025）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2025年中国主要生产商冷藏室门收入排名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中国市场主要厂商冷藏室门销售价格（2020-2025）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全球主要厂商冷藏室门产地分布及商业化日期</w:t>
      </w:r>
      <w:r>
        <w:rPr>
          <w:rFonts w:hint="eastAsia"/>
        </w:rPr>
        <w:br/>
      </w:r>
      <w:r>
        <w:rPr>
          <w:rFonts w:hint="eastAsia"/>
        </w:rPr>
        <w:t>　　3.5 冷藏室门行业集中度、竞争程度分析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冷藏室门行业集中度分析：全球Top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全球冷藏室门第一梯队、第二梯队和第三梯队生产商（品牌）及市场份额（2024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全球冷藏室门主要地区分析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全球主要地区冷藏室门市场规模分析：2020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全球主要地区冷藏室门销售收入及市场份额（2020-2025年）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全球主要地区冷藏室门销售收入预测（2025-2031年）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全球主要地区冷藏室门销量分析：2020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全球主要地区冷藏室门销量及市场份额（2020-2025年）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全球主要地区冷藏室门销量及市场份额预测（2025-2031）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印度市场冷藏室门销量、收入及增长率（2020-2031）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全球冷藏室门主要生产商分析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重点企业（10）冷藏室门销量、收入、价格及毛利率（2020-2025）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不同分类冷藏室门分析</w:t>
      </w:r>
      <w:r>
        <w:rPr>
          <w:rFonts w:hint="eastAsia"/>
        </w:rPr>
        <w:br/>
      </w:r>
      <w:r>
        <w:rPr>
          <w:rFonts w:hint="eastAsia"/>
        </w:rPr>
        <w:t>　　6.1 全球不同分类冷藏室门销量（2020-2031）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全球不同分类冷藏室门销量预测（2025-2031）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全球不同分类冷藏室门收入（2020-2031）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全球不同分类冷藏室门收入及市场份额（2020-2025）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全球不同分类冷藏室门收入预测（2025-2031）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全球不同分类冷藏室门价格走势（2020-2031）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中国不同分类冷藏室门销量（2020-2031）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中国不同分类冷藏室门销量预测（2025-2031）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中国不同分类冷藏室门收入（2020-2031）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中国不同分类冷藏室门收入及市场份额（2020-2025）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中国不同分类冷藏室门收入预测（2025-2031）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不同应用冷藏室门分析</w:t>
      </w:r>
      <w:r>
        <w:rPr>
          <w:rFonts w:hint="eastAsia"/>
        </w:rPr>
        <w:br/>
      </w:r>
      <w:r>
        <w:rPr>
          <w:rFonts w:hint="eastAsia"/>
        </w:rPr>
        <w:t>　　7.1 全球不同应用冷藏室门销量（2020-2031）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全球不同应用冷藏室门销量预测（2025-2031）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全球不同应用冷藏室门收入（2020-2031）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全球不同应用冷藏室门收入及市场份额（2020-2025）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全球不同应用冷藏室门收入预测（2025-2031）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全球不同应用冷藏室门价格走势（2020-2031）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中国不同应用冷藏室门销量（2020-2031）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中国不同应用冷藏室门销量及市场份额（2020-2025）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中国不同应用冷藏室门销量预测（2025-2031）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中国不同应用冷藏室门收入（2020-2031）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中国不同应用冷藏室门收入及市场份额（2020-2025）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中国不同应用冷藏室门收入预测（2025-2031）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冷藏室门产业链分析</w:t>
      </w:r>
      <w:r>
        <w:rPr>
          <w:rFonts w:hint="eastAsia"/>
        </w:rPr>
        <w:br/>
      </w:r>
      <w:r>
        <w:rPr>
          <w:rFonts w:hint="eastAsia"/>
        </w:rPr>
        <w:t>　　8.2 冷藏室门产业上游供应分析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冷藏室门下游典型客户</w:t>
      </w:r>
      <w:r>
        <w:rPr>
          <w:rFonts w:hint="eastAsia"/>
        </w:rPr>
        <w:br/>
      </w:r>
      <w:r>
        <w:rPr>
          <w:rFonts w:hint="eastAsia"/>
        </w:rPr>
        <w:t>　　8.4 冷藏室门销售渠道分析及建议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中国市场冷藏室门产量、销量、进出口分析及未来趋势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中国市场冷藏室门产量、销量、进出口分析及未来趋势（2020-2031）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中国市场冷藏室门进出口贸易趋势</w:t>
      </w:r>
      <w:r>
        <w:rPr>
          <w:rFonts w:hint="eastAsia"/>
        </w:rPr>
        <w:br/>
      </w:r>
      <w:r>
        <w:rPr>
          <w:rFonts w:hint="eastAsia"/>
        </w:rPr>
        <w:t>　　9.3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9.4 中国市场冷藏室门主要出口目的地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中国市场冷藏室门主要地区分布</w:t>
      </w:r>
      <w:r>
        <w:rPr>
          <w:rFonts w:hint="eastAsia"/>
        </w:rPr>
        <w:br/>
      </w:r>
      <w:r>
        <w:rPr>
          <w:rFonts w:hint="eastAsia"/>
        </w:rPr>
        <w:t>　　10.1 中国冷藏室门生产地区分布</w:t>
      </w:r>
      <w:r>
        <w:rPr>
          <w:rFonts w:hint="eastAsia"/>
        </w:rPr>
        <w:br/>
      </w:r>
      <w:r>
        <w:rPr>
          <w:rFonts w:hint="eastAsia"/>
        </w:rPr>
        <w:t>　　10.2 中国冷藏室门消费地区分布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冷藏室门行业主要的增长驱动因素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冷藏室门行业发展的有利因素及发展机遇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冷藏室门行业发展面临的阻碍因素及挑战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冷藏室门行业政策分析</w:t>
      </w:r>
      <w:r>
        <w:rPr>
          <w:rFonts w:hint="eastAsia"/>
        </w:rPr>
        <w:br/>
      </w:r>
      <w:r>
        <w:rPr>
          <w:rFonts w:hint="eastAsia"/>
        </w:rPr>
        <w:t>　　11.5 冷藏室门中国企业SWOT分析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按照不同产品类型，冷藏室门主要可以分为如下几个类别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不同种类冷藏室门增长趋势2024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按不同应用，冷藏室门主要包括如下几个方面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不同应用冷藏室门消费量增长趋势2024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中国及欧美日等地区冷藏室门相关政策分析</w:t>
      </w:r>
      <w:r>
        <w:rPr>
          <w:rFonts w:hint="eastAsia"/>
        </w:rPr>
        <w:br/>
      </w:r>
      <w:r>
        <w:rPr>
          <w:rFonts w:hint="eastAsia"/>
        </w:rPr>
        <w:t>　　表6 全球冷藏室门主要厂商产量列表（2020-2025）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全球冷藏室门主要厂商产量市场份额列表（2020-2025）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全球冷藏室门主要厂商产值列表（2020-2025）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全球冷藏室门主要厂商产值市场份额列表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2025年全球主要生产商冷藏室门收入排名</w:t>
      </w:r>
      <w:r>
        <w:rPr>
          <w:rFonts w:hint="eastAsia"/>
        </w:rPr>
        <w:br/>
      </w:r>
      <w:r>
        <w:rPr>
          <w:rFonts w:hint="eastAsia"/>
        </w:rPr>
        <w:t>　　表11 全球冷藏室门主要厂商产品价格列表（2020-2025）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中国冷藏室门主要厂商产品价格列表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中国冷藏室门主要厂商产量市场份额列表（2020-2025）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中国冷藏室门主要厂商产值列表（2020-2025）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中国冷藏室门主要厂商产值市场份额列表（2020-2025）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全球主要厂商冷藏室门厂商产地分布及商业化日期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全球主要冷藏室门企业采访及观点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全球主要地区冷藏室门产值：2020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全球主要地区冷藏室门2020-2025年产量市场份额列表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全球主要地区冷藏室门产量列表（2025-2031）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全球主要地区冷藏室门产量份额（2025-2031）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全球主要地区冷藏室门产值列表（2020-2025年）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全球主要地区冷藏室门产值份额列表（2020-2025）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全球主要地区冷藏室门消费量列表（2020-2025）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全球主要地区冷藏室门消费量市场份额列表（2020-2025）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重点企业（1）冷藏室门产品规格及价格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重点企业（2）冷藏室门产品规格及价格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重点企业（3）冷藏室门产品规格及价格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重点企业（4）冷藏室门产品规格及价格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重点企业（5）冷藏室门产品规格及价格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重点企业（6）冷藏室门产品规格及价格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重点企业（7）冷藏室门产能、产量、产值、价格及毛利率（2020-2025）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重点企业（7）冷藏室门产品规格及价格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全球不同产品类型冷藏室门产量（2020-2025）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全球不同产品类型冷藏室门产量市场份额（2020-2025）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全球不同产品类型冷藏室门产量预测（2025-2031）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全球不同产品类型冷藏室门产量市场份额预测（2020-2025）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全球不同类型冷藏室门产值（2020-2025）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全球不同类型冷藏室门产值市场份额（2020-2025）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全球不同类型冷藏室门产值预测（2025-2031）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全球不同类型冷藏室门产值市场预测份额（2025-2031）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全球不同价格区间冷藏室门市场份额对比（2020-2025）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中国不同产品类型冷藏室门产量（2020-2025）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中国不同产品类型冷藏室门产量市场份额（2020-2025）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中国不同产品类型冷藏室门产量预测（2025-2031）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中国不同产品类型冷藏室门产量市场份额预测（2025-2031）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中国不同产品类型冷藏室门产值（2020-2025）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中国不同产品类型冷藏室门产值市场份额（2020-2025）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中国不同产品类型冷藏室门产值预测（2025-2031）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中国不同产品类型冷藏室门产值市场份额预测（2025-2031）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冷藏室门上游原料供应商及联系方式列表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全球不同应用冷藏室门消费量（2020-2025）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全球不同应用冷藏室门消费量市场份额（2020-2025）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全球不同应用冷藏室门消费量预测（2025-2031）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全球不同应用冷藏室门消费量市场份额预测（2025-2031）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中国不同应用冷藏室门消费量（2020-2025）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中国不同应用冷藏室门消费量市场份额（2020-2025）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中国不同应用冷藏室门消费量预测（2025-2031）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中国不同应用冷藏室门消费量市场份额预测（2025-2031）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中国冷藏室门产量、消费量、进出口（2020-2025）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中国冷藏室门产量、消费量、进出口预测（2025-2031）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中国市场冷藏室门进出口贸易趋势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中国市场冷藏室门主要出口目的地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中国冷藏室门生产地区分布</w:t>
      </w:r>
      <w:r>
        <w:rPr>
          <w:rFonts w:hint="eastAsia"/>
        </w:rPr>
        <w:br/>
      </w:r>
      <w:r>
        <w:rPr>
          <w:rFonts w:hint="eastAsia"/>
        </w:rPr>
        <w:t>　　表94 中国冷藏室门消费地区分布</w:t>
      </w:r>
      <w:r>
        <w:rPr>
          <w:rFonts w:hint="eastAsia"/>
        </w:rPr>
        <w:br/>
      </w:r>
      <w:r>
        <w:rPr>
          <w:rFonts w:hint="eastAsia"/>
        </w:rPr>
        <w:t>　　表95 冷藏室门行业及市场环境发展趋势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冷藏室门产品及技术发展趋势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国内当前及未来冷藏室门主要销售模式及销售渠道趋势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欧美日等地区当前及未来冷藏室门主要销售模式及销售渠道趋势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冷藏室门产品市场定位及目标消费者分析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冷藏室门产品图片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2025年全球不同产品类型冷藏室门产量市场份额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全球不同类型冷藏室门消费量市场份额2024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中国冷藏室门产量及发展趋势（2020-2031）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中国冷藏室门产值及未来发展趋势（2020-2031）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全球冷藏室门产能、产量、产能利用率及发展趋势（2020-2031）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全球冷藏室门产量、市场需求量及发展趋势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中国冷藏室门产能、产量、产能利用率及发展趋势（2020-2031）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中国冷藏室门产量、市场需求量及发展趋势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全球冷藏室门主要厂商2025年产量市场份额列表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全球冷藏室门主要厂商2025年产值市场份额列表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中国市场冷藏室门主要厂商2025年产量市场份额列表（2020-2025）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中国冷藏室门主要厂商2025年产量市场份额列表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中国冷藏室门主要厂商2025年产值市场份额列表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2025年全球前五及前十大生产商冷藏室门市场份额</w:t>
      </w:r>
      <w:r>
        <w:rPr>
          <w:rFonts w:hint="eastAsia"/>
        </w:rPr>
        <w:br/>
      </w:r>
      <w:r>
        <w:rPr>
          <w:rFonts w:hint="eastAsia"/>
        </w:rPr>
        <w:t>　　图24 全球冷藏室门第一梯队、第二梯队和第三梯队生产商（品牌）及市场份额（2024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冷藏室门全球领先企业SWOT分析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全球主要地区冷藏室门消费量市场份额（2024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印度市场冷藏室门产量及增长率（2020-2031）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印度市场冷藏室门产值及增长率（2020-2031）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全球主要地区冷藏室门消费量市场份额（2024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全球主要地区冷藏室门消费量市场份额（2024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印度市场冷藏室门消费量、增长率及发展预测（2020-2031）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冷藏室门产业链图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冷藏室门产品价格走势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b78f56ddd4559" w:history="1">
        <w:r>
          <w:rPr>
            <w:rStyle w:val="Hyperlink"/>
          </w:rPr>
          <w:t>全球与中国冷藏室门行业发展调研及前景趋势分析报告（2025-2031年）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b78f56ddd4559" w:history="1">
        <w:r>
          <w:rPr>
            <w:rStyle w:val="Hyperlink"/>
          </w:rPr>
          <w:t>https://www.20087.com/0/81/LengZangShiMenFaZhanQianJing.html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热点：冷库保温门图片、冷藏室门吸力不足怎么办、冰箱冷冻室门忘关了24小时、冷藏室门没关紧会结冰吗、冷藏展示柜玻璃门配件、冷藏室门没关好、冷库自由撞击门、冷藏室门封条很烫、冷库保温门厂家直销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a707609a4025" w:history="1">
      <w:r>
        <w:rPr>
          <w:rStyle w:val="Hyperlink"/>
        </w:rPr>
        <w:t>全球与中国冷藏室门行业发展调研及前景趋势分析报告（2025-2031年）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ngZangShiMenFaZhanQianJing.html" TargetMode="External" Id="R0a1b78f56ddd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ngZangShiMenFaZhanQianJing.html" TargetMode="External" Id="R94a0a707609a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2025-03-23T08:30:00Z</dcterms:created>
  <dcterms:modified xsi:type="dcterms:W3CDTF">2025-03-23T09:30:00Z</dcterms:modified>
  <dc:subject>全球与中国冷藏室门行业发展调研及前景趋势分析报告（2025-2031年）</dc:subject>
  <dc:title>全球与中国冷藏室门行业发展调研及前景趋势分析报告（2025-2031年）</dc:title>
  <cp:keywords>全球与中国冷藏室门行业发展调研及前景趋势分析报告（2025-2031年）</cp:keywords>
  <dc:description>全球与中国冷藏室门行业发展调研及前景趋势分析报告（2025-2031年）</dc:description>
</cp:coreProperties>
</file>