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e013b46c34c0b" w:history="1">
              <w:r>
                <w:rPr>
                  <w:rStyle w:val="Hyperlink"/>
                </w:rPr>
                <w:t>2025-2031年全球与中国冷藏集装箱行业现状调研及趋势分析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e013b46c34c0b" w:history="1">
              <w:r>
                <w:rPr>
                  <w:rStyle w:val="Hyperlink"/>
                </w:rPr>
                <w:t>2025-2031年全球与中国冷藏集装箱行业现状调研及趋势分析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e013b46c34c0b" w:history="1">
                <w:r>
                  <w:rPr>
                    <w:rStyle w:val="Hyperlink"/>
                  </w:rPr>
                  <w:t>https://www.20087.com/0/31/LengZangJiZhuangXiangHangYeQuShi.html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集装箱是一种用于运输易腐货物的专用集装箱，广泛应用于冷链物流行业。近年来，随着全球贸易的增长和消费者对食品安全的关注增加，冷藏集装箱在温度控制精度、节能效果及智能化管理方面取得了长足进步。现代冷藏集装箱不仅采用了高效的制冷系统和保温材料，还通过GPS定位和远程监控技术提高了运输过程中的透明度和可靠性。然而，市场上产品质量和技术水平参差不齐，部分低端产品可能存在能耗高或温控不稳定的问题。</w:t>
      </w:r>
      <w:r>
        <w:rPr>
          <w:rFonts w:hint="eastAsia"/>
        </w:rPr>
        <w:br/>
      </w:r>
      <w:r>
        <w:rPr>
          <w:rFonts w:hint="eastAsia"/>
        </w:rPr>
        <w:t>　　未来，冷藏集装箱将更加注重高效能与智能化升级。一方面，通过采用更先进的制冷技术和保温材料，进一步提高产品的节能效果和温度控制精度，满足高标准的质量控制需求；另一方面，结合物联网(IoT)技术和大数据分析，实现对运输状态的实时监控和智能调度，优化物流流程。此外，随着可持续发展理念的普及，探索支持低能耗、高效率的新型冷藏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e013b46c34c0b" w:history="1">
        <w:r>
          <w:rPr>
            <w:rStyle w:val="Hyperlink"/>
          </w:rPr>
          <w:t>2025-2031年全球与中国冷藏集装箱行业现状调研及趋势分析</w:t>
        </w:r>
      </w:hyperlink>
      <w:r>
        <w:rPr>
          <w:rFonts w:hint="eastAsia"/>
        </w:rPr>
        <w:t>》系统分析了冷藏集装箱行业的市场规模、市场需求及价格波动，深入探讨了冷藏集装箱产业链关键环节及各细分市场特点。报告基于权威数据，科学预测了冷藏集装箱市场前景与发展趋势，同时评估了冷藏集装箱重点企业的经营状况，包括品牌影响力、市场集中度及竞争格局。通过SWOT分析，报告揭示了冷藏集装箱行业面临的风险与机遇，为冷藏集装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中国冷藏集装箱概述</w:t>
      </w:r>
      <w:r>
        <w:rPr>
          <w:rFonts w:hint="eastAsia"/>
        </w:rPr>
        <w:br/>
      </w:r>
      <w:r>
        <w:rPr>
          <w:rFonts w:hint="eastAsia"/>
        </w:rPr>
        <w:t>　　第一节 冷藏集装箱行业定义</w:t>
      </w:r>
      <w:r>
        <w:rPr>
          <w:rFonts w:hint="eastAsia"/>
        </w:rPr>
        <w:br/>
      </w:r>
      <w:r>
        <w:rPr>
          <w:rFonts w:hint="eastAsia"/>
        </w:rPr>
        <w:t>　　第二节 冷藏集装箱行业发展特性</w:t>
      </w:r>
      <w:r>
        <w:rPr>
          <w:rFonts w:hint="eastAsia"/>
        </w:rPr>
        <w:br/>
      </w:r>
      <w:r>
        <w:rPr>
          <w:rFonts w:hint="eastAsia"/>
        </w:rPr>
        <w:t>　　第三节 冷藏集装箱产业链分析</w:t>
      </w:r>
      <w:r>
        <w:rPr>
          <w:rFonts w:hint="eastAsia"/>
        </w:rPr>
        <w:br/>
      </w:r>
      <w:r>
        <w:rPr>
          <w:rFonts w:hint="eastAsia"/>
        </w:rPr>
        <w:t>　　第四节 冷藏集装箱行业生命周期分析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2024-2025年国外主要冷藏集装箱市场发展概况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全球冷藏集装箱市场发展分析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欧盟地区主要国家冷藏集装箱市场概况</w:t>
      </w:r>
      <w:r>
        <w:rPr>
          <w:rFonts w:hint="eastAsia"/>
        </w:rPr>
        <w:br/>
      </w:r>
      <w:r>
        <w:rPr>
          <w:rFonts w:hint="eastAsia"/>
        </w:rPr>
        <w:t>　　第三节 北美地区冷藏集装箱市场概况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亚太地区主要国家冷藏集装箱市场概况</w:t>
      </w:r>
      <w:r>
        <w:rPr>
          <w:rFonts w:hint="eastAsia"/>
        </w:rPr>
        <w:br/>
      </w:r>
      <w:r>
        <w:rPr>
          <w:rFonts w:hint="eastAsia"/>
        </w:rPr>
        <w:t>　　第五节 全球冷藏集装箱市场发展预测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2024-2025年中国冷藏集装箱发展环境分析</w:t>
      </w:r>
      <w:r>
        <w:rPr>
          <w:rFonts w:hint="eastAsia"/>
        </w:rPr>
        <w:br/>
      </w:r>
      <w:r>
        <w:rPr>
          <w:rFonts w:hint="eastAsia"/>
        </w:rPr>
        <w:t>　　第一节 冷藏集装箱行业经济环境分析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当前冷藏集装箱技术发展现状分析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冷藏集装箱生产中需注意的问题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冷藏集装箱行业主要技术发展趋势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冷藏集装箱市场特性分析</w:t>
      </w:r>
      <w:r>
        <w:rPr>
          <w:rFonts w:hint="eastAsia"/>
        </w:rPr>
        <w:br/>
      </w:r>
      <w:r>
        <w:rPr>
          <w:rFonts w:hint="eastAsia"/>
        </w:rPr>
        <w:t>　　第一节 冷藏集装箱行业集中度分析</w:t>
      </w:r>
      <w:r>
        <w:rPr>
          <w:rFonts w:hint="eastAsia"/>
        </w:rPr>
        <w:br/>
      </w:r>
      <w:r>
        <w:rPr>
          <w:rFonts w:hint="eastAsia"/>
        </w:rPr>
        <w:t>　　第二节 冷藏集装箱行业SWOT分析</w:t>
      </w:r>
      <w:r>
        <w:rPr>
          <w:rFonts w:hint="eastAsia"/>
        </w:rPr>
        <w:br/>
      </w:r>
      <w:r>
        <w:rPr>
          <w:rFonts w:hint="eastAsia"/>
        </w:rPr>
        <w:t>　　　　一、冷藏集装箱行业优势</w:t>
      </w:r>
      <w:r>
        <w:rPr>
          <w:rFonts w:hint="eastAsia"/>
        </w:rPr>
        <w:br/>
      </w:r>
      <w:r>
        <w:rPr>
          <w:rFonts w:hint="eastAsia"/>
        </w:rPr>
        <w:t>　　　　二、冷藏集装箱行业劣势</w:t>
      </w:r>
      <w:r>
        <w:rPr>
          <w:rFonts w:hint="eastAsia"/>
        </w:rPr>
        <w:br/>
      </w:r>
      <w:r>
        <w:rPr>
          <w:rFonts w:hint="eastAsia"/>
        </w:rPr>
        <w:t>　　　　三、冷藏集装箱行业机会</w:t>
      </w:r>
      <w:r>
        <w:rPr>
          <w:rFonts w:hint="eastAsia"/>
        </w:rPr>
        <w:br/>
      </w:r>
      <w:r>
        <w:rPr>
          <w:rFonts w:hint="eastAsia"/>
        </w:rPr>
        <w:t>　　　　四、冷藏集装箱行业风险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中国冷藏集装箱发展现状</w:t>
      </w:r>
      <w:r>
        <w:rPr>
          <w:rFonts w:hint="eastAsia"/>
        </w:rPr>
        <w:br/>
      </w:r>
      <w:r>
        <w:rPr>
          <w:rFonts w:hint="eastAsia"/>
        </w:rPr>
        <w:t>　　第一节 中国冷藏集装箱市场现状分析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中国冷藏集装箱行业产量情况分析及预测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一、冷藏集装箱总体产能规模</w:t>
      </w:r>
      <w:r>
        <w:rPr>
          <w:rFonts w:hint="eastAsia"/>
        </w:rPr>
        <w:br/>
      </w:r>
      <w:r>
        <w:rPr>
          <w:rFonts w:hint="eastAsia"/>
        </w:rPr>
        <w:t>　　　　二、冷藏集装箱生产区域分布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三、2019-2024年中国冷藏集装箱行业产量统计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四、2025-2031年中国冷藏集装箱行业产量预测</w:t>
      </w:r>
      <w:r>
        <w:rPr>
          <w:rFonts w:hint="eastAsia"/>
        </w:rPr>
        <w:br/>
      </w:r>
      <w:r>
        <w:rPr>
          <w:rFonts w:hint="eastAsia"/>
        </w:rPr>
        <w:t>　　第三节 中国冷藏集装箱市场需求分析及预测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二、2025-2031年中国冷藏集装箱市场价格走势预测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2019-2024年冷藏集装箱行业经济运行状况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2019-2024年中国冷藏集装箱行业盈利能力分析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2019-2024年中国冷藏集装箱行业发展能力分析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2019-2024年冷藏集装箱行业偿债能力分析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2019-2024年冷藏集装箱制造企业数量分析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冷藏集装箱行业重点区域市场结构调研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**地区冷藏集装箱市场发展分析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**地区冷藏集装箱市场发展分析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**地区冷藏集装箱市场发展分析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**地区冷藏集装箱市场发展分析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2019-2024年中国冷藏集装箱进出口分析</w:t>
      </w:r>
      <w:r>
        <w:rPr>
          <w:rFonts w:hint="eastAsia"/>
        </w:rPr>
        <w:br/>
      </w:r>
      <w:r>
        <w:rPr>
          <w:rFonts w:hint="eastAsia"/>
        </w:rPr>
        <w:t>　　第一节 冷藏集装箱进口情况分析</w:t>
      </w:r>
      <w:r>
        <w:rPr>
          <w:rFonts w:hint="eastAsia"/>
        </w:rPr>
        <w:br/>
      </w:r>
      <w:r>
        <w:rPr>
          <w:rFonts w:hint="eastAsia"/>
        </w:rPr>
        <w:t>　　第二节 冷藏集装箱出口情况分析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影响冷藏集装箱进出口因素分析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冷藏集装箱行业企业经营策略研究分析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冷藏集装箱企业多样化经营策略分析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一、冷藏集装箱企业多样化经营情况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二、现行冷藏集装箱行业多样化经营的方向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大型冷藏集装箱企业集团未来发展策略分析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对中小冷藏集装箱企业生产经营的建议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冷藏集装箱行业投资风险预警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影响冷藏集装箱行业发展的主要因素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四、2025年我国冷藏集装箱行业发展面临的挑战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五、2025年我国冷藏集装箱行业发展面临的机遇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冷藏集装箱行业投资风险预警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一、冷藏集装箱行业市场风险预测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二、冷藏集装箱行业政策风险预测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三、冷藏集装箱行业经营风险预测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四、冷藏集装箱行业技术风险预测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五、冷藏集装箱行业竞争风险预测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六、冷藏集装箱行业其他风险预测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冷藏集装箱投资建议</w:t>
      </w:r>
      <w:r>
        <w:rPr>
          <w:rFonts w:hint="eastAsia"/>
        </w:rPr>
        <w:br/>
      </w:r>
      <w:r>
        <w:rPr>
          <w:rFonts w:hint="eastAsia"/>
        </w:rPr>
        <w:t>　　第一节 2025年冷藏集装箱市场前景分析</w:t>
      </w:r>
      <w:r>
        <w:rPr>
          <w:rFonts w:hint="eastAsia"/>
        </w:rPr>
        <w:br/>
      </w:r>
      <w:r>
        <w:rPr>
          <w:rFonts w:hint="eastAsia"/>
        </w:rPr>
        <w:t>　　第二节 2025年冷藏集装箱发展趋势预测</w:t>
      </w:r>
      <w:r>
        <w:rPr>
          <w:rFonts w:hint="eastAsia"/>
        </w:rPr>
        <w:br/>
      </w:r>
      <w:r>
        <w:rPr>
          <w:rFonts w:hint="eastAsia"/>
        </w:rPr>
        <w:t>　　第三节 冷藏集装箱行业投资进入壁垒分析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冷藏集装箱行业历程</w:t>
      </w:r>
      <w:r>
        <w:rPr>
          <w:rFonts w:hint="eastAsia"/>
        </w:rPr>
        <w:br/>
      </w:r>
      <w:r>
        <w:rPr>
          <w:rFonts w:hint="eastAsia"/>
        </w:rPr>
        <w:t>　　图表 冷藏集装箱行业生命周期</w:t>
      </w:r>
      <w:r>
        <w:rPr>
          <w:rFonts w:hint="eastAsia"/>
        </w:rPr>
        <w:br/>
      </w:r>
      <w:r>
        <w:rPr>
          <w:rFonts w:hint="eastAsia"/>
        </w:rPr>
        <w:t>　　图表 冷藏集装箱行业产业链分析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2025-2031年中国冷藏集装箱行业产能预测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2025-2031年中国冷藏集装箱行业产量预测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2025-2031年中国冷藏集装箱市场需求量预测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2025年中国冷藏集装箱市场前景分析</w:t>
      </w:r>
      <w:r>
        <w:rPr>
          <w:rFonts w:hint="eastAsia"/>
        </w:rPr>
        <w:br/>
      </w:r>
      <w:r>
        <w:rPr>
          <w:rFonts w:hint="eastAsia"/>
        </w:rPr>
        <w:t>　　图表 2025年中国冷藏集装箱发展趋势预测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e013b46c34c0b" w:history="1">
        <w:r>
          <w:rPr>
            <w:rStyle w:val="Hyperlink"/>
          </w:rPr>
          <w:t>2025-2031年全球与中国冷藏集装箱行业现状调研及趋势分析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e013b46c34c0b" w:history="1">
        <w:r>
          <w:rPr>
            <w:rStyle w:val="Hyperlink"/>
          </w:rPr>
          <w:t>https://www.20087.com/0/31/LengZangJiZhuangXiangHangYeQuShi.html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热点：大金冷藏集装箱维修手册、冷藏集装箱内部尺寸、集装箱冷柜温度怎么调、冷藏集装箱多少钱一个、集装箱冷冻柜、冷藏集装箱的优点、冷藏集装箱图片、海运冷藏集装箱、冷藏集装箱故障代码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5d51c3d7e4cd0" w:history="1">
      <w:r>
        <w:rPr>
          <w:rStyle w:val="Hyperlink"/>
        </w:rPr>
        <w:t>2025-2031年全球与中国冷藏集装箱行业现状调研及趋势分析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engZangJiZhuangXiangHangYeQuShi.html" TargetMode="External" Id="R09be013b46c3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engZangJiZhuangXiangHangYeQuShi.html" TargetMode="External" Id="Re655d51c3d7e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2024-11-13T02:33:00Z</dcterms:created>
  <dcterms:modified xsi:type="dcterms:W3CDTF">2024-11-13T03:33:00Z</dcterms:modified>
  <dc:subject>2025-2031年全球与中国冷藏集装箱行业现状调研及趋势分析</dc:subject>
  <dc:title>2025-2031年全球与中国冷藏集装箱行业现状调研及趋势分析</dc:title>
  <cp:keywords>2025-2031年全球与中国冷藏集装箱行业现状调研及趋势分析</cp:keywords>
  <dc:description>2025-2031年全球与中国冷藏集装箱行业现状调研及趋势分析</dc:description>
</cp:coreProperties>
</file>