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aff7e643f428c" w:history="1">
              <w:r>
                <w:rPr>
                  <w:rStyle w:val="Hyperlink"/>
                </w:rPr>
                <w:t>2025-2031年中国净化水设备发展现状分析与市场前景预测报告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aff7e643f428c" w:history="1">
              <w:r>
                <w:rPr>
                  <w:rStyle w:val="Hyperlink"/>
                </w:rPr>
                <w:t>2025-2031年中国净化水设备发展现状分析与市场前景预测报告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aff7e643f428c" w:history="1">
                <w:r>
                  <w:rPr>
                    <w:rStyle w:val="Hyperlink"/>
                  </w:rPr>
                  <w:t>https://www.20087.com/0/81/JingHuaShuiSheBeiHangYeFaZhanQianJing.html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水设备市场近年来呈现出快速增长的态势，这主要得益于全球对清洁饮用水需求的提升和对水污染问题的关注。随着科技的进步，净化水设备的技术也不断革新，从传统的反渗透、活性炭过滤到更先进的纳滤、超滤以及生物膜技术，设备的效率、节能性和智能化程度都得到了显著提高。同时，随着物联网技术的应用，智能净水设备能够实现远程监控水质和设备状态，提高了用户体验和维护效率。</w:t>
      </w:r>
      <w:r>
        <w:rPr>
          <w:rFonts w:hint="eastAsia"/>
        </w:rPr>
        <w:br/>
      </w:r>
      <w:r>
        <w:rPr>
          <w:rFonts w:hint="eastAsia"/>
        </w:rPr>
        <w:t>　　未来，净化水设备市场将更加注重技术创新和可持续性。一方面，新技术如光催化、电渗析和生物净化技术将被进一步研究和应用，以解决特定水质问题，如重金属、农药残留等。另一方面，设备将更加节能、节水，减少废水排放，同时，设备的可回收性和材料的环保性也将成为研发重点。此外，随着消费者对健康生活的追求，家用净化水设备将更加个性化和智能化，提供更多健康监测和水质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aff7e643f428c" w:history="1">
        <w:r>
          <w:rPr>
            <w:rStyle w:val="Hyperlink"/>
          </w:rPr>
          <w:t>2025-2031年中国净化水设备发展现状分析与市场前景预测报告</w:t>
        </w:r>
      </w:hyperlink>
      <w:r>
        <w:rPr>
          <w:rFonts w:hint="eastAsia"/>
        </w:rPr>
        <w:t>》依据国家统计局、相关行业协会及科研机构的详实数据，系统分析了净化水设备行业的产业链结构、市场规模与需求状况，并探讨了净化水设备市场价格及行业现状。报告特别关注了净化水设备行业的重点企业，对净化水设备市场竞争格局、集中度和品牌影响力进行了剖析。此外，报告对净化水设备行业的市场前景和发展趋势进行了科学预测，同时进一步细分市场，指出了净化水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净化水设备行业概述</w:t>
      </w:r>
      <w:r>
        <w:rPr>
          <w:rFonts w:hint="eastAsia"/>
        </w:rPr>
        <w:br/>
      </w:r>
      <w:r>
        <w:rPr>
          <w:rFonts w:hint="eastAsia"/>
        </w:rPr>
        <w:t>　　第一节 净化水设备定义与分类</w:t>
      </w:r>
      <w:r>
        <w:rPr>
          <w:rFonts w:hint="eastAsia"/>
        </w:rPr>
        <w:br/>
      </w:r>
      <w:r>
        <w:rPr>
          <w:rFonts w:hint="eastAsia"/>
        </w:rPr>
        <w:t>　　第二节 净化水设备应用领域</w:t>
      </w:r>
      <w:r>
        <w:rPr>
          <w:rFonts w:hint="eastAsia"/>
        </w:rPr>
        <w:br/>
      </w:r>
      <w:r>
        <w:rPr>
          <w:rFonts w:hint="eastAsia"/>
        </w:rPr>
        <w:t>　　第三节 净化水设备行业经济指标分析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净化水设备产业链及经营模式分析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2019-2024年全球净化水设备市场规模与趋势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主要国家与地区净化水设备市场分析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2024-2025年净化水设备产能与投资动态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二、净化水设备产能扩张与投资动态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2025-2031年净化水设备行业产量统计与趋势预测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一、2019-2024年净化水设备行业产量数据统计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1、2019-2024年净化水设备产量及增长趋势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2、2019-2024年净化水设备细分产品产量及份额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二、影响净化水设备产量的关键因素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三、2025-2031年净化水设备产量预测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2025-2031年净化水设备市场需求与销售分析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一、2024-2025年净化水设备行业需求现状</w:t>
      </w:r>
      <w:r>
        <w:rPr>
          <w:rFonts w:hint="eastAsia"/>
        </w:rPr>
        <w:br/>
      </w:r>
      <w:r>
        <w:rPr>
          <w:rFonts w:hint="eastAsia"/>
        </w:rPr>
        <w:t>　　　　二、净化水设备客户群体与需求特点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三、2019-2024年净化水设备行业销售规模分析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净化水设备细分市场分析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一、2024-2025年净化水设备主要细分产品市场现状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净化水设备下游应用与客户群体分析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一、2024-2025年净化水设备各应用领域市场现状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2024-2025年中国净化水设备技术发展研究</w:t>
      </w:r>
      <w:r>
        <w:rPr>
          <w:rFonts w:hint="eastAsia"/>
        </w:rPr>
        <w:br/>
      </w:r>
      <w:r>
        <w:rPr>
          <w:rFonts w:hint="eastAsia"/>
        </w:rPr>
        <w:t>　　第一节 当前净化水设备技术发展现状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国内外净化水设备技术差异与原因</w:t>
      </w:r>
      <w:r>
        <w:rPr>
          <w:rFonts w:hint="eastAsia"/>
        </w:rPr>
        <w:br/>
      </w:r>
      <w:r>
        <w:rPr>
          <w:rFonts w:hint="eastAsia"/>
        </w:rPr>
        <w:t>　　第三节 净化水设备技术创新与发展趋势预测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技术进步对净化水设备行业的影响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一、2019-2024年净化水设备市场价格走势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净化水设备定价策略与方法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2024-2025年重点区域净化水设备市场发展概况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一、2019-2024年净化水设备进口规模及增长情况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一、2019-2024年净化水设备出口规模及增长情况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2019-2024年中国净化水设备行业规模情况</w:t>
      </w:r>
      <w:r>
        <w:rPr>
          <w:rFonts w:hint="eastAsia"/>
        </w:rPr>
        <w:br/>
      </w:r>
      <w:r>
        <w:rPr>
          <w:rFonts w:hint="eastAsia"/>
        </w:rPr>
        <w:t>　　　　一、净化水设备行业企业数量规模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二、净化水设备行业从业人员规模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三、净化水设备行业市场敏感性分析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2019-2024年中国净化水设备行业财务能力分析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一、净化水设备行业盈利能力</w:t>
      </w:r>
      <w:r>
        <w:rPr>
          <w:rFonts w:hint="eastAsia"/>
        </w:rPr>
        <w:br/>
      </w:r>
      <w:r>
        <w:rPr>
          <w:rFonts w:hint="eastAsia"/>
        </w:rPr>
        <w:t>　　　　二、净化水设备行业偿债能力</w:t>
      </w:r>
      <w:r>
        <w:rPr>
          <w:rFonts w:hint="eastAsia"/>
        </w:rPr>
        <w:br/>
      </w:r>
      <w:r>
        <w:rPr>
          <w:rFonts w:hint="eastAsia"/>
        </w:rPr>
        <w:t>　　　　三、净化水设备行业营运能力</w:t>
      </w:r>
      <w:r>
        <w:rPr>
          <w:rFonts w:hint="eastAsia"/>
        </w:rPr>
        <w:br/>
      </w:r>
      <w:r>
        <w:rPr>
          <w:rFonts w:hint="eastAsia"/>
        </w:rPr>
        <w:t>　　　　四、净化水设备行业发展能力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净化水设备行业竞争格局总览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2024-2025年净化水设备行业竞争力分析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2019-2024年净化水设备行业企业并购活动分析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2024-2025年净化水设备行业会展与招投标活动分析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2025年中国净化水设备企业发展企业发展策略与建议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净化水设备销售模式与渠道策略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净化水设备品牌与市场推广策略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净化水设备研发投入与技术创新能力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净化水设备合作联盟与资源整合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中国净化水设备行业风险与对策</w:t>
      </w:r>
      <w:r>
        <w:rPr>
          <w:rFonts w:hint="eastAsia"/>
        </w:rPr>
        <w:br/>
      </w:r>
      <w:r>
        <w:rPr>
          <w:rFonts w:hint="eastAsia"/>
        </w:rPr>
        <w:t>　　第一节 净化水设备行业SWOT分析</w:t>
      </w:r>
      <w:r>
        <w:rPr>
          <w:rFonts w:hint="eastAsia"/>
        </w:rPr>
        <w:br/>
      </w:r>
      <w:r>
        <w:rPr>
          <w:rFonts w:hint="eastAsia"/>
        </w:rPr>
        <w:t>　　　　一、净化水设备行业优势</w:t>
      </w:r>
      <w:r>
        <w:rPr>
          <w:rFonts w:hint="eastAsia"/>
        </w:rPr>
        <w:br/>
      </w:r>
      <w:r>
        <w:rPr>
          <w:rFonts w:hint="eastAsia"/>
        </w:rPr>
        <w:t>　　　　二、净化水设备行业劣势</w:t>
      </w:r>
      <w:r>
        <w:rPr>
          <w:rFonts w:hint="eastAsia"/>
        </w:rPr>
        <w:br/>
      </w:r>
      <w:r>
        <w:rPr>
          <w:rFonts w:hint="eastAsia"/>
        </w:rPr>
        <w:t>　　　　三、净化水设备市场机会</w:t>
      </w:r>
      <w:r>
        <w:rPr>
          <w:rFonts w:hint="eastAsia"/>
        </w:rPr>
        <w:br/>
      </w:r>
      <w:r>
        <w:rPr>
          <w:rFonts w:hint="eastAsia"/>
        </w:rPr>
        <w:t>　　　　四、净化水设备市场威胁</w:t>
      </w:r>
      <w:r>
        <w:rPr>
          <w:rFonts w:hint="eastAsia"/>
        </w:rPr>
        <w:br/>
      </w:r>
      <w:r>
        <w:rPr>
          <w:rFonts w:hint="eastAsia"/>
        </w:rPr>
        <w:t>　　第二节 净化水设备行业风险及对策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2024-2025年净化水设备行业发展环境分析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一、净化水设备行业主管部门与监管体制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二、净化水设备行业主要法律法规及政策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三、净化水设备行业标准与质量监管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2025-2031年净化水设备行业发展趋势与方向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2025-2031年净化水设备行业发展潜力与机遇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中⋅智⋅林⋅净化水设备行业发展建议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2019-2024年中国净化水设备行业产品市场价格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净化水设备重点企业经营情况分析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2025-2031年中国净化水设备行业利润预测</w:t>
      </w:r>
      <w:r>
        <w:rPr>
          <w:rFonts w:hint="eastAsia"/>
        </w:rPr>
        <w:br/>
      </w:r>
      <w:r>
        <w:rPr>
          <w:rFonts w:hint="eastAsia"/>
        </w:rPr>
        <w:t>　　图表 2025年净化水设备行业壁垒</w:t>
      </w:r>
      <w:r>
        <w:rPr>
          <w:rFonts w:hint="eastAsia"/>
        </w:rPr>
        <w:br/>
      </w:r>
      <w:r>
        <w:rPr>
          <w:rFonts w:hint="eastAsia"/>
        </w:rPr>
        <w:t>　　图表 2025年净化水设备市场前景分析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2025-2031年中国净化水设备市场需求预测</w:t>
      </w:r>
      <w:r>
        <w:rPr>
          <w:rFonts w:hint="eastAsia"/>
        </w:rPr>
        <w:br/>
      </w:r>
      <w:r>
        <w:rPr>
          <w:rFonts w:hint="eastAsia"/>
        </w:rPr>
        <w:t>　　图表 2025年净化水设备发展趋势预测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aff7e643f428c" w:history="1">
        <w:r>
          <w:rPr>
            <w:rStyle w:val="Hyperlink"/>
          </w:rPr>
          <w:t>2025-2031年中国净化水设备发展现状分析与市场前景预测报告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aff7e643f428c" w:history="1">
        <w:r>
          <w:rPr>
            <w:rStyle w:val="Hyperlink"/>
          </w:rPr>
          <w:t>https://www.20087.com/0/81/JingHuaShuiSheBeiHangYeFaZhanQianJing.html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热点：反渗透设备、净化水设备找汇欣自动化、净化水机器、社区净化水设备、净化饮用水设备、净化水设备工作原理图、直饮水设备、净化水设备全部下来需要多少钱、水净化设备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0016fa3e14592" w:history="1">
      <w:r>
        <w:rPr>
          <w:rStyle w:val="Hyperlink"/>
        </w:rPr>
        <w:t>2025-2031年中国净化水设备发展现状分析与市场前景预测报告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ngHuaShuiSheBeiHangYeFaZhanQianJing.html" TargetMode="External" Id="R84baff7e643f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ngHuaShuiSheBeiHangYeFaZhanQianJing.html" TargetMode="External" Id="R2f60016fa3e1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2025-01-23T06:11:50Z</dcterms:created>
  <dcterms:modified xsi:type="dcterms:W3CDTF">2025-01-23T07:11:50Z</dcterms:modified>
  <dc:subject>2025-2031年中国净化水设备发展现状分析与市场前景预测报告</dc:subject>
  <dc:title>2025-2031年中国净化水设备发展现状分析与市场前景预测报告</dc:title>
  <cp:keywords>2025-2031年中国净化水设备发展现状分析与市场前景预测报告</cp:keywords>
  <dc:description>2025-2031年中国净化水设备发展现状分析与市场前景预测报告</dc:description>
</cp:coreProperties>
</file>