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4b9a03504687" w:history="1">
              <w:r>
                <w:rPr>
                  <w:rStyle w:val="Hyperlink"/>
                </w:rPr>
                <w:t>2025-2031年全球与中国划线机行业现状调研及前景趋势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4b9a03504687" w:history="1">
              <w:r>
                <w:rPr>
                  <w:rStyle w:val="Hyperlink"/>
                </w:rPr>
                <w:t>2025-2031年全球与中国划线机行业现状调研及前景趋势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94b9a03504687" w:history="1">
                <w:r>
                  <w:rPr>
                    <w:rStyle w:val="Hyperlink"/>
                  </w:rPr>
                  <w:t>https://www.20087.com/0/91/HuaXianJiFaZhanQianJing.html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作为道路施工、仓库物流、体育场地标记等领域的关键设备，其技术已从传统的手工操作转变为自动化、智能化。现代划线机集成了GPS定位、激光引导、自动调平系统等先进技术，显著提高了划线精度和作业效率。同时，根据不同需求，划线机有多种类型，如热熔型、冷喷型、手推式、车载式等，满足不同场景的划线要求。</w:t>
      </w:r>
      <w:r>
        <w:rPr>
          <w:rFonts w:hint="eastAsia"/>
        </w:rPr>
        <w:br/>
      </w:r>
      <w:r>
        <w:rPr>
          <w:rFonts w:hint="eastAsia"/>
        </w:rPr>
        <w:t>　　划线机的未来趋势将侧重于智能化与绿色节能。自动驾驶技术的应用，使得划线机能在无人或半无人状态下完成复杂图案的精确绘制。环保型划线材料，如水性漆、固含量高的热熔材料，将减少对环境的影响。此外，多功能一体化设计，如整合清扫、标记、检测于一体的划线设备，将提高施工效率，降低综合成本。云平台管理与数据分析，将助力远程监控、维护和作业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4b9a03504687" w:history="1">
        <w:r>
          <w:rPr>
            <w:rStyle w:val="Hyperlink"/>
          </w:rPr>
          <w:t>2025-2031年全球与中国划线机行业现状调研及前景趋势</w:t>
        </w:r>
      </w:hyperlink>
      <w:r>
        <w:rPr>
          <w:rFonts w:hint="eastAsia"/>
        </w:rPr>
        <w:t>》基于多年划线机行业研究积累，结合当前市场发展现状，依托国家权威数据资源和长期市场监测数据库，对划线机行业进行了全面调研与分析。报告详细阐述了划线机市场规模、市场前景、发展趋势、技术现状及未来方向，重点分析了行业内主要企业的竞争格局，并通过SWOT分析揭示了划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94b9a03504687" w:history="1">
        <w:r>
          <w:rPr>
            <w:rStyle w:val="Hyperlink"/>
          </w:rPr>
          <w:t>2025-2031年全球与中国划线机行业现状调研及前景趋势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》为投资者提供了准确的市场现状解读，帮助预判行业前景，挖掘投资价值，同时从投资策略和营销策略等角度提出实用建议，助力投资者在划线机行业中把握机遇、规避风险。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按照不同产品类型，划线机主要可以分为如下几个类别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全球不同产品类型划线机销售额增长趋势2020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从不同应用，划线机主要包括如下几个方面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全球不同应用划线机销售额增长趋势2020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划线机行业背景、发展历史、现状及趋势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划线机行业目前现状分析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划线机发展趋势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全球划线机总体规模分析</w:t>
      </w:r>
      <w:r>
        <w:rPr>
          <w:rFonts w:hint="eastAsia"/>
        </w:rPr>
        <w:br/>
      </w:r>
      <w:r>
        <w:rPr>
          <w:rFonts w:hint="eastAsia"/>
        </w:rPr>
        <w:t>　　2.1 全球划线机供需现状及预测（2020-2031）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全球划线机产量、需求量及发展趋势（2020-2031）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全球主要地区划线机产量及发展趋势（2020-2031）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全球主要地区划线机产量（2020-2025）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全球主要地区划线机产量（2025-2031）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全球主要地区划线机产量市场份额（2020-2031）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中国划线机供需现状及预测（2020-2031）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中国划线机产量、市场需求量及发展趋势（2020-2031）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全球划线机销量及销售额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全球市场划线机销售额（2020-2031）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全球市场划线机销量（2020-2031）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全球市场划线机价格趋势（2020-2031）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全球市场主要厂家划线机产能市场份额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全球市场主要厂家划线机销量（2020-2025）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全球市场主要厂家划线机销量（2020-2025）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全球市场主要厂家划线机销售收入（2020-2025）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全球市场主要厂家划线机销售价格（2020-2025）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2025年全球主要厂家划线机收入排名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中国市场主要厂家划线机销量（2020-2025）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中国市场主要厂家划线机销量（2020-2025）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中国市场主要厂家划线机销售收入（2020-2025）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2025年中国主要厂家划线机收入排名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中国市场主要厂家划线机销售价格（2020-2025）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全球主要厂家划线机总部及产地分布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全球主要厂家成立时间及划线机商业化日期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全球主要厂家划线机产品类型及应用</w:t>
      </w:r>
      <w:r>
        <w:rPr>
          <w:rFonts w:hint="eastAsia"/>
        </w:rPr>
        <w:br/>
      </w:r>
      <w:r>
        <w:rPr>
          <w:rFonts w:hint="eastAsia"/>
        </w:rPr>
        <w:t>　　3.7 划线机行业集中度、竞争程度分析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划线机行业集中度分析：2025年全球Top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全球划线机第一梯队、第二梯队和第三梯队厂家（品牌）及市场份额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全球划线机主要地区分析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全球主要地区划线机市场规模分析：2020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全球主要地区划线机销售收入及市场份额（2020-2025年）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全球主要地区划线机销售收入预测（2025-2031年）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全球主要地区划线机销量分析：2020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全球主要地区划线机销量及市场份额（2020-2025年）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全球主要地区划线机销量及市场份额预测（2025-2031）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北美市场划线机销量、收入及增长率（2020-2031）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欧洲市场划线机销量、收入及增长率（2020-2031）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中国市场划线机销量、收入及增长率（2020-2031）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日本市场划线机销量、收入及增长率（2020-2031）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韩国市场划线机销量、收入及增长率（2020-2031）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全球划线机主要厂家分析</w:t>
      </w:r>
      <w:r>
        <w:rPr>
          <w:rFonts w:hint="eastAsia"/>
        </w:rPr>
        <w:br/>
      </w:r>
      <w:r>
        <w:rPr>
          <w:rFonts w:hint="eastAsia"/>
        </w:rPr>
        <w:t>　　5.1 划线机厂家（一）</w:t>
      </w:r>
      <w:r>
        <w:rPr>
          <w:rFonts w:hint="eastAsia"/>
        </w:rPr>
        <w:br/>
      </w:r>
      <w:r>
        <w:rPr>
          <w:rFonts w:hint="eastAsia"/>
        </w:rPr>
        <w:t>　　　　5.1.1 划线机厂家（一）基本信息、划线机生产基地、销售区域、竞争对手及市场地位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划线机厂家（一）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划线机厂家（一）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划线机厂家（一）公司简介及主要业务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划线机厂家（一）企业最新动态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划线机厂家（二）</w:t>
      </w:r>
      <w:r>
        <w:rPr>
          <w:rFonts w:hint="eastAsia"/>
        </w:rPr>
        <w:br/>
      </w:r>
      <w:r>
        <w:rPr>
          <w:rFonts w:hint="eastAsia"/>
        </w:rPr>
        <w:t>　　　　5.2.1 划线机厂家（二）基本信息、划线机生产基地、销售区域、竞争对手及市场地位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划线机厂家（二）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划线机厂家（二）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划线机厂家（二）公司简介及主要业务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划线机厂家（二）企业最新动态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划线机厂家（三）</w:t>
      </w:r>
      <w:r>
        <w:rPr>
          <w:rFonts w:hint="eastAsia"/>
        </w:rPr>
        <w:br/>
      </w:r>
      <w:r>
        <w:rPr>
          <w:rFonts w:hint="eastAsia"/>
        </w:rPr>
        <w:t>　　　　5.3.1 划线机厂家（三）基本信息、划线机生产基地、销售区域、竞争对手及市场地位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划线机厂家（三）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划线机厂家（三）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划线机厂家（三）公司简介及主要业务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划线机厂家（三）企业最新动态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划线机厂家（四）</w:t>
      </w:r>
      <w:r>
        <w:rPr>
          <w:rFonts w:hint="eastAsia"/>
        </w:rPr>
        <w:br/>
      </w:r>
      <w:r>
        <w:rPr>
          <w:rFonts w:hint="eastAsia"/>
        </w:rPr>
        <w:t>　　　　5.4.1 划线机厂家（四）基本信息、划线机生产基地、销售区域、竞争对手及市场地位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划线机厂家（四）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划线机厂家（四）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划线机厂家（四）公司简介及主要业务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划线机厂家（四）企业最新动态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划线机厂家（五）</w:t>
      </w:r>
      <w:r>
        <w:rPr>
          <w:rFonts w:hint="eastAsia"/>
        </w:rPr>
        <w:br/>
      </w:r>
      <w:r>
        <w:rPr>
          <w:rFonts w:hint="eastAsia"/>
        </w:rPr>
        <w:t>　　　　5.5.1 划线机厂家（五）基本信息、划线机生产基地、销售区域、竞争对手及市场地位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划线机厂家（五）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划线机厂家（五）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划线机厂家（五）公司简介及主要业务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划线机厂家（五）企业最新动态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划线机厂家（六）</w:t>
      </w:r>
      <w:r>
        <w:rPr>
          <w:rFonts w:hint="eastAsia"/>
        </w:rPr>
        <w:br/>
      </w:r>
      <w:r>
        <w:rPr>
          <w:rFonts w:hint="eastAsia"/>
        </w:rPr>
        <w:t>　　　　5.6.1 划线机厂家（六）基本信息、划线机生产基地、销售区域、竞争对手及市场地位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划线机厂家（六）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划线机厂家（六）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划线机厂家（六）公司简介及主要业务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划线机厂家（六）企业最新动态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划线机厂家（七）</w:t>
      </w:r>
      <w:r>
        <w:rPr>
          <w:rFonts w:hint="eastAsia"/>
        </w:rPr>
        <w:br/>
      </w:r>
      <w:r>
        <w:rPr>
          <w:rFonts w:hint="eastAsia"/>
        </w:rPr>
        <w:t>　　　　5.7.1 划线机厂家（七）基本信息、划线机生产基地、销售区域、竞争对手及市场地位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划线机厂家（七）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划线机厂家（七）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划线机厂家（七）公司简介及主要业务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划线机厂家（七）企业最新动态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划线机厂家（八）</w:t>
      </w:r>
      <w:r>
        <w:rPr>
          <w:rFonts w:hint="eastAsia"/>
        </w:rPr>
        <w:br/>
      </w:r>
      <w:r>
        <w:rPr>
          <w:rFonts w:hint="eastAsia"/>
        </w:rPr>
        <w:t>　　　　5.8.1 划线机厂家（八）基本信息、划线机生产基地、销售区域、竞争对手及市场地位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划线机厂家（八）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划线机厂家（八） 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划线机厂家（八）公司简介及主要业务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划线机厂家（八）企业最新动态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不同产品类型划线机分析</w:t>
      </w:r>
      <w:r>
        <w:rPr>
          <w:rFonts w:hint="eastAsia"/>
        </w:rPr>
        <w:br/>
      </w:r>
      <w:r>
        <w:rPr>
          <w:rFonts w:hint="eastAsia"/>
        </w:rPr>
        <w:t>　　6.1 全球不同产品类型划线机销量（2020-2031）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全球不同产品类型划线机销量预测（2025-2031）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全球不同产品类型划线机收入（2020-2031）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全球不同产品类型划线机收入预测（2025-2031）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全球不同产品类型划线机价格走势（2020-2031）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不同应用划线机分析</w:t>
      </w:r>
      <w:r>
        <w:rPr>
          <w:rFonts w:hint="eastAsia"/>
        </w:rPr>
        <w:br/>
      </w:r>
      <w:r>
        <w:rPr>
          <w:rFonts w:hint="eastAsia"/>
        </w:rPr>
        <w:t>　　7.1 全球不同应用划线机销量（2020-2031）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全球不同应用划线机销量预测（2025-2031）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全球不同应用划线机收入（2020-2031）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全球不同应用划线机收入预测（2025-2031）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全球不同应用划线机价格走势（2020-2031）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划线机产业链分析</w:t>
      </w:r>
      <w:r>
        <w:rPr>
          <w:rFonts w:hint="eastAsia"/>
        </w:rPr>
        <w:br/>
      </w:r>
      <w:r>
        <w:rPr>
          <w:rFonts w:hint="eastAsia"/>
        </w:rPr>
        <w:t>　　8.2 划线机产业上游供应分析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划线机下游典型客户</w:t>
      </w:r>
      <w:r>
        <w:rPr>
          <w:rFonts w:hint="eastAsia"/>
        </w:rPr>
        <w:br/>
      </w:r>
      <w:r>
        <w:rPr>
          <w:rFonts w:hint="eastAsia"/>
        </w:rPr>
        <w:t>　　8.4 划线机销售渠道分析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划线机行业发展机遇及主要驱动因素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划线机行业发展面临的风险</w:t>
      </w:r>
      <w:r>
        <w:rPr>
          <w:rFonts w:hint="eastAsia"/>
        </w:rPr>
        <w:br/>
      </w:r>
      <w:r>
        <w:rPr>
          <w:rFonts w:hint="eastAsia"/>
        </w:rPr>
        <w:t>　　9.3 划线机行业政策分析</w:t>
      </w:r>
      <w:r>
        <w:rPr>
          <w:rFonts w:hint="eastAsia"/>
        </w:rPr>
        <w:br/>
      </w:r>
      <w:r>
        <w:rPr>
          <w:rFonts w:hint="eastAsia"/>
        </w:rPr>
        <w:t>　　9.4 划线机中国企业SWOT分析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划线机产品图片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全球不同产品类型划线机规模2020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全球不同产品类型划线机市场份额2025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全球不同应用划线机规模2020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全球不同应用划线机市场份额2024 VS 2025</w:t>
      </w:r>
      <w:r>
        <w:rPr>
          <w:rFonts w:hint="eastAsia"/>
        </w:rPr>
        <w:br/>
      </w:r>
      <w:r>
        <w:rPr>
          <w:rFonts w:hint="eastAsia"/>
        </w:rPr>
        <w:t>　　图 全球划线机产能、产量、产能利用率及发展趋势（2020-2031）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全球划线机产量、需求量及发展趋势（2020-2031）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全球主要地区划线机产量规模：2020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全球主要地区划线机产量市场份额（2020-2031）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中国划线机产量、市场需求量及发展趋势（2020-2031）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中国划线机总产能占全球比重（2020-2031）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中国划线机总产量占全球比重（2020-2031）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全球划线机市场收入及增长率:（2020-2031）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全球市场划线机市场规模：2020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全球市场划线机销量及增长率（2020-2031）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全球市场划线机价格趋势（2020-2031）</w:t>
      </w:r>
      <w:r>
        <w:rPr>
          <w:rFonts w:hint="eastAsia"/>
        </w:rPr>
        <w:br/>
      </w:r>
      <w:r>
        <w:rPr>
          <w:rFonts w:hint="eastAsia"/>
        </w:rPr>
        <w:t>　　图 中国划线机市场收入及增长率:（2020-2031）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中国市场划线机市场规模：2020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中国市场划线机销量及增长率（2020-2031）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中国市场划线机销量占全球比重（2020-2031）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中国划线机收入占全球比重（2020-2031）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全球主要地区划线机销售收入规模：2020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全球主要地区划线机销售收入市场份额（2024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全球主要地区划线机收入市场份额（2025-2031）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北美（美国和加拿大）划线机销量（2020-2031）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北美（美国和加拿大）划线机销量份额（2020-2031）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北美（美国和加拿大）划线机收入（2020-2031）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北美（美国和加拿大）划线机收入份额（2020-2031）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欧洲（德国、英国、法国和意大利等国家）划线机销量（2020-2031）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欧洲（德国、英国、法国和意大利等国家）划线机销量份额（2020-2031）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欧洲（德国、英国、法国和意大利等国家）划线机收入（2020-2031）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欧洲（德国、英国、法国和意大利等国家）划线机收入份额（2020-2031）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亚太（中国、日本、韩国、中国台湾、印度和东南亚等）划线机销量（2020-2031）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亚太（中国、日本、韩国、中国台湾、印度和东南亚等）划线机销量份额（2020-2031）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亚太（中国、日本、韩国、中国台湾、印度和东南亚等）划线机收入（2020-2031）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亚太（中国、日本、韩国、中国台湾、印度和东南亚等）划线机收入份额（2020-2031）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拉美地区（墨西哥、巴西等国家）划线机销量（2020-2031）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拉美地区（墨西哥、巴西等国家）划线机销量份额（2020-2031）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拉美地区（墨西哥、巴西等国家）划线机收入（2020-2031）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拉美地区（墨西哥、巴西等国家）划线机收入份额（2020-2031）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中东及非洲（土耳其、沙特等国家）划线机销量（2020-2031）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中东及非洲（土耳其、沙特等国家）划线机销量份额（2020-2031）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中东及非洲（土耳其、沙特等国家）划线机收入（2020-2031）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中东及非洲（土耳其、沙特等国家）划线机收入份额（2020-2031）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2025年全球市场主要厂商划线机销量市场份额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2025年全球市场主要厂商划线机收入市场份额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2025年中国市场主要厂商划线机销量市场份额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2025年中国市场主要厂商划线机收入市场份额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2025年全球前五大生产商划线机市场份额</w:t>
      </w:r>
      <w:r>
        <w:rPr>
          <w:rFonts w:hint="eastAsia"/>
        </w:rPr>
        <w:br/>
      </w:r>
      <w:r>
        <w:rPr>
          <w:rFonts w:hint="eastAsia"/>
        </w:rPr>
        <w:t>　　图 全球划线机第一梯队、第二梯队和第三梯队生产商（品牌）及市场份额（2025）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全球不同产品类型划线机价格走势（2020-2031）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全球不同应用划线机价格走势（2020-2031）</w:t>
      </w:r>
      <w:r>
        <w:rPr>
          <w:rFonts w:hint="eastAsia"/>
        </w:rPr>
        <w:br/>
      </w:r>
      <w:r>
        <w:rPr>
          <w:rFonts w:hint="eastAsia"/>
        </w:rPr>
        <w:t>　　图 划线机中国企业SWOT分析</w:t>
      </w:r>
      <w:r>
        <w:rPr>
          <w:rFonts w:hint="eastAsia"/>
        </w:rPr>
        <w:br/>
      </w:r>
      <w:r>
        <w:rPr>
          <w:rFonts w:hint="eastAsia"/>
        </w:rPr>
        <w:t>　　图 划线机产业链</w:t>
      </w:r>
      <w:r>
        <w:rPr>
          <w:rFonts w:hint="eastAsia"/>
        </w:rPr>
        <w:br/>
      </w:r>
      <w:r>
        <w:rPr>
          <w:rFonts w:hint="eastAsia"/>
        </w:rPr>
        <w:t>　　图 划线机行业采购模式分析</w:t>
      </w:r>
      <w:r>
        <w:rPr>
          <w:rFonts w:hint="eastAsia"/>
        </w:rPr>
        <w:br/>
      </w:r>
      <w:r>
        <w:rPr>
          <w:rFonts w:hint="eastAsia"/>
        </w:rPr>
        <w:t>　　图 划线机行业生产模式分析</w:t>
      </w:r>
      <w:r>
        <w:rPr>
          <w:rFonts w:hint="eastAsia"/>
        </w:rPr>
        <w:br/>
      </w:r>
      <w:r>
        <w:rPr>
          <w:rFonts w:hint="eastAsia"/>
        </w:rPr>
        <w:t>　　图 划线机行业销售模式分析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全球不同产品类型划线机增长趋势2020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不同应用划线机增长趋势2020 VS 2025 VS 2031</w:t>
      </w:r>
      <w:r>
        <w:rPr>
          <w:rFonts w:hint="eastAsia"/>
        </w:rPr>
        <w:br/>
      </w:r>
      <w:r>
        <w:rPr>
          <w:rFonts w:hint="eastAsia"/>
        </w:rPr>
        <w:t>　　表 划线机行业发展主要特点</w:t>
      </w:r>
      <w:r>
        <w:rPr>
          <w:rFonts w:hint="eastAsia"/>
        </w:rPr>
        <w:br/>
      </w:r>
      <w:r>
        <w:rPr>
          <w:rFonts w:hint="eastAsia"/>
        </w:rPr>
        <w:t>　　表 划线机行业发展有利因素分析</w:t>
      </w:r>
      <w:r>
        <w:rPr>
          <w:rFonts w:hint="eastAsia"/>
        </w:rPr>
        <w:br/>
      </w:r>
      <w:r>
        <w:rPr>
          <w:rFonts w:hint="eastAsia"/>
        </w:rPr>
        <w:t>　　表 划线机行业发展不利因素分析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进入划线机行业壁垒</w:t>
      </w:r>
      <w:r>
        <w:rPr>
          <w:rFonts w:hint="eastAsia"/>
        </w:rPr>
        <w:br/>
      </w:r>
      <w:r>
        <w:rPr>
          <w:rFonts w:hint="eastAsia"/>
        </w:rPr>
        <w:t>　　表 全球主要地区划线机产量：2020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全球主要地区划线机产量（2020-2025）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全球主要地区划线机销售收入：2020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全球主要地区划线机销售收入（2020-2025）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全球主要地区划线机收入市场份额（2025-2031）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全球主要地区划线机销量：2020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全球主要地区划线机销量（2020-2025）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全球主要地区划线机销量（2025-2031）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全球主要地区划线机销量份额（2025-2031）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北美划线机基本情况分析</w:t>
      </w:r>
      <w:r>
        <w:rPr>
          <w:rFonts w:hint="eastAsia"/>
        </w:rPr>
        <w:br/>
      </w:r>
      <w:r>
        <w:rPr>
          <w:rFonts w:hint="eastAsia"/>
        </w:rPr>
        <w:t>　　表 欧洲划线机基本情况分析</w:t>
      </w:r>
      <w:r>
        <w:rPr>
          <w:rFonts w:hint="eastAsia"/>
        </w:rPr>
        <w:br/>
      </w:r>
      <w:r>
        <w:rPr>
          <w:rFonts w:hint="eastAsia"/>
        </w:rPr>
        <w:t>　　表 亚太地区划线机基本情况分析</w:t>
      </w:r>
      <w:r>
        <w:rPr>
          <w:rFonts w:hint="eastAsia"/>
        </w:rPr>
        <w:br/>
      </w:r>
      <w:r>
        <w:rPr>
          <w:rFonts w:hint="eastAsia"/>
        </w:rPr>
        <w:t>　　表 拉美地区划线机基本情况分析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中东及非洲划线机基本情况分析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全球市场主要厂商划线机产能（2024-2025）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全球市场主要厂商划线机销量（2020-2025）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全球市场主要厂商划线机销售收入（2020-2025）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全球市场主要厂商划线机销售价格（2020-2025）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2025年全球主要生产商划线机收入排名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中国市场主要厂商划线机销量（2020-2025）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中国市场主要厂商划线机销售收入（2020-2025）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中国市场主要厂商划线机销售价格（2020-2025）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2025年中国主要生产商划线机收入排名</w:t>
      </w:r>
      <w:r>
        <w:rPr>
          <w:rFonts w:hint="eastAsia"/>
        </w:rPr>
        <w:br/>
      </w:r>
      <w:r>
        <w:rPr>
          <w:rFonts w:hint="eastAsia"/>
        </w:rPr>
        <w:t>　　表 全球主要厂商划线机总部及产地分布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全球主要厂商划线机商业化日期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全球主要厂商划线机产品类型及应用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2025年全球划线机主要厂商市场地位（第一梯队、第二梯队和第三梯队）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全球不同产品类型划线机销量（2020-2025年）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全球不同产品类型划线机销量预测（2025-2031）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全球不同产品类型划线机收入（2020-2025年）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全球不同产品类型划线机收入预测（2025-2031）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中国不同产品类型划线机销量（2020-2025年）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中国不同产品类型划线机销量预测（2025-2031）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中国不同产品类型划线机收入（2020-2025年）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中国不同产品类型划线机收入预测（2025-2031）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全球不同应用划线机销量（2020-2025年）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全球不同应用划线机销量预测（2025-2031）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全球不同应用划线机收入（2020-2025年）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全球不同应用划线机收入预测（2025-2031）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中国不同应用划线机销量（2020-2025年）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中国不同应用划线机销量预测（2025-2031）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中国不同应用划线机收入（2020-2025年）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中国不同应用划线机收入预测（2025-2031）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划线机行业技术发展趋势</w:t>
      </w:r>
      <w:r>
        <w:rPr>
          <w:rFonts w:hint="eastAsia"/>
        </w:rPr>
        <w:br/>
      </w:r>
      <w:r>
        <w:rPr>
          <w:rFonts w:hint="eastAsia"/>
        </w:rPr>
        <w:t>　　表 划线机行业主要驱动因素</w:t>
      </w:r>
      <w:r>
        <w:rPr>
          <w:rFonts w:hint="eastAsia"/>
        </w:rPr>
        <w:br/>
      </w:r>
      <w:r>
        <w:rPr>
          <w:rFonts w:hint="eastAsia"/>
        </w:rPr>
        <w:t>　　表 划线机行业供应链分析</w:t>
      </w:r>
      <w:r>
        <w:rPr>
          <w:rFonts w:hint="eastAsia"/>
        </w:rPr>
        <w:br/>
      </w:r>
      <w:r>
        <w:rPr>
          <w:rFonts w:hint="eastAsia"/>
        </w:rPr>
        <w:t>　　表 划线机上游原料供应商</w:t>
      </w:r>
      <w:r>
        <w:rPr>
          <w:rFonts w:hint="eastAsia"/>
        </w:rPr>
        <w:br/>
      </w:r>
      <w:r>
        <w:rPr>
          <w:rFonts w:hint="eastAsia"/>
        </w:rPr>
        <w:t>　　表 划线机行业主要下游客户</w:t>
      </w:r>
      <w:r>
        <w:rPr>
          <w:rFonts w:hint="eastAsia"/>
        </w:rPr>
        <w:br/>
      </w:r>
      <w:r>
        <w:rPr>
          <w:rFonts w:hint="eastAsia"/>
        </w:rPr>
        <w:t>　　表 划线机行业典型经销商</w:t>
      </w:r>
      <w:r>
        <w:rPr>
          <w:rFonts w:hint="eastAsia"/>
        </w:rPr>
        <w:br/>
      </w:r>
      <w:r>
        <w:rPr>
          <w:rFonts w:hint="eastAsia"/>
        </w:rPr>
        <w:t>　　表 划线机厂商（一）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划线机厂商（一）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划线机厂商（一）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划线机厂商（二）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划线机厂商（二）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划线机厂商（二）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划线机厂商（三）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划线机厂商（三）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划线机厂商（三）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划线机厂商（四）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划线机厂商（四）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划线机厂商（四）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划线机厂商（五）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划线机厂商（五）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划线机厂商（五）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划线机厂商（六）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划线机厂商（六）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划线机厂商（六）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划线机厂商（七）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划线机厂商（七）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划线机厂商（七）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划线机厂商（八） 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划线机厂商（八） 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划线机厂商（八） 划线机销量、收入、价格（美元/件）及毛利率（2020-2025）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划线机厂商（八）公司简介及主要业务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划线机厂商（八）企业最新动态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中国市场划线机产量、销量、进出口（2020-2025年）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中国市场划线机产量、销量、进出口预测（2025-2031）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中国市场划线机进出口贸易趋势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中国市场划线机主要进口来源</w:t>
      </w:r>
      <w:r>
        <w:rPr>
          <w:rFonts w:hint="eastAsia"/>
        </w:rPr>
        <w:br/>
      </w:r>
      <w:r>
        <w:rPr>
          <w:rFonts w:hint="eastAsia"/>
        </w:rPr>
        <w:t>　　表 中国市场划线机主要出口目的地</w:t>
      </w:r>
      <w:r>
        <w:rPr>
          <w:rFonts w:hint="eastAsia"/>
        </w:rPr>
        <w:br/>
      </w:r>
      <w:r>
        <w:rPr>
          <w:rFonts w:hint="eastAsia"/>
        </w:rPr>
        <w:t>　　表 中国划线机生产地区分布</w:t>
      </w:r>
      <w:r>
        <w:rPr>
          <w:rFonts w:hint="eastAsia"/>
        </w:rPr>
        <w:br/>
      </w:r>
      <w:r>
        <w:rPr>
          <w:rFonts w:hint="eastAsia"/>
        </w:rPr>
        <w:t>　　表 中国划线机消费地区分布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4b9a03504687" w:history="1">
        <w:r>
          <w:rPr>
            <w:rStyle w:val="Hyperlink"/>
          </w:rPr>
          <w:t>2025-2031年全球与中国划线机行业现状调研及前景趋势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94b9a03504687" w:history="1">
        <w:r>
          <w:rPr>
            <w:rStyle w:val="Hyperlink"/>
          </w:rPr>
          <w:t>https://www.20087.com/0/91/HuaXianJiFaZhanQianJing.html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6ab2bdc6d4ca2" w:history="1">
      <w:r>
        <w:rPr>
          <w:rStyle w:val="Hyperlink"/>
        </w:rPr>
        <w:t>2025-2031年全球与中国划线机行业现状调研及前景趋势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XianJiFaZhanQianJing.html" TargetMode="External" Id="R30294b9a035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XianJiFaZhanQianJing.html" TargetMode="External" Id="R7466ab2bdc6d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2024-12-09T06:49:00Z</dcterms:created>
  <dcterms:modified xsi:type="dcterms:W3CDTF">2024-12-09T07:49:00Z</dcterms:modified>
  <dc:subject>2025-2031年全球与中国划线机行业现状调研及前景趋势</dc:subject>
  <dc:title>2025-2031年全球与中国划线机行业现状调研及前景趋势</dc:title>
  <cp:keywords>2025-2031年全球与中国划线机行业现状调研及前景趋势</cp:keywords>
  <dc:description>2025-2031年全球与中国划线机行业现状调研及前景趋势</dc:description>
</cp:coreProperties>
</file>