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a97160d7140fc" w:history="1">
              <w:r>
                <w:rPr>
                  <w:rStyle w:val="Hyperlink"/>
                </w:rPr>
                <w:t>2025-2031年全球与中国制冷机行业研究分析及市场前景预测报告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a97160d7140fc" w:history="1">
              <w:r>
                <w:rPr>
                  <w:rStyle w:val="Hyperlink"/>
                </w:rPr>
                <w:t>2025-2031年全球与中国制冷机行业研究分析及市场前景预测报告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a97160d7140fc" w:history="1">
                <w:r>
                  <w:rPr>
                    <w:rStyle w:val="Hyperlink"/>
                  </w:rPr>
                  <w:t>https://www.20087.com/0/01/ZhiLengJiShiChangXianZhuangHeQianJing.html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机作为工业生产和日常生活中不可或缺的设备，其能效和环保性成为行业关注焦点。目前，采用环保制冷剂如CO2和氨，以及低GWP（全球变暖潜能值）的替代品，是行业转型升级的方向。同时，智能化控制系统的应用提高了运行效率和维护便利性，远程监控和故障预警成为标准配置。</w:t>
      </w:r>
      <w:r>
        <w:rPr>
          <w:rFonts w:hint="eastAsia"/>
        </w:rPr>
        <w:br/>
      </w:r>
      <w:r>
        <w:rPr>
          <w:rFonts w:hint="eastAsia"/>
        </w:rPr>
        <w:t>　　制冷机技术未来将向更高效、更环保迈进，包括热泵技术的集成应用，实现能源的高效利用。磁悬浮压缩机和变频技术的普及，将进一步减少能耗。伴随物联网技术的发展，制冷系统将更加智能化，通过大数据分析优化运行策略，实现预测性维护和能效管理。此外，模块化和灵活配置的设计，将满足不同场景和需求的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a97160d7140fc" w:history="1">
        <w:r>
          <w:rPr>
            <w:rStyle w:val="Hyperlink"/>
          </w:rPr>
          <w:t>2025-2031年全球与中国制冷机行业研究分析及市场前景预测报告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制冷机行业的市场规模、需求变化、产业链动态及区域发展格局。报告重点解读了制冷机行业竞争态势与重点企业的市场表现，并通过科学研判行业趋势与前景，揭示了制冷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制冷机行业概述及发展现状</w:t>
      </w:r>
      <w:r>
        <w:rPr>
          <w:rFonts w:hint="eastAsia"/>
        </w:rPr>
        <w:br/>
      </w:r>
      <w:r>
        <w:rPr>
          <w:rFonts w:hint="eastAsia"/>
        </w:rPr>
        <w:t>　　1.1 制冷机行业介绍</w:t>
      </w:r>
      <w:r>
        <w:rPr>
          <w:rFonts w:hint="eastAsia"/>
        </w:rPr>
        <w:br/>
      </w:r>
      <w:r>
        <w:rPr>
          <w:rFonts w:hint="eastAsia"/>
        </w:rPr>
        <w:t>　　1.2 制冷机主要种类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2024年不同种类制冷机产量占比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2020-2031年不同种类制冷机价格走势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制冷机主要应用领域分析</w:t>
      </w:r>
      <w:r>
        <w:rPr>
          <w:rFonts w:hint="eastAsia"/>
        </w:rPr>
        <w:br/>
      </w:r>
      <w:r>
        <w:rPr>
          <w:rFonts w:hint="eastAsia"/>
        </w:rPr>
        <w:t>　　　　1.3.1 制冷机主要应用领域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2024年全球制冷机不同应用领域消费量占比分析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全球与中国制冷机市场发展现状对比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2020-2031年全球制冷机市场现状及发展趋势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2020-2031年中国制冷机市场现状及发展趋势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2020-2031年全球制冷机供需现状及趋势预测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2020-2031年全球制冷机产能、产量、产能利用率情况及趋势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2020-2031年全球制冷机产量、表观消费量情况及趋势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2020-2031年中国制冷机供需现状及趋势预测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2020-2031年中国制冷机产能、产量、产能利用率情况及趋势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2020-2031年中国制冷机产量、表观消费量情况及趋势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2020-2031年中国制冷机产量、需求量、市场缺口情况及趋势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中国制冷机行业政策分析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全球与中国制冷机重点企业产量、产值、集中度分析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全球市场制冷机重点企业2024和2025年产量、产值对比分析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全球市场制冷机重点企业2024和2025年产量对比分析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全球市场制冷机重点企业2024和2025年产值对比分析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全球市场制冷机重点企业2024和2025年产品价格分析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中国市场制冷机重点企业2024和2025年产量、产值对比分析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中国市场制冷机重点企业2024和2025年产量对比分析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中国市场制冷机重点企业2024和2025年产值对比分析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制冷机重点厂商总部</w:t>
      </w:r>
      <w:r>
        <w:rPr>
          <w:rFonts w:hint="eastAsia"/>
        </w:rPr>
        <w:br/>
      </w:r>
      <w:r>
        <w:rPr>
          <w:rFonts w:hint="eastAsia"/>
        </w:rPr>
        <w:t>　　2.4 制冷机行业企业集中度分析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全球重点制冷机企业SWOT分析</w:t>
      </w:r>
      <w:r>
        <w:rPr>
          <w:rFonts w:hint="eastAsia"/>
        </w:rPr>
        <w:br/>
      </w:r>
      <w:r>
        <w:rPr>
          <w:rFonts w:hint="eastAsia"/>
        </w:rPr>
        <w:t>　　2.6 中国重点制冷机企业SWOT分析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2020-2031年全球主要地区制冷机产量、产值、市场份额情况及趋势预测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2020-2031年全球主要地区制冷机产量、产值及市场份额情况及趋势预测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2020-2031年全球主要地区制冷机产量及市场份额情况及趋势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2020-2031年全球主要地区制冷机产值及市场份额情况及趋势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2020-2031年中国市场制冷机产量、产值情况及趋势预测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2020-2031年北美市场制冷机产量、产值情况及趋势预测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2020-2031年欧洲市场制冷机产量、产值情况及趋势预测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2020-2031年日本市场制冷机产量、产值情况及趋势预测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2020-2031年全球主要地区制冷机消费量、市场份额及发展趋势分析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2020-2031年全球主要地区制冷机消费量、市场份额及发展趋势预测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2020-2031年中国市场制冷机消费情况及发展趋势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2020-2031年北美市场制冷机消费情况及发展趋势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2020-2031年欧洲市场制冷机消费情况及发展趋势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2020-2031年日本市场制冷机消费情况及发展趋势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制冷机行业重点企业调研分析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企业制冷机产品</w:t>
      </w:r>
      <w:r>
        <w:rPr>
          <w:rFonts w:hint="eastAsia"/>
        </w:rPr>
        <w:br/>
      </w:r>
      <w:r>
        <w:rPr>
          <w:rFonts w:hint="eastAsia"/>
        </w:rPr>
        <w:t>　　　　5.1.3 企业制冷机产量、价格、收入、成本、毛利情况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企业制冷机产品</w:t>
      </w:r>
      <w:r>
        <w:rPr>
          <w:rFonts w:hint="eastAsia"/>
        </w:rPr>
        <w:br/>
      </w:r>
      <w:r>
        <w:rPr>
          <w:rFonts w:hint="eastAsia"/>
        </w:rPr>
        <w:t>　　　　5.2.3 企业制冷机产量、价格、收入、成本、毛利情况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企业制冷机产品</w:t>
      </w:r>
      <w:r>
        <w:rPr>
          <w:rFonts w:hint="eastAsia"/>
        </w:rPr>
        <w:br/>
      </w:r>
      <w:r>
        <w:rPr>
          <w:rFonts w:hint="eastAsia"/>
        </w:rPr>
        <w:t>　　　　5.3.3 企业制冷机产量、价格、收入、成本、毛利情况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企业制冷机产品</w:t>
      </w:r>
      <w:r>
        <w:rPr>
          <w:rFonts w:hint="eastAsia"/>
        </w:rPr>
        <w:br/>
      </w:r>
      <w:r>
        <w:rPr>
          <w:rFonts w:hint="eastAsia"/>
        </w:rPr>
        <w:t>　　　　5.4.3 企业制冷机产量、价格、收入、成本、毛利情况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企业制冷机产品</w:t>
      </w:r>
      <w:r>
        <w:rPr>
          <w:rFonts w:hint="eastAsia"/>
        </w:rPr>
        <w:br/>
      </w:r>
      <w:r>
        <w:rPr>
          <w:rFonts w:hint="eastAsia"/>
        </w:rPr>
        <w:t>　　　　5.5.3 企业制冷机产量、价格、收入、成本、毛利情况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企业制冷机产品</w:t>
      </w:r>
      <w:r>
        <w:rPr>
          <w:rFonts w:hint="eastAsia"/>
        </w:rPr>
        <w:br/>
      </w:r>
      <w:r>
        <w:rPr>
          <w:rFonts w:hint="eastAsia"/>
        </w:rPr>
        <w:t>　　　　5.6.3 企业制冷机产量、价格、收入、成本、毛利情况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企业制冷机产品</w:t>
      </w:r>
      <w:r>
        <w:rPr>
          <w:rFonts w:hint="eastAsia"/>
        </w:rPr>
        <w:br/>
      </w:r>
      <w:r>
        <w:rPr>
          <w:rFonts w:hint="eastAsia"/>
        </w:rPr>
        <w:t>　　　　5.7.3 企业制冷机产量、价格、收入、成本、毛利情况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企业制冷机产品</w:t>
      </w:r>
      <w:r>
        <w:rPr>
          <w:rFonts w:hint="eastAsia"/>
        </w:rPr>
        <w:br/>
      </w:r>
      <w:r>
        <w:rPr>
          <w:rFonts w:hint="eastAsia"/>
        </w:rPr>
        <w:t>　　　　5.8.3 企业制冷机产量、价格、收入、成本、毛利情况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企业制冷机产品</w:t>
      </w:r>
      <w:r>
        <w:rPr>
          <w:rFonts w:hint="eastAsia"/>
        </w:rPr>
        <w:br/>
      </w:r>
      <w:r>
        <w:rPr>
          <w:rFonts w:hint="eastAsia"/>
        </w:rPr>
        <w:t>　　　　5.9.3 企业制冷机产量、价格、收入、成本、毛利情况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企业制冷机产品</w:t>
      </w:r>
      <w:r>
        <w:rPr>
          <w:rFonts w:hint="eastAsia"/>
        </w:rPr>
        <w:br/>
      </w:r>
      <w:r>
        <w:rPr>
          <w:rFonts w:hint="eastAsia"/>
        </w:rPr>
        <w:t>　　　　5.10.3 企业制冷机产量、价格、收入、成本、毛利情况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2020-2031年不同种类制冷机产量、价格、产值及市场份额情况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全球市场不同种类制冷机产量、产值及市场份额情况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2020-2031年全球市场不同种类制冷机产量、市场份额情况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2020-2031年全球市场不同种类制冷机产值、市场份额情况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2020-2031年全球市场不同种类制冷机价格走势分析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中国市场不同种类制冷机产量、产值及市场份额情况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2020-2031年中国市场不同种类制冷机产量、市场份额情况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2020-2031年中国市场不同种类制冷机产值、市场份额情况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2020-2031年中国市场不同种类制冷机价格走势分析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制冷机产业链分析</w:t>
      </w:r>
      <w:r>
        <w:rPr>
          <w:rFonts w:hint="eastAsia"/>
        </w:rPr>
        <w:br/>
      </w:r>
      <w:r>
        <w:rPr>
          <w:rFonts w:hint="eastAsia"/>
        </w:rPr>
        <w:t>　　7.2 制冷机产业上游供应分析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2020-2031年全球市场制冷机下游主要应用领域消费量、市场份额情况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2020-2031年中国市场制冷机下游主要应用领域消费量、市场份额及增长情况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2020-2031年中国市场制冷机产量、消费量、进出口分析及发展趋势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2020-2031年中国市场制冷机产量、消费量、进出口分析及发展趋势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2020-2031年中国市场制冷机进出口贸易趋势</w:t>
      </w:r>
      <w:r>
        <w:rPr>
          <w:rFonts w:hint="eastAsia"/>
        </w:rPr>
        <w:br/>
      </w:r>
      <w:r>
        <w:rPr>
          <w:rFonts w:hint="eastAsia"/>
        </w:rPr>
        <w:t>　　8.3 中国市场制冷机主要进口来源</w:t>
      </w:r>
      <w:r>
        <w:rPr>
          <w:rFonts w:hint="eastAsia"/>
        </w:rPr>
        <w:br/>
      </w:r>
      <w:r>
        <w:rPr>
          <w:rFonts w:hint="eastAsia"/>
        </w:rPr>
        <w:t>　　8.4 中国市场制冷机主要出口目的地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2024-2025年中国市场制冷机主要地区分布</w:t>
      </w:r>
      <w:r>
        <w:rPr>
          <w:rFonts w:hint="eastAsia"/>
        </w:rPr>
        <w:br/>
      </w:r>
      <w:r>
        <w:rPr>
          <w:rFonts w:hint="eastAsia"/>
        </w:rPr>
        <w:t>　　9.1 中国制冷机生产地区分布</w:t>
      </w:r>
      <w:r>
        <w:rPr>
          <w:rFonts w:hint="eastAsia"/>
        </w:rPr>
        <w:br/>
      </w:r>
      <w:r>
        <w:rPr>
          <w:rFonts w:hint="eastAsia"/>
        </w:rPr>
        <w:t>　　9.2 中国制冷机消费地区分布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影响中国市场制冷机供需因素分析</w:t>
      </w:r>
      <w:r>
        <w:rPr>
          <w:rFonts w:hint="eastAsia"/>
        </w:rPr>
        <w:br/>
      </w:r>
      <w:r>
        <w:rPr>
          <w:rFonts w:hint="eastAsia"/>
        </w:rPr>
        <w:t>　　10.1 制冷机及相关行业技术发展概况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2020-2031年制冷机进出口贸易现状及趋势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2020-2031年制冷机产品技术趋势与价格走势预测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制冷机行业市场环境发展趋势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2020-2031年不同种类制冷机产品技术发展趋势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2020-2031年制冷机价格走势预测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国内市场制冷机销售渠道分析</w:t>
      </w:r>
      <w:r>
        <w:rPr>
          <w:rFonts w:hint="eastAsia"/>
        </w:rPr>
        <w:br/>
      </w:r>
      <w:r>
        <w:rPr>
          <w:rFonts w:hint="eastAsia"/>
        </w:rPr>
        <w:t>　　　　12.1.1 当前制冷机主要销售模式及销售渠道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2020-2031年国内市场制冷机销售模式及销售渠道趋势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海外市场制冷机销售渠道分析</w:t>
      </w:r>
      <w:r>
        <w:rPr>
          <w:rFonts w:hint="eastAsia"/>
        </w:rPr>
        <w:br/>
      </w:r>
      <w:r>
        <w:rPr>
          <w:rFonts w:hint="eastAsia"/>
        </w:rPr>
        <w:t>　　12.3 制冷机行业营销策略建议</w:t>
      </w:r>
      <w:r>
        <w:rPr>
          <w:rFonts w:hint="eastAsia"/>
        </w:rPr>
        <w:br/>
      </w:r>
      <w:r>
        <w:rPr>
          <w:rFonts w:hint="eastAsia"/>
        </w:rPr>
        <w:t>　　　　12.3.1 制冷机市场定位及目标消费者分析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制冷机行业营销模式及销售渠道建议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制冷机产品介绍</w:t>
      </w:r>
      <w:r>
        <w:rPr>
          <w:rFonts w:hint="eastAsia"/>
        </w:rPr>
        <w:br/>
      </w:r>
      <w:r>
        <w:rPr>
          <w:rFonts w:hint="eastAsia"/>
        </w:rPr>
        <w:t>　　表 制冷机产品分类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2024年全球不同种类制冷机产量份额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2020-2031年不同种类制冷机价格及趋势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制冷机主要应用领域</w:t>
      </w:r>
      <w:r>
        <w:rPr>
          <w:rFonts w:hint="eastAsia"/>
        </w:rPr>
        <w:br/>
      </w:r>
      <w:r>
        <w:rPr>
          <w:rFonts w:hint="eastAsia"/>
        </w:rPr>
        <w:t>　　图 全球2024年制冷机不同应用领域消费量份额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2020-2031年全球市场制冷机产量及增长情况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2020-2031年全球市场制冷机产值及增长情况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2020-2031年中国市场制冷机产量、增长率及趋势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2020-2031年中国市场制冷机产值、增长率及趋势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2020-2031年全球制冷机产能、产量、产能利用率及趋势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2020-2031年全球制冷机产量、表观消费量及趋势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2020-2031年中国制冷机产能、产量、产能利用率及趋势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2020-2031年中国制冷机产量、表观消费量及趋势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2020-2031年中国制冷机产量、市场需求量及趋势</w:t>
      </w:r>
      <w:r>
        <w:rPr>
          <w:rFonts w:hint="eastAsia"/>
        </w:rPr>
        <w:br/>
      </w:r>
      <w:r>
        <w:rPr>
          <w:rFonts w:hint="eastAsia"/>
        </w:rPr>
        <w:t>　　表 制冷机行业政策分析</w:t>
      </w:r>
      <w:r>
        <w:rPr>
          <w:rFonts w:hint="eastAsia"/>
        </w:rPr>
        <w:br/>
      </w:r>
      <w:r>
        <w:rPr>
          <w:rFonts w:hint="eastAsia"/>
        </w:rPr>
        <w:t>　　表 全球市场制冷机重点企业2024和2025年产量对比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全球市场制冷机重点企业2024和2025年产量、市场份额统计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全球市场制冷机重点企业2024和2025年产值对比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全球市场制冷机重点企业2024和2025年产值市场份额统计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全球市场制冷机重点企业2025年产值、市场份额统计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全球市场制冷机重点企业2024和2025年产品价格统计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中国市场制冷机重点企业2024和2025年产量对比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中国市场制冷机重点企业2024和2025年产量市场份额统计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中国市场制冷机重点企业2025年产量、市场份额统计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中国市场制冷机重点企业2024和2025年产值对比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中国市场制冷机重点企业2024和2025年产值市场份额统计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中国市场制冷机重点企业2025年产值、市场份额统计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制冷机企业总部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2024和2025年全球市场制冷机重点企业产值市场份额对比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全球制冷机重点企业SWOT分析</w:t>
      </w:r>
      <w:r>
        <w:rPr>
          <w:rFonts w:hint="eastAsia"/>
        </w:rPr>
        <w:br/>
      </w:r>
      <w:r>
        <w:rPr>
          <w:rFonts w:hint="eastAsia"/>
        </w:rPr>
        <w:t>　　表 中国制冷机重点企业SWOT分析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2020-2031年全球主要地区制冷机产量统计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2025-2031年全球主要地区制冷机产量预测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2020-2031年全球主要地区制冷机产量市场份额统计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2025年全球主要地区制冷机产量市场份额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2020-2031年全球主要地区制冷机产值统计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2025-2031年全球主要地区制冷机产值预测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2020-2031年全球主要地区制冷机产值市场份额统计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2025年全球主要地区制冷机产值市场份额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2020-2031年中国市场制冷机产量及增长情况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2020-2031年中国市场制冷机产值及增长情况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2020-2031年北美市场制冷机产量及增长情况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2020-2031年北美市场制冷机产值及增长情况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2020-2031年欧洲市场制冷机产量及增长情况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2020-2031年欧洲市场制冷机产值及增长情况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2020-2031年日本市场制冷机产量及增长情况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2020-2031年日本市场制冷机产值及增长情况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2020-2031年全球主要地区制冷机消费量统计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2025-2031年全球主要地区制冷机消费量预测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2020-2031年全球主要地区制冷机消费量市场份额统计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2025年全球主要地区制冷机消费量市场份额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2020-2031年中国市场制冷机消费量、增长率及趋势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2020-2031年北美市场制冷机消费量、增长率及趋势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2020-2031年欧洲市场制冷机消费量、增长率及趋势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2020-2031年日本市场制冷机消费量、增长率及趋势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重点企业（一）制冷机产品情况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重点企业（二）制冷机产品情况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重点企业（三）制冷机产品情况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重点企业（四）制冷机产品情况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重点企业（五）制冷机产品情况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重点企业（六）制冷机产品情况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重点企业（七）制冷机产品情况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重点企业（八）制冷机产品情况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重点企业（九）制冷机产品情况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重点企业（十）制冷机产品情况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重点企业（十）2020-2025年制冷机产量、价格、收入、成本、毛利情况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2020-2031年全球市场不同种类制冷机产量统计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2025-2031年全球市场不同种类制冷机产量预测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2020-2031年全球市场不同种类制冷机产量市场份额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2020-2031年全球市场不同种类制冷机产值统计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2025-2031年全球市场不同种类制冷机产值预测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2020-2031年全球市场不同种类制冷机产值市场份额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2020-2031年全球市场不同种类制冷机价格走势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2020-2031年中国市场不同种类制冷机产量统计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2025-2031年中国市场不同种类制冷机产量预测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2020-2031年中国市场不同种类制冷机产量市场份额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2020-2031年中国市场不同种类制冷机产值统计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2025-2031年中国市场不同种类制冷机产值预测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2020-2031年中国市场不同种类制冷机产值市场份额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2020-2031年中国市场不同种类制冷机价格走势</w:t>
      </w:r>
      <w:r>
        <w:rPr>
          <w:rFonts w:hint="eastAsia"/>
        </w:rPr>
        <w:br/>
      </w:r>
      <w:r>
        <w:rPr>
          <w:rFonts w:hint="eastAsia"/>
        </w:rPr>
        <w:t>　　图 制冷机产业链</w:t>
      </w:r>
      <w:r>
        <w:rPr>
          <w:rFonts w:hint="eastAsia"/>
        </w:rPr>
        <w:br/>
      </w:r>
      <w:r>
        <w:rPr>
          <w:rFonts w:hint="eastAsia"/>
        </w:rPr>
        <w:t>　　表 制冷机原材料</w:t>
      </w:r>
      <w:r>
        <w:rPr>
          <w:rFonts w:hint="eastAsia"/>
        </w:rPr>
        <w:br/>
      </w:r>
      <w:r>
        <w:rPr>
          <w:rFonts w:hint="eastAsia"/>
        </w:rPr>
        <w:t>　　表 制冷机上游原料供应商及联系方式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2020-2031年全球市场制冷机主要应用领域消费量统计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2025-2031年全球市场制冷机主要应用领域消费量预测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2020-2031年全球市场制冷机主要应用领域消费量市场份额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2025年全球市场制冷机主要应用领域消费量市场份额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2020-2031年全球市场制冷机主要应用领域消费量增长率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2020-2031年中国市场制冷机主要应用领域消费量统计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2025-2031年中国市场制冷机主要应用领域消费量预测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2020-2031年中国市场制冷机主要应用领域消费量市场份额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2020-2031年中国市场制冷机主要应用领域消费量增长率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2020-2031年中国市场制冷机产量、消费量、进出口情况分析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2025-2031年中国市场制冷机产量、消费量、进出口情况预测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2020-2031年中国市场制冷机进出口量</w:t>
      </w:r>
      <w:r>
        <w:rPr>
          <w:rFonts w:hint="eastAsia"/>
        </w:rPr>
        <w:br/>
      </w:r>
      <w:r>
        <w:rPr>
          <w:rFonts w:hint="eastAsia"/>
        </w:rPr>
        <w:t>　　图 2025年制冷机生产地区分布</w:t>
      </w:r>
      <w:r>
        <w:rPr>
          <w:rFonts w:hint="eastAsia"/>
        </w:rPr>
        <w:br/>
      </w:r>
      <w:r>
        <w:rPr>
          <w:rFonts w:hint="eastAsia"/>
        </w:rPr>
        <w:t>　　图 2025年制冷机消费地区分布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2020-2031年中国制冷机进口量及趋势预测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2020-2031年中国制冷机出口量及趋势预测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2025-2031年不同种类制冷机产量占比</w:t>
      </w:r>
      <w:r>
        <w:rPr>
          <w:rFonts w:hint="eastAsia"/>
        </w:rPr>
        <w:br/>
      </w:r>
      <w:r>
        <w:rPr>
          <w:rFonts w:hint="eastAsia"/>
        </w:rPr>
        <w:t>　　图 2025-2031年制冷机价格走势预测</w:t>
      </w:r>
      <w:r>
        <w:rPr>
          <w:rFonts w:hint="eastAsia"/>
        </w:rPr>
        <w:br/>
      </w:r>
      <w:r>
        <w:rPr>
          <w:rFonts w:hint="eastAsia"/>
        </w:rPr>
        <w:t>　　图 国内市场制冷机未来销售渠道趋势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a97160d7140fc" w:history="1">
        <w:r>
          <w:rPr>
            <w:rStyle w:val="Hyperlink"/>
          </w:rPr>
          <w:t>2025-2031年全球与中国制冷机行业研究分析及市场前景预测报告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a97160d7140fc" w:history="1">
        <w:r>
          <w:rPr>
            <w:rStyle w:val="Hyperlink"/>
          </w:rPr>
          <w:t>https://www.20087.com/0/01/ZhiLengJiShiChangXianZhuangHeQianJing.html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热点：制冷空调、制冷机厂家、电制冷机组、制冷机组制冷设备、制冷机图片、制冷机组型号参数表、制冷机品牌、制冷机组原理、制冷压缩机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de0f5078f45df" w:history="1">
      <w:r>
        <w:rPr>
          <w:rStyle w:val="Hyperlink"/>
        </w:rPr>
        <w:t>2025-2031年全球与中国制冷机行业研究分析及市场前景预测报告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iLengJiShiChangXianZhuangHeQianJing.html" TargetMode="External" Id="R7baa97160d71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iLengJiShiChangXianZhuangHeQianJing.html" TargetMode="External" Id="R321de0f5078f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2025-02-27T04:25:00Z</dcterms:created>
  <dcterms:modified xsi:type="dcterms:W3CDTF">2025-02-27T05:25:00Z</dcterms:modified>
  <dc:subject>2025-2031年全球与中国制冷机行业研究分析及市场前景预测报告</dc:subject>
  <dc:title>2025-2031年全球与中国制冷机行业研究分析及市场前景预测报告</dc:title>
  <cp:keywords>2025-2031年全球与中国制冷机行业研究分析及市场前景预测报告</cp:keywords>
  <dc:description>2025-2031年全球与中国制冷机行业研究分析及市场前景预测报告</dc:description>
</cp:coreProperties>
</file>