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d805842c04fd7" w:history="1">
              <w:r>
                <w:rPr>
                  <w:rStyle w:val="Hyperlink"/>
                </w:rPr>
                <w:t>2025-2031年中国割草机专用气弹簧市场深度剖析及发展趋势预测报告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d805842c04fd7" w:history="1">
              <w:r>
                <w:rPr>
                  <w:rStyle w:val="Hyperlink"/>
                </w:rPr>
                <w:t>2025-2031年中国割草机专用气弹簧市场深度剖析及发展趋势预测报告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d805842c04fd7" w:history="1">
                <w:r>
                  <w:rPr>
                    <w:rStyle w:val="Hyperlink"/>
                  </w:rPr>
                  <w:t>https://www.20087.com/0/51/GeCaoJiZhuanYongQiDanHuangShiChangDiaoYanBaoGao.html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专用气弹簧是一种重要的辅助部件，用于割草机的升降机构中，以提高割草机的操作便捷性和工作效率。近年来，随着园林绿化和家庭草坪维护需求的增加，割草机市场呈现出稳定增长的趋势。在此背景下，割草机专用气弹簧的需求也随之增加。这些气弹簧不仅在设计上更加注重耐用性和稳定性，还在材料选择上采用了更高级别的合金钢，以提高其使用寿命和承受能力。此外，随着制造工艺的进步，新型气弹簧在减轻重量的同时保持了高强度，进一步提升了割草机的整体性能。</w:t>
      </w:r>
      <w:r>
        <w:rPr>
          <w:rFonts w:hint="eastAsia"/>
        </w:rPr>
        <w:br/>
      </w:r>
      <w:r>
        <w:rPr>
          <w:rFonts w:hint="eastAsia"/>
        </w:rPr>
        <w:t>　　未来，割草机专用气弹簧市场预计将持续增长。一方面，随着消费者对割草机性能要求的提高，对于能够实现快速、平滑升降的气弹簧需求将持续增加；另一方面，随着智能化割草机的发展，对于能够与智能控制系统兼容的气弹簧需求也将扩大。此外，随着环保法规的趋严，开发出更加环保、低能耗的气弹簧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d805842c04fd7" w:history="1">
        <w:r>
          <w:rPr>
            <w:rStyle w:val="Hyperlink"/>
          </w:rPr>
          <w:t>2025-2031年中国割草机专用气弹簧市场深度剖析及发展趋势预测报告</w:t>
        </w:r>
      </w:hyperlink>
      <w:r>
        <w:rPr>
          <w:rFonts w:hint="eastAsia"/>
        </w:rPr>
        <w:t>》基于多年割草机专用气弹簧行业研究积累，结合割草机专用气弹簧行业市场现状，通过资深研究团队对割草机专用气弹簧市场资讯的系统整理与分析，依托权威数据资源及长期市场监测数据库，对割草机专用气弹簧行业进行了全面调研。报告详细分析了割草机专用气弹簧市场规模、市场前景、技术现状及未来发展方向，重点评估了割草机专用气弹簧行业内企业的竞争格局及经营表现，并通过SWOT分析揭示了割草机专用气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d805842c04fd7" w:history="1">
        <w:r>
          <w:rPr>
            <w:rStyle w:val="Hyperlink"/>
          </w:rPr>
          <w:t>2025-2031年中国割草机专用气弹簧市场深度剖析及发展趋势预测报告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》为投资者提供了准确的市场现状分析及前景预判，帮助挖掘行业投资价值，并提出投资策略与营销策略建议，是把握割草机专用气弹簧行业动态、优化决策的重要工具。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割草机专用气弹簧行业概述</w:t>
      </w:r>
      <w:r>
        <w:rPr>
          <w:rFonts w:hint="eastAsia"/>
        </w:rPr>
        <w:br/>
      </w:r>
      <w:r>
        <w:rPr>
          <w:rFonts w:hint="eastAsia"/>
        </w:rPr>
        <w:t>　　第一节 割草机专用气弹簧行业界定</w:t>
      </w:r>
      <w:r>
        <w:rPr>
          <w:rFonts w:hint="eastAsia"/>
        </w:rPr>
        <w:br/>
      </w:r>
      <w:r>
        <w:rPr>
          <w:rFonts w:hint="eastAsia"/>
        </w:rPr>
        <w:t>　　第二节 割草机专用气弹簧行业发展历程</w:t>
      </w:r>
      <w:r>
        <w:rPr>
          <w:rFonts w:hint="eastAsia"/>
        </w:rPr>
        <w:br/>
      </w:r>
      <w:r>
        <w:rPr>
          <w:rFonts w:hint="eastAsia"/>
        </w:rPr>
        <w:t>　　第三节 割草机专用气弹簧产业链分析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二、割草机专用气弹簧产业链模型分析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2024-2025年中国割草机专用气弹簧行业发展环境分析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割草机专用气弹簧行业经济环境分析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割草机专用气弹簧行业政策环境分析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二、相关割草机专用气弹簧行业标准分析</w:t>
      </w:r>
      <w:r>
        <w:rPr>
          <w:rFonts w:hint="eastAsia"/>
        </w:rPr>
        <w:br/>
      </w:r>
      <w:r>
        <w:rPr>
          <w:rFonts w:hint="eastAsia"/>
        </w:rPr>
        <w:t>　　第三节 割草机专用气弹簧行业社会环境分析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2024-2025年割草机专用气弹簧行业技术发展现状及趋势分析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割草机专用气弹簧行业技术发展现状分析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国内外割草机专用气弹簧行业技术差异与原因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割草机专用气弹簧行业技术发展方向、趋势预测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提升割草机专用气弹簧行业技术能力策略建议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中国割草机专用气弹簧行业运行状况分析</w:t>
      </w:r>
      <w:r>
        <w:rPr>
          <w:rFonts w:hint="eastAsia"/>
        </w:rPr>
        <w:br/>
      </w:r>
      <w:r>
        <w:rPr>
          <w:rFonts w:hint="eastAsia"/>
        </w:rPr>
        <w:t>　　第一节 割草机专用气弹簧行业市场规模分析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一、2019-2024年割草机专用气弹簧行业市场规模分析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二、2025-2031年割草机专用气弹簧行业市场规模况预测</w:t>
      </w:r>
      <w:r>
        <w:rPr>
          <w:rFonts w:hint="eastAsia"/>
        </w:rPr>
        <w:br/>
      </w:r>
      <w:r>
        <w:rPr>
          <w:rFonts w:hint="eastAsia"/>
        </w:rPr>
        <w:t>　　第二节 割草机专用气弹簧行业产量情况分析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一、2019-2024年割草机专用气弹簧行业产量统计分析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二、2025-2031年割草机专用气弹簧行业产量预测分析</w:t>
      </w:r>
      <w:r>
        <w:rPr>
          <w:rFonts w:hint="eastAsia"/>
        </w:rPr>
        <w:br/>
      </w:r>
      <w:r>
        <w:rPr>
          <w:rFonts w:hint="eastAsia"/>
        </w:rPr>
        <w:t>　　第三节 割草机专用气弹簧行业市场需求分析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一、2019-2024年割草机专用气弹簧行业市场需求情况分析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二、2025-2031年割草机专用气弹簧行业市场需求情况预测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2025年中国割草机专用气弹簧行业集中度分析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割草机专用气弹簧细分市场深度分析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割草机专用气弹簧细分市场（一）发展研究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割草机专用气弹簧细分市场（二）发展研究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2019-2024年中国割草机专用气弹簧行业总体发展状况分析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中国割草机专用气弹簧行业规模情况分析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中国割草机专用气弹簧行业产销情况分析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一、割草机专用气弹簧行业生产情况分析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二、割草机专用气弹簧行业销售情况分析</w:t>
      </w:r>
      <w:r>
        <w:rPr>
          <w:rFonts w:hint="eastAsia"/>
        </w:rPr>
        <w:br/>
      </w:r>
      <w:r>
        <w:rPr>
          <w:rFonts w:hint="eastAsia"/>
        </w:rPr>
        <w:t>　　　　三、割草机专用气弹簧行业产销情况分析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2019-2024年中国割草机专用气弹簧行业财务能力分析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三、割草机专用气弹簧行业营运能力分析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四、割草机专用气弹簧行业发展能力分析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2019-2024年中国割草机专用气弹簧行业区域市场分析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中国割草机专用气弹簧行业区域市场结构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重点地区割草机专用气弹簧行业调研分析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一、重点地区（一）割草机专用气弹簧市场分析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二、重点地区（二）割草机专用气弹簧市场分析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三、重点地区（三）割草机专用气弹簧市场分析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四、重点地区（四）割草机专用气弹簧市场分析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五、重点地区（五）割草机专用气弹簧市场分析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中国割草机专用气弹簧行业市场价格走势及影响因素分析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中国割草机专用气弹簧市场价格回顾</w:t>
      </w:r>
      <w:r>
        <w:rPr>
          <w:rFonts w:hint="eastAsia"/>
        </w:rPr>
        <w:br/>
      </w:r>
      <w:r>
        <w:rPr>
          <w:rFonts w:hint="eastAsia"/>
        </w:rPr>
        <w:t>　　第二节 中国割草机专用气弹簧行业当前市场价格及评述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中国割草机专用气弹簧市场价格影响因素分析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2025-2031年中国割草机专用气弹簧未来市场价格走势预测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中国割草机专用气弹簧行业进出口分析及预测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中国割草机专用气弹簧行业进出口格局分析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一、割草机专用气弹簧行业进口格局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2019-2024年中国割草机专用气弹簧行业进出口分析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一、割草机专用气弹簧行业进口分析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二、割草机专用气弹簧行业出口分析</w:t>
      </w:r>
      <w:r>
        <w:rPr>
          <w:rFonts w:hint="eastAsia"/>
        </w:rPr>
        <w:br/>
      </w:r>
      <w:r>
        <w:rPr>
          <w:rFonts w:hint="eastAsia"/>
        </w:rPr>
        <w:t>　　第三节 影响割草机专用气弹簧行业进出口因素分析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2025-2031年中国割草机专用气弹簧行业进口预测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2025-2031年中国割草机专用气弹簧行业出口预测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割草机专用气弹簧行业重点企业竞争力分析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二、企业割草机专用气弹簧业务分析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2024-2025年割草机专用气弹簧行业市场竞争策略分析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割草机专用气弹簧行业竞争环境分析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三、割草机专用气弹簧行业替代品竞争分析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四、割草机专用气弹簧行业供应链议价能力分析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五、割草机专用气弹簧行业下游客户议价能力评估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割草机专用气弹簧市场竞争策略研究</w:t>
      </w:r>
      <w:r>
        <w:rPr>
          <w:rFonts w:hint="eastAsia"/>
        </w:rPr>
        <w:br/>
      </w:r>
      <w:r>
        <w:rPr>
          <w:rFonts w:hint="eastAsia"/>
        </w:rPr>
        <w:t>　　　　一、割草机专用气弹簧市场容量及增长潜力评估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三、割草机专用气弹簧行业领先企业竞争策略案例研究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割草机专用气弹簧行业中长期竞争趋势分析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一、2025-2031年割草机专用气弹簧市场竞争态势预测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二、2025-2031年割草机专用气弹簧行业竞争格局演变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三、2025-2031年割草机专用气弹簧企业竞争策略建议</w:t>
      </w:r>
      <w:r>
        <w:rPr>
          <w:rFonts w:hint="eastAsia"/>
        </w:rPr>
        <w:br/>
      </w:r>
      <w:r>
        <w:rPr>
          <w:rFonts w:hint="eastAsia"/>
        </w:rPr>
        <w:t>　　第四节 割草机专用气弹簧行业竞争力评估体系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二、割草机专用气弹簧企业核心竞争力构建路径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割草机专用气弹簧行业发展趋势与投资战略研究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中国割草机专用气弹簧行业发展态势分析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一、2019-2024年割草机专用气弹簧行业发展回顾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二、2025-2031年割草机专用气弹簧行业发展趋势预测</w:t>
      </w:r>
      <w:r>
        <w:rPr>
          <w:rFonts w:hint="eastAsia"/>
        </w:rPr>
        <w:br/>
      </w:r>
      <w:r>
        <w:rPr>
          <w:rFonts w:hint="eastAsia"/>
        </w:rPr>
        <w:t>　　第二节 割草机专用气弹簧行业技术发展趋势分析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一、割草机专用气弹簧产品创新发展趋势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三、2025-2031年割草机专用气弹簧技术发展路线预测</w:t>
      </w:r>
      <w:r>
        <w:rPr>
          <w:rFonts w:hint="eastAsia"/>
        </w:rPr>
        <w:br/>
      </w:r>
      <w:r>
        <w:rPr>
          <w:rFonts w:hint="eastAsia"/>
        </w:rPr>
        <w:t>　　第三节 割草机专用气弹簧行业投资风险分析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一、割草机专用气弹簧市场竞争风险</w:t>
      </w:r>
      <w:r>
        <w:rPr>
          <w:rFonts w:hint="eastAsia"/>
        </w:rPr>
        <w:br/>
      </w:r>
      <w:r>
        <w:rPr>
          <w:rFonts w:hint="eastAsia"/>
        </w:rPr>
        <w:t>　　　　二、割草机专用气弹簧供应链风险</w:t>
      </w:r>
      <w:r>
        <w:rPr>
          <w:rFonts w:hint="eastAsia"/>
        </w:rPr>
        <w:br/>
      </w:r>
      <w:r>
        <w:rPr>
          <w:rFonts w:hint="eastAsia"/>
        </w:rPr>
        <w:t>　　　　三、割草机专用气弹簧技术创新风险</w:t>
      </w:r>
      <w:r>
        <w:rPr>
          <w:rFonts w:hint="eastAsia"/>
        </w:rPr>
        <w:br/>
      </w:r>
      <w:r>
        <w:rPr>
          <w:rFonts w:hint="eastAsia"/>
        </w:rPr>
        <w:t>　　　　四、割草机专用气弹簧政策法规风险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割草机专用气弹簧行业发展战略规划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一、割草机专用气弹簧行业整体发展战略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二、割草机专用气弹簧行业技术创新战略</w:t>
      </w:r>
      <w:r>
        <w:rPr>
          <w:rFonts w:hint="eastAsia"/>
        </w:rPr>
        <w:br/>
      </w:r>
      <w:r>
        <w:rPr>
          <w:rFonts w:hint="eastAsia"/>
        </w:rPr>
        <w:t>　　　　三、割草机专用气弹簧区域市场布局策略</w:t>
      </w:r>
      <w:r>
        <w:rPr>
          <w:rFonts w:hint="eastAsia"/>
        </w:rPr>
        <w:br/>
      </w:r>
      <w:r>
        <w:rPr>
          <w:rFonts w:hint="eastAsia"/>
        </w:rPr>
        <w:t>　　　　四、割草机专用气弹簧产业链整合战略</w:t>
      </w:r>
      <w:r>
        <w:rPr>
          <w:rFonts w:hint="eastAsia"/>
        </w:rPr>
        <w:br/>
      </w:r>
      <w:r>
        <w:rPr>
          <w:rFonts w:hint="eastAsia"/>
        </w:rPr>
        <w:t>　　　　五、割草机专用气弹簧品牌营销战略</w:t>
      </w:r>
      <w:r>
        <w:rPr>
          <w:rFonts w:hint="eastAsia"/>
        </w:rPr>
        <w:br/>
      </w:r>
      <w:r>
        <w:rPr>
          <w:rFonts w:hint="eastAsia"/>
        </w:rPr>
        <w:t>　　　　六、割草机专用气弹簧市场竞争战略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割草机专用气弹簧行业发展前景与投资建议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割草机专用气弹簧行业发展前景展望</w:t>
      </w:r>
      <w:r>
        <w:rPr>
          <w:rFonts w:hint="eastAsia"/>
        </w:rPr>
        <w:br/>
      </w:r>
      <w:r>
        <w:rPr>
          <w:rFonts w:hint="eastAsia"/>
        </w:rPr>
        <w:t>　　　　一、割草机专用气弹簧市场发展空间分析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三、"十五五"规划对割草机专用气弹簧行业的影响</w:t>
      </w:r>
      <w:r>
        <w:rPr>
          <w:rFonts w:hint="eastAsia"/>
        </w:rPr>
        <w:br/>
      </w:r>
      <w:r>
        <w:rPr>
          <w:rFonts w:hint="eastAsia"/>
        </w:rPr>
        <w:t>　　第二节 割草机专用气弹簧行业发展策略建议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割草机专用气弹簧行业研究结论</w:t>
      </w:r>
      <w:r>
        <w:rPr>
          <w:rFonts w:hint="eastAsia"/>
        </w:rPr>
        <w:br/>
      </w:r>
      <w:r>
        <w:rPr>
          <w:rFonts w:hint="eastAsia"/>
        </w:rPr>
        <w:t>　　　　一、割草机专用气弹簧行业发展趋势总结</w:t>
      </w:r>
      <w:r>
        <w:rPr>
          <w:rFonts w:hint="eastAsia"/>
        </w:rPr>
        <w:br/>
      </w:r>
      <w:r>
        <w:rPr>
          <w:rFonts w:hint="eastAsia"/>
        </w:rPr>
        <w:t>　　　　二、割草机专用气弹簧行业投资价值评估</w:t>
      </w:r>
      <w:r>
        <w:rPr>
          <w:rFonts w:hint="eastAsia"/>
        </w:rPr>
        <w:br/>
      </w:r>
      <w:r>
        <w:rPr>
          <w:rFonts w:hint="eastAsia"/>
        </w:rPr>
        <w:t>　　　　三、割草机专用气弹簧行业发展建议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2025-2031年中国割草机专用气弹簧行业产能预测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2025-2031年中国割草机专用气弹簧行业产量预测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2025-2031年中国割草机专用气弹簧行业市场需求预测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**地区割草机专用气弹簧市场规模及增长情况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**地区割草机专用气弹簧行业市场需求情况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**地区割草机专用气弹簧市场规模及增长情况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**地区割草机专用气弹簧行业市场需求情况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2019-2024年中国割草机专用气弹簧行业出口量及增速统计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割草机专用气弹簧重点企业经营情况分析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2025年割草机专用气弹簧行业壁垒</w:t>
      </w:r>
      <w:r>
        <w:rPr>
          <w:rFonts w:hint="eastAsia"/>
        </w:rPr>
        <w:br/>
      </w:r>
      <w:r>
        <w:rPr>
          <w:rFonts w:hint="eastAsia"/>
        </w:rPr>
        <w:t>　　图表 2025年割草机专用气弹簧市场前景分析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2025-2031年中国割草机专用气弹簧市场需求预测</w:t>
      </w:r>
      <w:r>
        <w:rPr>
          <w:rFonts w:hint="eastAsia"/>
        </w:rPr>
        <w:br/>
      </w:r>
      <w:r>
        <w:rPr>
          <w:rFonts w:hint="eastAsia"/>
        </w:rPr>
        <w:t>　　图表 2025年割草机专用气弹簧发展趋势预测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d805842c04fd7" w:history="1">
        <w:r>
          <w:rPr>
            <w:rStyle w:val="Hyperlink"/>
          </w:rPr>
          <w:t>2025-2031年中国割草机专用气弹簧市场深度剖析及发展趋势预测报告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d805842c04fd7" w:history="1">
        <w:r>
          <w:rPr>
            <w:rStyle w:val="Hyperlink"/>
          </w:rPr>
          <w:t>https://www.20087.com/0/51/GeCaoJiZhuanYongQiDanHuangShiChangDiaoYanBaoGao.html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各种改装、割草机专用气弹簧安装视频、工字弹簧气压枪活塞、割草机启动拉环里的弹簧安装、割草机弹簧安装视频、割草机启动盘弹簧安装步骤、割草机油门控制器弹簧怎么安装、割草机拉簧怎么安装、老式弹簧气压活塞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fe7c38a44dde" w:history="1">
      <w:r>
        <w:rPr>
          <w:rStyle w:val="Hyperlink"/>
        </w:rPr>
        <w:t>2025-2031年中国割草机专用气弹簧市场深度剖析及发展趋势预测报告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eCaoJiZhuanYongQiDanHuangShiChangDiaoYanBaoGao.html" TargetMode="External" Id="R995d805842c0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eCaoJiZhuanYongQiDanHuangShiChangDiaoYanBaoGao.html" TargetMode="External" Id="Rd1f5fe7c38a4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2024-08-24T05:08:00Z</dcterms:created>
  <dcterms:modified xsi:type="dcterms:W3CDTF">2024-08-24T06:08:00Z</dcterms:modified>
  <dc:subject>2025-2031年中国割草机专用气弹簧市场深度剖析及发展趋势预测报告</dc:subject>
  <dc:title>2025-2031年中国割草机专用气弹簧市场深度剖析及发展趋势预测报告</dc:title>
  <cp:keywords>2025-2031年中国割草机专用气弹簧市场深度剖析及发展趋势预测报告</cp:keywords>
  <dc:description>2025-2031年中国割草机专用气弹簧市场深度剖析及发展趋势预测报告</dc:description>
</cp:coreProperties>
</file>