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349ed89c1493d" w:history="1">
              <w:r>
                <w:rPr>
                  <w:rStyle w:val="Hyperlink"/>
                </w:rPr>
                <w:t>2025-2031年中国加气机发展现状与市场前景报告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349ed89c1493d" w:history="1">
              <w:r>
                <w:rPr>
                  <w:rStyle w:val="Hyperlink"/>
                </w:rPr>
                <w:t>2025-2031年中国加气机发展现状与市场前景报告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349ed89c1493d" w:history="1">
                <w:r>
                  <w:rPr>
                    <w:rStyle w:val="Hyperlink"/>
                  </w:rPr>
                  <w:t>https://www.20087.com/0/91/JiaQiJiHangYeQianJing.html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清洁能源需求的增长，加气机作为天然气、氢能源等清洁能源汽车的重要补给设备，其市场正在迅速扩大。目前，加气机技术正向高压快速充装、智能化管理方向发展，以提升加气效率和用户便利性。同时，加气站的网络布局也在不断优化，以适应新能源汽车的普及。</w:t>
      </w:r>
      <w:r>
        <w:rPr>
          <w:rFonts w:hint="eastAsia"/>
        </w:rPr>
        <w:br/>
      </w:r>
      <w:r>
        <w:rPr>
          <w:rFonts w:hint="eastAsia"/>
        </w:rPr>
        <w:t>　　未来加气机行业将更加注重技术创新与标准化建设，以支持氢能经济的快速发展。氢能加气机将向更高的压力等级和更短的加注时间发展，同时，通过物联网技术实现远程监控与故障预警，提高运维效率。随着国际间关于氢能源合作的加深，加气机的兼容性与互操作性也将成为重要议题，促进全球氢能基础设施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349ed89c1493d" w:history="1">
        <w:r>
          <w:rPr>
            <w:rStyle w:val="Hyperlink"/>
          </w:rPr>
          <w:t>2025-2031年中国加气机发展现状与市场前景报告</w:t>
        </w:r>
      </w:hyperlink>
      <w:r>
        <w:rPr>
          <w:rFonts w:hint="eastAsia"/>
        </w:rPr>
        <w:t>》系统分析了加气机行业的市场需求、市场规模及价格动态，全面梳理了加气机产业链结构，并对加气机细分市场进行了深入探究。报告基于详实数据，科学预测了加气机市场前景与发展趋势，重点剖析了品牌竞争格局、市场集中度及重点企业的市场地位。通过SWOT分析，报告识别了行业面临的机遇与风险，并提出了针对性发展策略与建议，为加气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加气机市场概述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按照不同分类，加气机主要可以分为如下几个类别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不同分类加气机增长趋势2020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从不同应用，加气机主要包括如下几个方面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中国加气机发展现状及未来趋势（2020-2031）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中国市场加气机销售规模及增长率（2020-2031）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中国市场加气机销量及增长率（2020-2031）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中国市场主要加气机厂商分析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中国市场主要厂商加气机销量、收入及市场份额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中国市场主要厂商加气机销量（2020-2025）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中国市场主要厂商加气机收入（2020-2025）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2025年中国市场主要厂商加气机收入排名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中国市场主要厂商加气机价格（2020-2025）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中国市场主要厂商加气机产地分布及商业化日期</w:t>
      </w:r>
      <w:r>
        <w:rPr>
          <w:rFonts w:hint="eastAsia"/>
        </w:rPr>
        <w:br/>
      </w:r>
      <w:r>
        <w:rPr>
          <w:rFonts w:hint="eastAsia"/>
        </w:rPr>
        <w:t>　　2.3 加气机行业集中度、竞争程度分析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加气机行业集中度分析：中国Top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中国市场加气机第一梯队、第二梯队和第三梯队厂商（品牌）及市场份额（2024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中国主要地区加气机分析</w:t>
      </w:r>
      <w:r>
        <w:rPr>
          <w:rFonts w:hint="eastAsia"/>
        </w:rPr>
        <w:br/>
      </w:r>
      <w:r>
        <w:rPr>
          <w:rFonts w:hint="eastAsia"/>
        </w:rPr>
        <w:t>　　3.1 中国主要地区加气机市场规模分析：2020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中国主要地区加气机销量及市场份额（2020-2025）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中国主要地区加气机销量及市场份额预测（2025-2031）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中国主要地区加气机销售规模及市场份额（2020-2025）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中国主要地区加气机销售规模及市场份额预测（2025-2031）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华东地区加气机销量、销售规模及增长率（2020-2031）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华南地区加气机销量、销售规模及增长率（2020-2031）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华中地区加气机销量、销售规模及增长率（2020-2031）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华北地区加气机销量、销售规模及增长率（2020-2031）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西南地区加气机销量、销售规模及增长率（2020-2031）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东北及西北地区加气机销量、销售规模及增长率（2020-2031）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中国市场加气机主要企业分析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重点企业（1）基本信息、加气机生产基地、总部、竞争对手及市场地位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重点企业（1）加气机产品规格、参数及市场应用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重点企业（1）在中国市场加气机销量、收入、价格及毛利率（2020-2025）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重点企业（2）基本信息、加气机生产基地、总部、竞争对手及市场地位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重点企业（2）加气机产品规格、参数及市场应用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重点企业（2）在中国市场加气机销量、收入、价格及毛利率（2020-2025）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重点企业（3）基本信息、加气机生产基地、总部、竞争对手及市场地位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重点企业（3）加气机产品规格、参数及市场应用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重点企业（3）在中国市场加气机销量、收入、价格及毛利率（2020-2025）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重点企业（4）基本信息、加气机生产基地、总部、竞争对手及市场地位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重点企业（4）加气机产品规格、参数及市场应用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重点企业（4）在中国市场加气机销量、收入、价格及毛利率（2020-2025）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重点企业（5）基本信息、加气机生产基地、总部、竞争对手及市场地位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重点企业（5）加气机产品规格、参数及市场应用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重点企业（5）在中国市场加气机销量、收入、价格及毛利率（2020-2025）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重点企业（6）基本信息、加气机生产基地、总部、竞争对手及市场地位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重点企业（6）加气机产品规格、参数及市场应用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重点企业（6）在中国市场加气机销量、收入、价格及毛利率（2020-2025）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重点企业（7）基本信息、加气机生产基地、总部、竞争对手及市场地位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重点企业（7）加气机产品规格、参数及市场应用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重点企业（7）在中国市场加气机销量、收入、价格及毛利率（2020-2025）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重点企业（8）基本信息、加气机生产基地、总部、竞争对手及市场地位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重点企业（8）加气机产品规格、参数及市场应用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重点企业（8）在中国市场加气机销量、收入、价格及毛利率（2020-2025）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重点企业（9）基本信息、加气机生产基地、总部、竞争对手及市场地位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重点企业（9）加气机产品规格、参数及市场应用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重点企业（9）在中国市场加气机销量、收入、价格及毛利率（2020-2025）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重点企业（10）基本信息、加气机生产基地、总部、竞争对手及市场地位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重点企业（10）加气机产品规格、参数及市场应用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重点企业（10）在中国市场加气机销量、收入、价格及毛利率（2020-2025）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不同分类加气机分析</w:t>
      </w:r>
      <w:r>
        <w:rPr>
          <w:rFonts w:hint="eastAsia"/>
        </w:rPr>
        <w:br/>
      </w:r>
      <w:r>
        <w:rPr>
          <w:rFonts w:hint="eastAsia"/>
        </w:rPr>
        <w:t>　　5.1 中国市场不同分类加气机销量（2020-2031）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中国市场不同分类加气机销量及市场份额（2020-2025）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中国市场不同分类加气机销量预测（2025-2031）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中国市场不同分类加气机规模（2020-2031）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中国市场不同分类加气机规模及市场份额（2020-2025）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中国市场不同分类加气机规模预测（2025-2031）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中国市场不同分类加气机价格走势（2020-2031）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不同应用加气机分析</w:t>
      </w:r>
      <w:r>
        <w:rPr>
          <w:rFonts w:hint="eastAsia"/>
        </w:rPr>
        <w:br/>
      </w:r>
      <w:r>
        <w:rPr>
          <w:rFonts w:hint="eastAsia"/>
        </w:rPr>
        <w:t>　　6.1 中国市场不同应用加气机销量（2020-2031）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中国市场不同应用加气机销量及市场份额（2020-2025）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中国市场不同应用加气机销量预测（2025-2031）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中国市场不同应用加气机规模（2020-2031）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中国市场不同应用加气机规模及市场份额（2020-2025）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中国市场不同应用加气机规模预测（2025-2031）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中国市场不同应用加气机价格走势（2020-2031）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加气机行业技术发展趋势</w:t>
      </w:r>
      <w:r>
        <w:rPr>
          <w:rFonts w:hint="eastAsia"/>
        </w:rPr>
        <w:br/>
      </w:r>
      <w:r>
        <w:rPr>
          <w:rFonts w:hint="eastAsia"/>
        </w:rPr>
        <w:t>　　7.2 加气机行业主要的增长驱动因素</w:t>
      </w:r>
      <w:r>
        <w:rPr>
          <w:rFonts w:hint="eastAsia"/>
        </w:rPr>
        <w:br/>
      </w:r>
      <w:r>
        <w:rPr>
          <w:rFonts w:hint="eastAsia"/>
        </w:rPr>
        <w:t>　　7.3 加气机中国企业SWOT分析</w:t>
      </w:r>
      <w:r>
        <w:rPr>
          <w:rFonts w:hint="eastAsia"/>
        </w:rPr>
        <w:br/>
      </w:r>
      <w:r>
        <w:rPr>
          <w:rFonts w:hint="eastAsia"/>
        </w:rPr>
        <w:t>　　7.4 中国加气机行业政策环境分析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政策环境对加气机行业的影响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加气机行业产业链简介</w:t>
      </w:r>
      <w:r>
        <w:rPr>
          <w:rFonts w:hint="eastAsia"/>
        </w:rPr>
        <w:br/>
      </w:r>
      <w:r>
        <w:rPr>
          <w:rFonts w:hint="eastAsia"/>
        </w:rPr>
        <w:t>　　8.3 加气机行业供应链分析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上下游行业对加气机行业的影响</w:t>
      </w:r>
      <w:r>
        <w:rPr>
          <w:rFonts w:hint="eastAsia"/>
        </w:rPr>
        <w:br/>
      </w:r>
      <w:r>
        <w:rPr>
          <w:rFonts w:hint="eastAsia"/>
        </w:rPr>
        <w:t>　　8.4 加气机行业采购模式</w:t>
      </w:r>
      <w:r>
        <w:rPr>
          <w:rFonts w:hint="eastAsia"/>
        </w:rPr>
        <w:br/>
      </w:r>
      <w:r>
        <w:rPr>
          <w:rFonts w:hint="eastAsia"/>
        </w:rPr>
        <w:t>　　8.5 加气机行业生产模式</w:t>
      </w:r>
      <w:r>
        <w:rPr>
          <w:rFonts w:hint="eastAsia"/>
        </w:rPr>
        <w:br/>
      </w:r>
      <w:r>
        <w:rPr>
          <w:rFonts w:hint="eastAsia"/>
        </w:rPr>
        <w:t>　　8.6 加气机行业销售模式及销售渠道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中国本土加气机产能、产量分析</w:t>
      </w:r>
      <w:r>
        <w:rPr>
          <w:rFonts w:hint="eastAsia"/>
        </w:rPr>
        <w:br/>
      </w:r>
      <w:r>
        <w:rPr>
          <w:rFonts w:hint="eastAsia"/>
        </w:rPr>
        <w:t>　　9.1 中国加气机供需现状及预测（2020-2031）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中国加气机产能、产量、产能利用率及发展趋势（2020-2031）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中国加气机产量、市场需求量及发展趋势（2020-2031）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中国加气机进出口分析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中国市场加气机主要进口来源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中国市场加气机主要出口目的地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中国本土生产商加气机产能分析（2020-2025）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中国本土生产商加气机产量分析（2020-2025）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按照不同分类，加气机主要可以分为如下几个类别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不同分类加气机市场规模2020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从不同应用，加气机主要包括如下几个方面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不同应用加气机市场规模2020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中国市场主要厂商加气机销量（2020-2025）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中国市场主要厂商加气机销量市场份额（2020-2025）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中国市场主要厂商加气机收入（2020-2025）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中国市场主要厂商加气机收入份额（2020-2025）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2025年中国主要生产商加气机收入排名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中国市场主要厂商加气机价格（2020-2025）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中国市场主要厂商加气机产地分布及商业化日期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中国主要地区加气机销售规模：2020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中国主要地区加气机销量（2020-2025）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中国主要地区加气机销量市场份额（2020-2025）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中国主要地区加气机销量（2025-2031）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中国主要地区加气机销量份额（2025-2031）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中国主要地区加气机销售规模（2020-2025）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中国主要地区加气机销售规模份额（2020-2025）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中国主要地区加气机销售规模（2025-2031）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中国主要地区加气机销售规模份额（2025-2031）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重点企业（1）加气机生产基地、总部、竞争对手及市场地位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重点企业（1）加气机产品规格、参数及市场应用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重点企业（1）加气机销量、收入、价格及毛利率（2020-2025）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重点企业（2）加气机生产基地、总部、竞争对手及市场地位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重点企业（2）加气机产品规格、参数及市场应用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重点企业（2）加气机销量、收入、价格及毛利率（2020-2025）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重点企业（3）加气机生产基地、总部、竞争对手及市场地位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重点企业（3）加气机产品规格、参数及市场应用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重点企业（3）加气机销量、收入、价格及毛利率（2020-2025）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加气机生产基地、总部、竞争对手及市场地位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重点企业（4）加气机产品规格、参数及市场应用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重点企业（4）加气机销量、收入、价格及毛利率（2020-2025）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加气机生产基地、总部、竞争对手及市场地位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重点企业（5）加气机产品规格、参数及市场应用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重点企业（5）加气机销量、收入、价格及毛利率（2020-2025）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加气机生产基地、总部、竞争对手及市场地位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重点企业（6）加气机产品规格、参数及市场应用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重点企业（6）加气机销量、收入、价格及毛利率（2020-2025）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加气机生产基地、总部、竞争对手及市场地位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重点企业（7）加气机产品规格、参数及市场应用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重点企业（7）加气机销量、收入、价格及毛利率（2020-2025）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加气机生产基地、总部、竞争对手及市场地位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重点企业（8）加气机产品规格、参数及市场应用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重点企业（8）加气机销量、收入、价格及毛利率（2020-2025）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加气机生产基地、总部、竞争对手及市场地位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重点企业（9）加气机产品规格、参数及市场应用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重点企业（9）加气机销量、收入、价格及毛利率（2020-2025）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加气机生产基地、总部、竞争对手及市场地位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重点企业（10）加气机产品规格、参数及市场应用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重点企业（10）加气机销量、收入、价格及毛利率（2020-2025）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中国市场不同分类加气机销量（2020-2025）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中国市场不同分类加气机销量市场份额（2020-2025）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中国市场不同分类加气机销量预测（2025-2031）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中国市场不同分类加气机销量市场份额预测（2025-2031）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中国市场不同分类加气机规模（2020-2025）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中国市场不同分类加气机规模市场份额（2020-2025）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中国市场不同分类加气机规模预测（2025-2031）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中国市场不同分类加气机规模市场份额预测（2025-2031）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中国市场不同分类加气机价格走势（2020-2031）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中国市场不同应用加气机销量（2020-2025）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中国市场不同应用加气机销量市场份额（2020-2025）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中国市场不同应用加气机销量预测（2025-2031）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中国市场不同应用加气机销量市场份额预测（2025-2031）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中国市场不同应用加气机规模（2020-2025）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中国市场不同应用加气机规模市场份额（2020-2025）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中国市场不同应用加气机规模预测（2025-2031）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中国市场不同应用加气机规模市场份额预测（2025-2031）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中国市场不同应用加气机价格走势（2020-2031）</w:t>
      </w:r>
      <w:r>
        <w:rPr>
          <w:rFonts w:hint="eastAsia"/>
        </w:rPr>
        <w:br/>
      </w:r>
      <w:r>
        <w:rPr>
          <w:rFonts w:hint="eastAsia"/>
        </w:rPr>
        <w:t>　　表： 加气机行业技术发展趋势</w:t>
      </w:r>
      <w:r>
        <w:rPr>
          <w:rFonts w:hint="eastAsia"/>
        </w:rPr>
        <w:br/>
      </w:r>
      <w:r>
        <w:rPr>
          <w:rFonts w:hint="eastAsia"/>
        </w:rPr>
        <w:t>　　表： 加气机行业主要的增长驱动因素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加气机行业供应链分析</w:t>
      </w:r>
      <w:r>
        <w:rPr>
          <w:rFonts w:hint="eastAsia"/>
        </w:rPr>
        <w:br/>
      </w:r>
      <w:r>
        <w:rPr>
          <w:rFonts w:hint="eastAsia"/>
        </w:rPr>
        <w:t>　　表： 加气机上游原料供应商</w:t>
      </w:r>
      <w:r>
        <w:rPr>
          <w:rFonts w:hint="eastAsia"/>
        </w:rPr>
        <w:br/>
      </w:r>
      <w:r>
        <w:rPr>
          <w:rFonts w:hint="eastAsia"/>
        </w:rPr>
        <w:t>　　表： 加气机行业下游客户分析</w:t>
      </w:r>
      <w:r>
        <w:rPr>
          <w:rFonts w:hint="eastAsia"/>
        </w:rPr>
        <w:br/>
      </w:r>
      <w:r>
        <w:rPr>
          <w:rFonts w:hint="eastAsia"/>
        </w:rPr>
        <w:t>　　表： 加气机行业主要下游客户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上下游行业对加气机行业的影响</w:t>
      </w:r>
      <w:r>
        <w:rPr>
          <w:rFonts w:hint="eastAsia"/>
        </w:rPr>
        <w:br/>
      </w:r>
      <w:r>
        <w:rPr>
          <w:rFonts w:hint="eastAsia"/>
        </w:rPr>
        <w:t>　　表： 加气机行业主要经销商</w:t>
      </w:r>
      <w:r>
        <w:rPr>
          <w:rFonts w:hint="eastAsia"/>
        </w:rPr>
        <w:br/>
      </w:r>
      <w:r>
        <w:rPr>
          <w:rFonts w:hint="eastAsia"/>
        </w:rPr>
        <w:t>　　表： 中国加气机产量、销量、进口量及出口量（2020-2025）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中国加气机产量、销量、进口量及出口量预测（2025-2031）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中国市场加气机主要进口来源</w:t>
      </w:r>
      <w:r>
        <w:rPr>
          <w:rFonts w:hint="eastAsia"/>
        </w:rPr>
        <w:br/>
      </w:r>
      <w:r>
        <w:rPr>
          <w:rFonts w:hint="eastAsia"/>
        </w:rPr>
        <w:t>　　表： 中国市场加气机主要出口目的地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中国本主要土生产商加气机产能（2020-2025）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中国本土主要生产商加气机产能份额（2020-2025）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中国本土主要生产商加气机产量（2020-2025）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中国本土主要生产商加气机产量份额（2020-2025）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加气机产品图片</w:t>
      </w:r>
      <w:r>
        <w:rPr>
          <w:rFonts w:hint="eastAsia"/>
        </w:rPr>
        <w:br/>
      </w:r>
      <w:r>
        <w:rPr>
          <w:rFonts w:hint="eastAsia"/>
        </w:rPr>
        <w:t>　　图： 中国不同分类加气机市场规模市场份额2024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中国不同分类加气机产品图片</w:t>
      </w:r>
      <w:r>
        <w:rPr>
          <w:rFonts w:hint="eastAsia"/>
        </w:rPr>
        <w:br/>
      </w:r>
      <w:r>
        <w:rPr>
          <w:rFonts w:hint="eastAsia"/>
        </w:rPr>
        <w:t>　　图： 中国不同应用加气机市场份额2024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中国不同应用加气机</w:t>
      </w:r>
      <w:r>
        <w:rPr>
          <w:rFonts w:hint="eastAsia"/>
        </w:rPr>
        <w:br/>
      </w:r>
      <w:r>
        <w:rPr>
          <w:rFonts w:hint="eastAsia"/>
        </w:rPr>
        <w:t>　　图： 中国加气机市场规模预测（2020-2031）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中国市场加气机市场规模,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中国市场加气机销售规模及增长率（2020-2031）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中国市场加气机销量及增长率（2020-2031）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2025年中国市场主要厂商加气机销量市场份额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2025年中国市场主要厂商加气机收入市场份额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2025年中国市场前五及前十大厂商商加气机市场份额</w:t>
      </w:r>
      <w:r>
        <w:rPr>
          <w:rFonts w:hint="eastAsia"/>
        </w:rPr>
        <w:br/>
      </w:r>
      <w:r>
        <w:rPr>
          <w:rFonts w:hint="eastAsia"/>
        </w:rPr>
        <w:t>　　图： 中国市场加气机第一梯队、第二梯队和第三梯队厂商（品牌）及市场份额（2024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中国主要地区加气机销量市场份额（2024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中国主要地区加气机销售规模份额（2024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华东地区加气机销量及增长率（2020-2031）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华东地区加气机销售规模及增长率（2020-2031）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华南地区加气机销量及增长率（2020-2031）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华南地区加气机销售规模及增长率（2020-2031）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华中地区加气机销量及增长率（2020-2031）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华中地区加气机销售规模及增长率（2020-2031）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华北地区加气机销量及增长率（2020-2031）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华北地区加气机销售规模及增长率（2020-2031）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西南地区加气机销量及增长率（2020-2031）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西南地区加气机销售规模及增长率（2020-2031）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东北及西北地区加气机销量及增长率（2020-2031）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东北及西北地区加气机销售规模及增长率（2020-2031）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加气机中国企业SWOT分析</w:t>
      </w:r>
      <w:r>
        <w:rPr>
          <w:rFonts w:hint="eastAsia"/>
        </w:rPr>
        <w:br/>
      </w:r>
      <w:r>
        <w:rPr>
          <w:rFonts w:hint="eastAsia"/>
        </w:rPr>
        <w:t>　　图： 加气机产业链</w:t>
      </w:r>
      <w:r>
        <w:rPr>
          <w:rFonts w:hint="eastAsia"/>
        </w:rPr>
        <w:br/>
      </w:r>
      <w:r>
        <w:rPr>
          <w:rFonts w:hint="eastAsia"/>
        </w:rPr>
        <w:t>　　图： 加气机行业采购模式分析</w:t>
      </w:r>
      <w:r>
        <w:rPr>
          <w:rFonts w:hint="eastAsia"/>
        </w:rPr>
        <w:br/>
      </w:r>
      <w:r>
        <w:rPr>
          <w:rFonts w:hint="eastAsia"/>
        </w:rPr>
        <w:t>　　图： 加气机行业销售模式分析</w:t>
      </w:r>
      <w:r>
        <w:rPr>
          <w:rFonts w:hint="eastAsia"/>
        </w:rPr>
        <w:br/>
      </w:r>
      <w:r>
        <w:rPr>
          <w:rFonts w:hint="eastAsia"/>
        </w:rPr>
        <w:t>　　图： 加气机行业销售模式分析</w:t>
      </w:r>
      <w:r>
        <w:rPr>
          <w:rFonts w:hint="eastAsia"/>
        </w:rPr>
        <w:br/>
      </w:r>
      <w:r>
        <w:rPr>
          <w:rFonts w:hint="eastAsia"/>
        </w:rPr>
        <w:t>　　图： 中国加气机产能、产量、产能利用率及发展趋势（2020-2031）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中国加气机产量、市场需求量及发展趋势（2020-2031）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349ed89c1493d" w:history="1">
        <w:r>
          <w:rPr>
            <w:rStyle w:val="Hyperlink"/>
          </w:rPr>
          <w:t>2025-2031年中国加气机发展现状与市场前景报告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349ed89c1493d" w:history="1">
        <w:r>
          <w:rPr>
            <w:rStyle w:val="Hyperlink"/>
          </w:rPr>
          <w:t>https://www.20087.com/0/91/JiaQiJiHangYeQianJing.html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热点：加气站罩棚、加气机检定规程、cng加气机简单原理、加气机拉断阀的作用、LNG加气、加气机回气管路上的气动阀门那个行程往下调点、加气站设备十大厂家、加气机拉断阀拆装、汽化器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b91bd46ad4778" w:history="1">
      <w:r>
        <w:rPr>
          <w:rStyle w:val="Hyperlink"/>
        </w:rPr>
        <w:t>2025-2031年中国加气机发展现状与市场前景报告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JiaQiJiHangYeQianJing.html" TargetMode="External" Id="R378349ed89c1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JiaQiJiHangYeQianJing.html" TargetMode="External" Id="Ra3db91bd46ad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2025-03-06T03:45:00Z</dcterms:created>
  <dcterms:modified xsi:type="dcterms:W3CDTF">2025-03-06T04:45:00Z</dcterms:modified>
  <dc:subject>2025-2031年中国加气机发展现状与市场前景报告</dc:subject>
  <dc:title>2025-2031年中国加气机发展现状与市场前景报告</dc:title>
  <cp:keywords>2025-2031年中国加气机发展现状与市场前景报告</cp:keywords>
  <dc:description>2025-2031年中国加气机发展现状与市场前景报告</dc:description>
</cp:coreProperties>
</file>