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500b323ad479e" w:history="1">
              <w:r>
                <w:rPr>
                  <w:rStyle w:val="Hyperlink"/>
                </w:rPr>
                <w:t>2025-2031年中国化成分容设备行业研究分析与发展趋势报告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500b323ad479e" w:history="1">
              <w:r>
                <w:rPr>
                  <w:rStyle w:val="Hyperlink"/>
                </w:rPr>
                <w:t>2025-2031年中国化成分容设备行业研究分析与发展趋势报告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500b323ad479e" w:history="1">
                <w:r>
                  <w:rPr>
                    <w:rStyle w:val="Hyperlink"/>
                  </w:rPr>
                  <w:t>https://www.20087.com/0/51/HuaChengFenRongSheBeiHangYeQuShi.html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分容设备是一种用于锂离子电池生产过程中，对电芯进行充放电、检测性能、分选等级的专用设备，是锂离子电池生产线的关键组成部分。目前，化成分容设备市场需求旺盛，受新能源汽车、储能系统、消费电子等行业发展驱动。行业技术复杂，研发投入大，但同时也面临市场竞争激烈、技术更新快、客户定制化需求高等挑战。</w:t>
      </w:r>
      <w:r>
        <w:rPr>
          <w:rFonts w:hint="eastAsia"/>
        </w:rPr>
        <w:br/>
      </w:r>
      <w:r>
        <w:rPr>
          <w:rFonts w:hint="eastAsia"/>
        </w:rPr>
        <w:t>　　化成分容设备行业将围绕智能化、高效化、服务化方向发展。首先，企业将持续投入研发，优化设备设计、工艺流程、控制算法，提高设备的充放电效率、检测精度、分选效率等，满足锂离子电池大规模、高品质、低成本生产的需求。其次，开发与化成分容设备配套的智能管理系统，实现设备状态实时监测、故障诊断、生产数据统计分析等功能，提高生产管理效率与设备稼动率。此外，提供全方位的售后服务，包括设备定制、安装调试、技术培训、维护保养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500b323ad479e" w:history="1">
        <w:r>
          <w:rPr>
            <w:rStyle w:val="Hyperlink"/>
          </w:rPr>
          <w:t>2025-2031年中国化成分容设备行业研究分析与发展趋势报告</w:t>
        </w:r>
      </w:hyperlink>
      <w:r>
        <w:rPr>
          <w:rFonts w:hint="eastAsia"/>
        </w:rPr>
        <w:t>》通过严谨的分析、翔实的数据及直观的图表，系统解析了化成分容设备行业的市场规模、需求变化、价格波动及产业链结构。报告全面评估了当前化成分容设备市场现状，科学预测了未来市场前景与发展趋势，重点剖析了化成分容设备细分市场的机遇与挑战。同时，报告对化成分容设备重点企业的竞争地位及市场集中度进行了评估，为化成分容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化成分容设备行业界定及应用</w:t>
      </w:r>
      <w:r>
        <w:rPr>
          <w:rFonts w:hint="eastAsia"/>
        </w:rPr>
        <w:br/>
      </w:r>
      <w:r>
        <w:rPr>
          <w:rFonts w:hint="eastAsia"/>
        </w:rPr>
        <w:t>　　第一节 化成分容设备行业定义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化成分容设备主要应用领域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2024-2025年中国化成分容设备行业发展环境分析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化成分容设备行业经济环境分析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化成分容设备行业政策环境分析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一、化成分容设备行业政策影响分析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二、相关化成分容设备行业标准分析</w:t>
      </w:r>
      <w:r>
        <w:rPr>
          <w:rFonts w:hint="eastAsia"/>
        </w:rPr>
        <w:br/>
      </w:r>
      <w:r>
        <w:rPr>
          <w:rFonts w:hint="eastAsia"/>
        </w:rPr>
        <w:t>　　第三节 化成分容设备行业社会环境分析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2024-2025年化成分容设备行业技术发展现状及趋势分析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化成分容设备行业技术发展现状分析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国内外化成分容设备行业技术差异与原因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化成分容设备行业技术发展方向、趋势预测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提升化成分容设备行业技术能力策略建议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2024-2025年全球化成分容设备行业发展状况分析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2019-2024年全球化成分容设备行业运行概况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2019-2024年全球化成分容设备行业市场规模分析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全球主要地区化成分容设备行业运行情况分析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2025-2031年全球化成分容设备行业发展趋势预测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中国化成分容设备行业现状调研分析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中国化成分容设备行业发展现状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一、2024-2025年化成分容设备行业品牌发展现状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二、2024-2025年化成分容设备行业需求市场现状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三、2024-2025年化成分容设备市场需求层次分析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四、2024-2025年中国化成分容设备市场走向分析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中国化成分容设备行业存在的问题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一、2024-2025年化成分容设备产品市场存在的主要问题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二、2024-2025年国内化成分容设备产品市场的三大瓶颈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三、2024-2025年化成分容设备产品市场遭遇的规模难题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对中国化成分容设备市场的分析及思考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一、化成分容设备市场特点</w:t>
      </w:r>
      <w:r>
        <w:rPr>
          <w:rFonts w:hint="eastAsia"/>
        </w:rPr>
        <w:br/>
      </w:r>
      <w:r>
        <w:rPr>
          <w:rFonts w:hint="eastAsia"/>
        </w:rPr>
        <w:t>　　　　二、化成分容设备市场分析</w:t>
      </w:r>
      <w:r>
        <w:rPr>
          <w:rFonts w:hint="eastAsia"/>
        </w:rPr>
        <w:br/>
      </w:r>
      <w:r>
        <w:rPr>
          <w:rFonts w:hint="eastAsia"/>
        </w:rPr>
        <w:t>　　　　三、化成分容设备市场变化的方向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四、中国化成分容设备行业发展的新思路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五、对中国化成分容设备行业发展的思考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中国化成分容设备行业市场供需现状调研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中国化成分容设备市场现状分析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中国化成分容设备行业产量情况分析及预测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一、化成分容设备总体产能规模</w:t>
      </w:r>
      <w:r>
        <w:rPr>
          <w:rFonts w:hint="eastAsia"/>
        </w:rPr>
        <w:br/>
      </w:r>
      <w:r>
        <w:rPr>
          <w:rFonts w:hint="eastAsia"/>
        </w:rPr>
        <w:t>　　　　二、化成分容设备生产区域分布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三、2019-2024年中国化成分容设备产量统计分析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四、2025-2031年中国化成分容设备产量预测分析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中国化成分容设备市场需求分析及预测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一、中国化成分容设备市场需求特点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二、2019-2024年中国化成分容设备市场需求量统计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三、2025-2031年中国化成分容设备市场需求量预测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中国化成分容设备价格趋势分析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一、2019-2024年中国化成分容设备市场价格趋势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二、2025-2031年中国化成分容设备市场价格走势预测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化成分容设备细分市场深度分析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化成分容设备细分市场（一）发展研究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化成分容设备细分市场（二）发展研究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中国化成分容设备进出口分析</w:t>
      </w:r>
      <w:r>
        <w:rPr>
          <w:rFonts w:hint="eastAsia"/>
        </w:rPr>
        <w:br/>
      </w:r>
      <w:r>
        <w:rPr>
          <w:rFonts w:hint="eastAsia"/>
        </w:rPr>
        <w:t>　　第一节 化成分容设备进口情况分析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化成分容设备出口情况分析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影响化成分容设备进出口因素分析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中国化成分容设备行业主要指标监测分析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2019-2024年中国化成分容设备行业规模情况分析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2019-2024年中国化成分容设备行业财务能力分析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化成分容设备行业上下游发展情况分析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化成分容设备行业上游产业发展分析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化成分容设备行业下游产业发展分析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中国化成分容设备行业重点地区发展分析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化成分容设备行业重点区域市场结构调研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**地区化成分容设备市场容量分析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**地区化成分容设备市场容量分析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**地区化成分容设备市场容量分析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**地区化成分容设备市场容量分析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**地区化成分容设备市场容量分析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化成分容设备行业重点企业竞争力分析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化成分容设备行业企业经营策略研究分析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化成分容设备企业多样化经营策略分析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一、化成分容设备企业多样化经营情况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二、现行化成分容设备行业多样化经营的方向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大型化成分容设备企业集团未来发展策略分析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对中小化成分容设备企业生产经营的建议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化成分容设备行业前景及投资风险预警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2025年化成分容设备市场前景分析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2025年化成分容设备行业发展趋势预测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影响化成分容设备行业发展的主要因素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一、2025年影响化成分容设备行业运行的有利因素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二、2025年影响化成分容设备行业运行的稳定因素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三、2025年影响化成分容设备行业运行的不利因素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四、2025年中国化成分容设备行业发展面临的挑战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五、2025年中国化成分容设备行业发展面临的机遇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化成分容设备行业投资风险预警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一、化成分容设备行业市场风险预测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二、化成分容设备行业政策风险预测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三、化成分容设备行业经营风险预测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四、化成分容设备行业技术风险预测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五、化成分容设备行业竞争风险预测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六、化成分容设备行业其他风险预测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化成分容设备投资建议</w:t>
      </w:r>
      <w:r>
        <w:rPr>
          <w:rFonts w:hint="eastAsia"/>
        </w:rPr>
        <w:br/>
      </w:r>
      <w:r>
        <w:rPr>
          <w:rFonts w:hint="eastAsia"/>
        </w:rPr>
        <w:t>　　第一节 化成分容设备行业投资环境分析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化成分容设备行业投资进入壁垒分析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化成分容设备介绍</w:t>
      </w:r>
      <w:r>
        <w:rPr>
          <w:rFonts w:hint="eastAsia"/>
        </w:rPr>
        <w:br/>
      </w:r>
      <w:r>
        <w:rPr>
          <w:rFonts w:hint="eastAsia"/>
        </w:rPr>
        <w:t>　　图表 化成分容设备图片</w:t>
      </w:r>
      <w:r>
        <w:rPr>
          <w:rFonts w:hint="eastAsia"/>
        </w:rPr>
        <w:br/>
      </w:r>
      <w:r>
        <w:rPr>
          <w:rFonts w:hint="eastAsia"/>
        </w:rPr>
        <w:t>　　图表 化成分容设备种类</w:t>
      </w:r>
      <w:r>
        <w:rPr>
          <w:rFonts w:hint="eastAsia"/>
        </w:rPr>
        <w:br/>
      </w:r>
      <w:r>
        <w:rPr>
          <w:rFonts w:hint="eastAsia"/>
        </w:rPr>
        <w:t>　　图表 化成分容设备用途 应用</w:t>
      </w:r>
      <w:r>
        <w:rPr>
          <w:rFonts w:hint="eastAsia"/>
        </w:rPr>
        <w:br/>
      </w:r>
      <w:r>
        <w:rPr>
          <w:rFonts w:hint="eastAsia"/>
        </w:rPr>
        <w:t>　　图表 化成分容设备产业链调研</w:t>
      </w:r>
      <w:r>
        <w:rPr>
          <w:rFonts w:hint="eastAsia"/>
        </w:rPr>
        <w:br/>
      </w:r>
      <w:r>
        <w:rPr>
          <w:rFonts w:hint="eastAsia"/>
        </w:rPr>
        <w:t>　　图表 化成分容设备行业现状</w:t>
      </w:r>
      <w:r>
        <w:rPr>
          <w:rFonts w:hint="eastAsia"/>
        </w:rPr>
        <w:br/>
      </w:r>
      <w:r>
        <w:rPr>
          <w:rFonts w:hint="eastAsia"/>
        </w:rPr>
        <w:t>　　图表 化成分容设备行业特点</w:t>
      </w:r>
      <w:r>
        <w:rPr>
          <w:rFonts w:hint="eastAsia"/>
        </w:rPr>
        <w:br/>
      </w:r>
      <w:r>
        <w:rPr>
          <w:rFonts w:hint="eastAsia"/>
        </w:rPr>
        <w:t>　　图表 化成分容设备政策</w:t>
      </w:r>
      <w:r>
        <w:rPr>
          <w:rFonts w:hint="eastAsia"/>
        </w:rPr>
        <w:br/>
      </w:r>
      <w:r>
        <w:rPr>
          <w:rFonts w:hint="eastAsia"/>
        </w:rPr>
        <w:t>　　图表 化成分容设备技术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2019-2024年中国化成分容设备行业市场规模</w:t>
      </w:r>
      <w:r>
        <w:rPr>
          <w:rFonts w:hint="eastAsia"/>
        </w:rPr>
        <w:br/>
      </w:r>
      <w:r>
        <w:rPr>
          <w:rFonts w:hint="eastAsia"/>
        </w:rPr>
        <w:t>　　图表 化成分容设备生产现状</w:t>
      </w:r>
      <w:r>
        <w:rPr>
          <w:rFonts w:hint="eastAsia"/>
        </w:rPr>
        <w:br/>
      </w:r>
      <w:r>
        <w:rPr>
          <w:rFonts w:hint="eastAsia"/>
        </w:rPr>
        <w:t>　　图表 化成分容设备发展有利因素分析</w:t>
      </w:r>
      <w:r>
        <w:rPr>
          <w:rFonts w:hint="eastAsia"/>
        </w:rPr>
        <w:br/>
      </w:r>
      <w:r>
        <w:rPr>
          <w:rFonts w:hint="eastAsia"/>
        </w:rPr>
        <w:t>　　图表 化成分容设备发展不利因素分析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2024年中国化成分容设备产能</w:t>
      </w:r>
      <w:r>
        <w:rPr>
          <w:rFonts w:hint="eastAsia"/>
        </w:rPr>
        <w:br/>
      </w:r>
      <w:r>
        <w:rPr>
          <w:rFonts w:hint="eastAsia"/>
        </w:rPr>
        <w:t>　　图表 2024年化成分容设备供给情况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2019-2024年中国化成分容设备产量统计</w:t>
      </w:r>
      <w:r>
        <w:rPr>
          <w:rFonts w:hint="eastAsia"/>
        </w:rPr>
        <w:br/>
      </w:r>
      <w:r>
        <w:rPr>
          <w:rFonts w:hint="eastAsia"/>
        </w:rPr>
        <w:t>　　图表 化成分容设备最新消息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2019-2024年化成分容设备销售情况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2019-2024年中国化成分容设备行业企业数量统计</w:t>
      </w:r>
      <w:r>
        <w:rPr>
          <w:rFonts w:hint="eastAsia"/>
        </w:rPr>
        <w:br/>
      </w:r>
      <w:r>
        <w:rPr>
          <w:rFonts w:hint="eastAsia"/>
        </w:rPr>
        <w:t>　　图表 化成分容设备成本和利润分析</w:t>
      </w:r>
      <w:r>
        <w:rPr>
          <w:rFonts w:hint="eastAsia"/>
        </w:rPr>
        <w:br/>
      </w:r>
      <w:r>
        <w:rPr>
          <w:rFonts w:hint="eastAsia"/>
        </w:rPr>
        <w:t>　　图表 化成分容设备上游发展</w:t>
      </w:r>
      <w:r>
        <w:rPr>
          <w:rFonts w:hint="eastAsia"/>
        </w:rPr>
        <w:br/>
      </w:r>
      <w:r>
        <w:rPr>
          <w:rFonts w:hint="eastAsia"/>
        </w:rPr>
        <w:t>　　图表 化成分容设备下游发展</w:t>
      </w:r>
      <w:r>
        <w:rPr>
          <w:rFonts w:hint="eastAsia"/>
        </w:rPr>
        <w:br/>
      </w:r>
      <w:r>
        <w:rPr>
          <w:rFonts w:hint="eastAsia"/>
        </w:rPr>
        <w:t>　　图表 2024年中国化成分容设备行业需求区域调研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**地区化成分容设备市场规模</w:t>
      </w:r>
      <w:r>
        <w:rPr>
          <w:rFonts w:hint="eastAsia"/>
        </w:rPr>
        <w:br/>
      </w:r>
      <w:r>
        <w:rPr>
          <w:rFonts w:hint="eastAsia"/>
        </w:rPr>
        <w:t>　　图表 **地区化成分容设备行业市场需求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**地区化成分容设备市场调研</w:t>
      </w:r>
      <w:r>
        <w:rPr>
          <w:rFonts w:hint="eastAsia"/>
        </w:rPr>
        <w:br/>
      </w:r>
      <w:r>
        <w:rPr>
          <w:rFonts w:hint="eastAsia"/>
        </w:rPr>
        <w:t>　　图表 **地区化成分容设备市场需求分析</w:t>
      </w:r>
      <w:r>
        <w:rPr>
          <w:rFonts w:hint="eastAsia"/>
        </w:rPr>
        <w:br/>
      </w:r>
      <w:r>
        <w:rPr>
          <w:rFonts w:hint="eastAsia"/>
        </w:rPr>
        <w:t>　　图表 **地区化成分容设备市场规模</w:t>
      </w:r>
      <w:r>
        <w:rPr>
          <w:rFonts w:hint="eastAsia"/>
        </w:rPr>
        <w:br/>
      </w:r>
      <w:r>
        <w:rPr>
          <w:rFonts w:hint="eastAsia"/>
        </w:rPr>
        <w:t>　　图表 **地区化成分容设备行业市场需求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**地区化成分容设备市场调研</w:t>
      </w:r>
      <w:r>
        <w:rPr>
          <w:rFonts w:hint="eastAsia"/>
        </w:rPr>
        <w:br/>
      </w:r>
      <w:r>
        <w:rPr>
          <w:rFonts w:hint="eastAsia"/>
        </w:rPr>
        <w:t>　　图表 **地区化成分容设备市场需求分析</w:t>
      </w:r>
      <w:r>
        <w:rPr>
          <w:rFonts w:hint="eastAsia"/>
        </w:rPr>
        <w:br/>
      </w:r>
      <w:r>
        <w:rPr>
          <w:rFonts w:hint="eastAsia"/>
        </w:rPr>
        <w:t>　　图表 化成分容设备招标、中标情况</w:t>
      </w:r>
      <w:r>
        <w:rPr>
          <w:rFonts w:hint="eastAsia"/>
        </w:rPr>
        <w:br/>
      </w:r>
      <w:r>
        <w:rPr>
          <w:rFonts w:hint="eastAsia"/>
        </w:rPr>
        <w:t>　　图表 化成分容设备品牌分析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企业化成分容设备型号、规格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企业化成分容设备型号、规格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企业化成分容设备型号、规格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化成分容设备优势</w:t>
      </w:r>
      <w:r>
        <w:rPr>
          <w:rFonts w:hint="eastAsia"/>
        </w:rPr>
        <w:br/>
      </w:r>
      <w:r>
        <w:rPr>
          <w:rFonts w:hint="eastAsia"/>
        </w:rPr>
        <w:t>　　图表 化成分容设备劣势</w:t>
      </w:r>
      <w:r>
        <w:rPr>
          <w:rFonts w:hint="eastAsia"/>
        </w:rPr>
        <w:br/>
      </w:r>
      <w:r>
        <w:rPr>
          <w:rFonts w:hint="eastAsia"/>
        </w:rPr>
        <w:t>　　图表 化成分容设备机会</w:t>
      </w:r>
      <w:r>
        <w:rPr>
          <w:rFonts w:hint="eastAsia"/>
        </w:rPr>
        <w:br/>
      </w:r>
      <w:r>
        <w:rPr>
          <w:rFonts w:hint="eastAsia"/>
        </w:rPr>
        <w:t>　　图表 化成分容设备威胁</w:t>
      </w:r>
      <w:r>
        <w:rPr>
          <w:rFonts w:hint="eastAsia"/>
        </w:rPr>
        <w:br/>
      </w:r>
      <w:r>
        <w:rPr>
          <w:rFonts w:hint="eastAsia"/>
        </w:rPr>
        <w:t>　　图表 进入化成分容设备行业壁垒</w:t>
      </w:r>
      <w:r>
        <w:rPr>
          <w:rFonts w:hint="eastAsia"/>
        </w:rPr>
        <w:br/>
      </w:r>
      <w:r>
        <w:rPr>
          <w:rFonts w:hint="eastAsia"/>
        </w:rPr>
        <w:t>　　图表 化成分容设备投资、并购情况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2025-2031年中国化成分容设备行业产能预测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2025-2031年中国化成分容设备行业产量预测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2025-2031年中国化成分容设备销售预测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2025-2031年中国化成分容设备市场规模预测</w:t>
      </w:r>
      <w:r>
        <w:rPr>
          <w:rFonts w:hint="eastAsia"/>
        </w:rPr>
        <w:br/>
      </w:r>
      <w:r>
        <w:rPr>
          <w:rFonts w:hint="eastAsia"/>
        </w:rPr>
        <w:t>　　图表 化成分容设备行业准入条件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2025-2031年中国化成分容设备行业信息化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2025-2031年中国化成分容设备行业风险分析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2025-2031年中国化成分容设备发展趋势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2025-2031年中国化成分容设备市场前景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500b323ad479e" w:history="1">
        <w:r>
          <w:rPr>
            <w:rStyle w:val="Hyperlink"/>
          </w:rPr>
          <w:t>2025-2031年中国化成分容设备行业研究分析与发展趋势报告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500b323ad479e" w:history="1">
        <w:r>
          <w:rPr>
            <w:rStyle w:val="Hyperlink"/>
          </w:rPr>
          <w:t>https://www.20087.com/0/51/HuaChengFenRongSheBeiHangYeQuShi.html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热点：化成分容的工艺流程、化成分容设备上市公司、化成柜与分容柜区别、化成分容 托盘、化成分容电源柜保护功能、化成分容探针测试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c88b64cd54758" w:history="1">
      <w:r>
        <w:rPr>
          <w:rStyle w:val="Hyperlink"/>
        </w:rPr>
        <w:t>2025-2031年中国化成分容设备行业研究分析与发展趋势报告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aChengFenRongSheBeiHangYeQuShi.html" TargetMode="External" Id="R28f500b323ad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aChengFenRongSheBeiHangYeQuShi.html" TargetMode="External" Id="R687c88b64cd5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2024-11-19T06:26:00Z</dcterms:created>
  <dcterms:modified xsi:type="dcterms:W3CDTF">2024-11-19T07:26:00Z</dcterms:modified>
  <dc:subject>2025-2031年中国化成分容设备行业研究分析与发展趋势报告</dc:subject>
  <dc:title>2025-2031年中国化成分容设备行业研究分析与发展趋势报告</dc:title>
  <cp:keywords>2025-2031年中国化成分容设备行业研究分析与发展趋势报告</cp:keywords>
  <dc:description>2025-2031年中国化成分容设备行业研究分析与发展趋势报告</dc:description>
</cp:coreProperties>
</file>