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e1b42beb427c" w:history="1">
              <w:r>
                <w:rPr>
                  <w:rStyle w:val="Hyperlink"/>
                </w:rPr>
                <w:t>2025-2031年中国单相感应电机市场调研及发展前景分析报告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e1b42beb427c" w:history="1">
              <w:r>
                <w:rPr>
                  <w:rStyle w:val="Hyperlink"/>
                </w:rPr>
                <w:t>2025-2031年中国单相感应电机市场调研及发展前景分析报告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be1b42beb427c" w:history="1">
                <w:r>
                  <w:rPr>
                    <w:rStyle w:val="Hyperlink"/>
                  </w:rPr>
                  <w:t>https://www.20087.com/0/91/DanXiangGanYingDianJiDiaoChaBaoGao.html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感应电机是一种广泛应用于家用电器、工业设备等领域的电动机。由于其结构简单、成本低廉和维护方便等优点，单相感应电机的市场需求一直较为稳定。目前，市场上的单相感应电机种类繁多，从低功率的小型电机到高功率的大型电机，技术水平和性能不断提升。</w:t>
      </w:r>
      <w:r>
        <w:rPr>
          <w:rFonts w:hint="eastAsia"/>
        </w:rPr>
        <w:br/>
      </w:r>
      <w:r>
        <w:rPr>
          <w:rFonts w:hint="eastAsia"/>
        </w:rPr>
        <w:t>　　未来，单相感应电机的发展将更加注重高效化和节能化。通过改进设计和采用先进的制造工艺，提高电机的能效和运行稳定性。此外，随着智能控制技术的发展，单相感应电机将更加智能化，能够实现远程控制和自适应调节，提高系统的灵活性和可靠性。研究开发具有高效率、高智能和高可靠性的单相感应电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e1b42beb427c" w:history="1">
        <w:r>
          <w:rPr>
            <w:rStyle w:val="Hyperlink"/>
          </w:rPr>
          <w:t>2025-2031年中国单相感应电机市场调研及发展前景分析报告</w:t>
        </w:r>
      </w:hyperlink>
      <w:r>
        <w:rPr>
          <w:rFonts w:hint="eastAsia"/>
        </w:rPr>
        <w:t>》基于国家统计局、相关行业协会及科研机构详实资料，系统梳理单相感应电机行业的市场规模、供需格局及产业链特征，客观分析单相感应电机技术发展水平和市场价格趋势。报告从单相感应电机竞争格局、企业战略和品牌影响力等角度，评估主要市场参与者的经营表现，并结合政策环境与技术创新方向，研判单相感应电机行业未来增长空间与潜在风险。通过对单相感应电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中国单相感应电机行业发展环境</w:t>
      </w:r>
      <w:r>
        <w:rPr>
          <w:rFonts w:hint="eastAsia"/>
        </w:rPr>
        <w:br/>
      </w:r>
      <w:r>
        <w:rPr>
          <w:rFonts w:hint="eastAsia"/>
        </w:rPr>
        <w:t>　　第一节 单相感应电机行业及属性分析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四、单相感应电机行业周期属性</w:t>
      </w:r>
      <w:r>
        <w:rPr>
          <w:rFonts w:hint="eastAsia"/>
        </w:rPr>
        <w:br/>
      </w:r>
      <w:r>
        <w:rPr>
          <w:rFonts w:hint="eastAsia"/>
        </w:rPr>
        <w:t>　　第二节 单相感应电机行业经济发展环境</w:t>
      </w:r>
      <w:r>
        <w:rPr>
          <w:rFonts w:hint="eastAsia"/>
        </w:rPr>
        <w:br/>
      </w:r>
      <w:r>
        <w:rPr>
          <w:rFonts w:hint="eastAsia"/>
        </w:rPr>
        <w:t>　　第三节 单相感应电机行业政策发展环境</w:t>
      </w:r>
      <w:r>
        <w:rPr>
          <w:rFonts w:hint="eastAsia"/>
        </w:rPr>
        <w:br/>
      </w:r>
      <w:r>
        <w:rPr>
          <w:rFonts w:hint="eastAsia"/>
        </w:rPr>
        <w:t>　　第四节 单相感应电机行业社会发展环境</w:t>
      </w:r>
      <w:r>
        <w:rPr>
          <w:rFonts w:hint="eastAsia"/>
        </w:rPr>
        <w:br/>
      </w:r>
      <w:r>
        <w:rPr>
          <w:rFonts w:hint="eastAsia"/>
        </w:rPr>
        <w:t>　　第五节 单相感应电机投融资发展环境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2024-2025年单相感应电机行业技术发展现状及趋势分析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单相感应电机行业技术发展现状分析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国内外单相感应电机行业技术差异与原因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单相感应电机行业技术发展方向、趋势预测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提升单相感应电机行业技术能力策略建议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中国单相感应电机行业供给与需求情况分析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2019-2024年中国单相感应电机行业总体规模</w:t>
      </w:r>
      <w:r>
        <w:rPr>
          <w:rFonts w:hint="eastAsia"/>
        </w:rPr>
        <w:br/>
      </w:r>
      <w:r>
        <w:rPr>
          <w:rFonts w:hint="eastAsia"/>
        </w:rPr>
        <w:t>　　第二节 中国单相感应电机行业盈利情况分析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中国单相感应电机行业产量情况分析与预测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二、2024年单相感应电机行业产量特点分析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三、2025-2031年中国单相感应电机行业产量预测分析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中国单相感应电机行业需求概况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一、2019-2024年中国单相感应电机行业需求情况分析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二、2024年中国单相感应电机行业市场需求特点分析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三、2025-2031年中国单相感应电机市场需求预测分析</w:t>
      </w:r>
      <w:r>
        <w:rPr>
          <w:rFonts w:hint="eastAsia"/>
        </w:rPr>
        <w:br/>
      </w:r>
      <w:r>
        <w:rPr>
          <w:rFonts w:hint="eastAsia"/>
        </w:rPr>
        <w:t>　　第五节 单相感应电机产业供需平衡状况分析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2019-2024年中国单相感应电机行业重点地区调研分析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一、中国单相感应电机行业重点区域市场结构调研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中国单相感应电机行业进出口情况分析预测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2019-2024年中国单相感应电机行业进出口情况分析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一、2019-2024年中国单相感应电机行业进口分析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二、2019-2024年中国单相感应电机行业出口分析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2025-2031年中国单相感应电机行业进出口情况预测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一、2025-2031年中国单相感应电机行业进口预测分析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二、2025-2031年中国单相感应电机行业出口预测分析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影响单相感应电机行业进出口变化的主要原因分析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单相感应电机行业上、下游市场分析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单相感应电机行业上游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单相感应电机行业下游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单相感应电机行业重点企业发展调研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单相感应电机重点企业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单相感应电机行业企业经营策略研究分析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单相感应电机企业多样化经营策略分析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一、单相感应电机企业多样化经营情况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二、现行单相感应电机行业多样化经营的方向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大型单相感应电机企业集团未来发展策略分析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对中小单相感应电机企业生产经营的建议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单相感应电机行业发展前景与市场趋势分析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我国单相感应电机行业前景与机遇分析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一、我国单相感应电机行业发展前景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二、我国单相感应电机发展机遇分析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三、2025年单相感应电机的发展机遇分析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四、新冠疫情对单相感应电机行业的影响分析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2025-2031年中国单相感应电机市场趋势分析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一、单相感应电机市场趋势总结</w:t>
      </w:r>
      <w:r>
        <w:rPr>
          <w:rFonts w:hint="eastAsia"/>
        </w:rPr>
        <w:br/>
      </w:r>
      <w:r>
        <w:rPr>
          <w:rFonts w:hint="eastAsia"/>
        </w:rPr>
        <w:t>　　　　二、单相感应电机发展趋势分析</w:t>
      </w:r>
      <w:r>
        <w:rPr>
          <w:rFonts w:hint="eastAsia"/>
        </w:rPr>
        <w:br/>
      </w:r>
      <w:r>
        <w:rPr>
          <w:rFonts w:hint="eastAsia"/>
        </w:rPr>
        <w:t>　　　　三、单相感应电机市场发展空间</w:t>
      </w:r>
      <w:r>
        <w:rPr>
          <w:rFonts w:hint="eastAsia"/>
        </w:rPr>
        <w:br/>
      </w:r>
      <w:r>
        <w:rPr>
          <w:rFonts w:hint="eastAsia"/>
        </w:rPr>
        <w:t>　　　　四、单相感应电机产业政策趋向</w:t>
      </w:r>
      <w:r>
        <w:rPr>
          <w:rFonts w:hint="eastAsia"/>
        </w:rPr>
        <w:br/>
      </w:r>
      <w:r>
        <w:rPr>
          <w:rFonts w:hint="eastAsia"/>
        </w:rPr>
        <w:t>　　　　五、单相感应电机技术革新趋势</w:t>
      </w:r>
      <w:r>
        <w:rPr>
          <w:rFonts w:hint="eastAsia"/>
        </w:rPr>
        <w:br/>
      </w:r>
      <w:r>
        <w:rPr>
          <w:rFonts w:hint="eastAsia"/>
        </w:rPr>
        <w:t>　　　　六、单相感应电机价格走势分析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七、国际环境对单相感应电机行业的影响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单相感应电机行业投资效益及风险分析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单相感应电机行业投资效益分析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一、2025年单相感应电机行业投资状况分析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二、2025年单相感应电机行业投资效益分析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三、2025年单相感应电机行业投资趋势预测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四、2025年单相感应电机行业投资方向</w:t>
      </w:r>
      <w:r>
        <w:rPr>
          <w:rFonts w:hint="eastAsia"/>
        </w:rPr>
        <w:br/>
      </w:r>
      <w:r>
        <w:rPr>
          <w:rFonts w:hint="eastAsia"/>
        </w:rPr>
        <w:t>　　　　五、2025年单相感应电机行业投资建议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2025-2031年单相感应电机行业投资风险及控制策略分析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二、单相感应电机行业政策风险及控制策略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三、单相感应电机经营风险及控制策略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四、单相感应电机同业竞争风险及控制策略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五、单相感应电机行业其他风险及控制策略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单相感应电机市场预测及项目投资建议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中国单相感应电机行业生产、营销企业投资运作模式分析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单相感应电机行业外销与内销优势分析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2025-2031年中国单相感应电机行业投资规模预测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2025-2031年单相感应电机行业市场盈利预测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中~智林~－单相感应电机行业项目投资建议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一、单相感应电机技术应用注意事项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二、单相感应电机项目投资注意事项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三、单相感应电机生产开发注意事项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四、单相感应电机销售注意事项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单相感应电机行业类别</w:t>
      </w:r>
      <w:r>
        <w:rPr>
          <w:rFonts w:hint="eastAsia"/>
        </w:rPr>
        <w:br/>
      </w:r>
      <w:r>
        <w:rPr>
          <w:rFonts w:hint="eastAsia"/>
        </w:rPr>
        <w:t>　　图表 单相感应电机行业产业链调研</w:t>
      </w:r>
      <w:r>
        <w:rPr>
          <w:rFonts w:hint="eastAsia"/>
        </w:rPr>
        <w:br/>
      </w:r>
      <w:r>
        <w:rPr>
          <w:rFonts w:hint="eastAsia"/>
        </w:rPr>
        <w:t>　　图表 单相感应电机行业现状</w:t>
      </w:r>
      <w:r>
        <w:rPr>
          <w:rFonts w:hint="eastAsia"/>
        </w:rPr>
        <w:br/>
      </w:r>
      <w:r>
        <w:rPr>
          <w:rFonts w:hint="eastAsia"/>
        </w:rPr>
        <w:t>　　图表 单相感应电机行业标准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2019-2024年中国单相感应电机市场规模</w:t>
      </w:r>
      <w:r>
        <w:rPr>
          <w:rFonts w:hint="eastAsia"/>
        </w:rPr>
        <w:br/>
      </w:r>
      <w:r>
        <w:rPr>
          <w:rFonts w:hint="eastAsia"/>
        </w:rPr>
        <w:t>　　图表 2025年中国单相感应电机行业产能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2019-2024年中国单相感应电机产量</w:t>
      </w:r>
      <w:r>
        <w:rPr>
          <w:rFonts w:hint="eastAsia"/>
        </w:rPr>
        <w:br/>
      </w:r>
      <w:r>
        <w:rPr>
          <w:rFonts w:hint="eastAsia"/>
        </w:rPr>
        <w:t>　　图表 单相感应电机行业动态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2025年中国单相感应电机行业需求区域调研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2019-2024年中国单相感应电机行情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**地区单相感应电机市场调研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单相感应电机行业竞争对手分析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单相感应电机重点企业（三）成长能力情况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2025-2031年中国单相感应电机市场规模预测</w:t>
      </w:r>
      <w:r>
        <w:rPr>
          <w:rFonts w:hint="eastAsia"/>
        </w:rPr>
        <w:br/>
      </w:r>
      <w:r>
        <w:rPr>
          <w:rFonts w:hint="eastAsia"/>
        </w:rPr>
        <w:t>　　图表 单相感应电机行业准入条件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2025-2031年中国单相感应电机行业信息化</w:t>
      </w:r>
      <w:r>
        <w:rPr>
          <w:rFonts w:hint="eastAsia"/>
        </w:rPr>
        <w:br/>
      </w:r>
      <w:r>
        <w:rPr>
          <w:rFonts w:hint="eastAsia"/>
        </w:rPr>
        <w:t>　　图表 2025年中国单相感应电机市场前景分析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e1b42beb427c" w:history="1">
        <w:r>
          <w:rPr>
            <w:rStyle w:val="Hyperlink"/>
          </w:rPr>
          <w:t>2025-2031年中国单相感应电机市场调研及发展前景分析报告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be1b42beb427c" w:history="1">
        <w:r>
          <w:rPr>
            <w:rStyle w:val="Hyperlink"/>
          </w:rPr>
          <w:t>https://www.20087.com/0/91/DanXiangGanYingDianJiDiaoChaBaoGao.html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热点：单相感应电机启动方法、单相感应电机正反转接线图、单相感应电机和单相异步电机哪个力大、单相感应电机为什么扭力小、单相感应电机电容怎么接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b6badbe448eb" w:history="1">
      <w:r>
        <w:rPr>
          <w:rStyle w:val="Hyperlink"/>
        </w:rPr>
        <w:t>2025-2031年中国单相感应电机市场调研及发展前景分析报告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anXiangGanYingDianJiDiaoChaBaoGao.html" TargetMode="External" Id="Ra5cbe1b42be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anXiangGanYingDianJiDiaoChaBaoGao.html" TargetMode="External" Id="R75dab6badbe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2024-09-02T23:35:00Z</dcterms:created>
  <dcterms:modified xsi:type="dcterms:W3CDTF">2024-09-03T00:35:00Z</dcterms:modified>
  <dc:subject>2025-2031年中国单相感应电机市场调研及发展前景分析报告</dc:subject>
  <dc:title>2025-2031年中国单相感应电机市场调研及发展前景分析报告</dc:title>
  <cp:keywords>2025-2031年中国单相感应电机市场调研及发展前景分析报告</cp:keywords>
  <dc:description>2025-2031年中国单相感应电机市场调研及发展前景分析报告</dc:description>
</cp:coreProperties>
</file>