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cfcb886e34591" w:history="1">
              <w:r>
                <w:rPr>
                  <w:rStyle w:val="Hyperlink"/>
                </w:rPr>
                <w:t>2024-2030年中国双极电凝镊市场研究分析与前景趋势预测报告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cfcb886e34591" w:history="1">
              <w:r>
                <w:rPr>
                  <w:rStyle w:val="Hyperlink"/>
                </w:rPr>
                <w:t>2024-2030年中国双极电凝镊市场研究分析与前景趋势预测报告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cfcb886e34591" w:history="1">
                <w:r>
                  <w:rPr>
                    <w:rStyle w:val="Hyperlink"/>
                  </w:rPr>
                  <w:t>https://www.20087.com/0/11/ShuangJiDianNingNieHangYeQuShi.html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电凝镊是现代外科手术中不可或缺的精密器械，其通过高频电流在组织接触点产生热效应，实现止血和切割的目的，相比单极电凝，它能够精确控制热损伤范围，减少对周围组织的影响。近年来，双极电凝镊技术不断创新，包括水冷式设计以提高手术安全性，以及不粘表面处理技术，防止组织粘连。市场调研显示，这一领域正经历着技术迭代和产品升级，以适应微创手术和精准医疗的发展趋势。</w:t>
      </w:r>
      <w:r>
        <w:rPr>
          <w:rFonts w:hint="eastAsia"/>
        </w:rPr>
        <w:br/>
      </w:r>
      <w:r>
        <w:rPr>
          <w:rFonts w:hint="eastAsia"/>
        </w:rPr>
        <w:t>　　未来，双极电凝镊将朝着更智能化、个性化和多功能化的方向发展。智能控制系统将集成温度监测和自动调节功能，以进一步减少热损伤风险。个性化设计将考虑不同手术场景和医生操作习惯，提升手术效率和舒适度。此外，结合机器人手术系统，双极电凝镊将实现更精细的操控，提高手术的精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cfcb886e34591" w:history="1">
        <w:r>
          <w:rPr>
            <w:rStyle w:val="Hyperlink"/>
          </w:rPr>
          <w:t>2024-2030年中国双极电凝镊市场研究分析与前景趋势预测报告</w:t>
        </w:r>
      </w:hyperlink>
      <w:r>
        <w:rPr>
          <w:rFonts w:hint="eastAsia"/>
        </w:rPr>
        <w:t>》在多年双极电凝镊行业研究的基础上，结合中国双极电凝镊行业市场的发展现状，通过资深研究团队对双极电凝镊市场资料进行整理，并依托国家权威数据资源和长期市场监测的数据库，对双极电凝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8cfcb886e34591" w:history="1">
        <w:r>
          <w:rPr>
            <w:rStyle w:val="Hyperlink"/>
          </w:rPr>
          <w:t>2024-2030年中国双极电凝镊市场研究分析与前景趋势预测报告</w:t>
        </w:r>
      </w:hyperlink>
      <w:r>
        <w:rPr>
          <w:rFonts w:hint="eastAsia"/>
        </w:rPr>
        <w:t>》可以帮助投资者准确把握双极电凝镊行业的市场现状，为投资者进行投资作出双极电凝镊行业前景预判，挖掘双极电凝镊行业投资价值，同时提出双极电凝镊行业投资策略、营销策略等方面的建议。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双极电凝镊产品概述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双极电凝镊市场特点分析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双极电凝镊行业发展周期特征分析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2023-2024年中国双极电凝镊行业发展环境分析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中国双极电凝镊行业发展经济环境分析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中国双极电凝镊行业发展政策环境分析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一、双极电凝镊行业政策影响分析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二、相关双极电凝镊行业标准分析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全球双极电凝镊行业市场发展调研分析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全球双极电凝镊行业市场运行环境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全球双极电凝镊行业市场发展情况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一、全球双极电凝镊行业市场供给分析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二、全球双极电凝镊行业市场需求分析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三、全球双极电凝镊行业主要国家地区发展情况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2024-2030年全球双极电凝镊行业市场规模趋势预测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中国双极电凝镊行业市场供需现状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中国双极电凝镊市场现状</w:t>
      </w:r>
      <w:r>
        <w:rPr>
          <w:rFonts w:hint="eastAsia"/>
        </w:rPr>
        <w:br/>
      </w:r>
      <w:r>
        <w:rPr>
          <w:rFonts w:hint="eastAsia"/>
        </w:rPr>
        <w:t>　　第二节 中国双极电凝镊产量分析及预测</w:t>
      </w:r>
      <w:r>
        <w:rPr>
          <w:rFonts w:hint="eastAsia"/>
        </w:rPr>
        <w:br/>
      </w:r>
      <w:r>
        <w:rPr>
          <w:rFonts w:hint="eastAsia"/>
        </w:rPr>
        <w:t>　　　　一、双极电凝镊总体产能规模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二、2019-2024年中国双极电凝镊产量统计</w:t>
      </w:r>
      <w:r>
        <w:rPr>
          <w:rFonts w:hint="eastAsia"/>
        </w:rPr>
        <w:br/>
      </w:r>
      <w:r>
        <w:rPr>
          <w:rFonts w:hint="eastAsia"/>
        </w:rPr>
        <w:t>　　　　三、双极电凝镊行业供给区域分布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四、2024-2030年中国双极电凝镊产量预测</w:t>
      </w:r>
      <w:r>
        <w:rPr>
          <w:rFonts w:hint="eastAsia"/>
        </w:rPr>
        <w:br/>
      </w:r>
      <w:r>
        <w:rPr>
          <w:rFonts w:hint="eastAsia"/>
        </w:rPr>
        <w:t>　　第三节 中国双极电凝镊市场需求分析及预测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一、2019-2024年中国双极电凝镊市场需求统计</w:t>
      </w:r>
      <w:r>
        <w:rPr>
          <w:rFonts w:hint="eastAsia"/>
        </w:rPr>
        <w:br/>
      </w:r>
      <w:r>
        <w:rPr>
          <w:rFonts w:hint="eastAsia"/>
        </w:rPr>
        <w:t>　　　　二、中国双极电凝镊市场需求特点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三、2024-2030年中国双极电凝镊市场需求量预测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中国双极电凝镊行业现状调研分析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中国双极电凝镊行业发展现状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一、2023-2024年双极电凝镊行业品牌发展现状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二、2023-2024年双极电凝镊行业需求市场现状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三、2023-2024年双极电凝镊市场需求层次分析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四、2023-2024年中国双极电凝镊市场走向分析</w:t>
      </w:r>
      <w:r>
        <w:rPr>
          <w:rFonts w:hint="eastAsia"/>
        </w:rPr>
        <w:br/>
      </w:r>
      <w:r>
        <w:rPr>
          <w:rFonts w:hint="eastAsia"/>
        </w:rPr>
        <w:t>　　第二节 中国双极电凝镊产品技术分析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一、2023-2024年双极电凝镊产品技术变化特点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二、2023-2024年双极电凝镊产品市场的新技术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三、2023-2024年双极电凝镊产品市场现状分析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中国双极电凝镊行业存在的问题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一、2023-2024年双极电凝镊产品市场存在的主要问题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二、2023-2024年国内双极电凝镊产品市场的三大瓶颈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三、2023-2024年双极电凝镊产品市场遭遇的规模难题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对中国双极电凝镊市场的分析及思考</w:t>
      </w:r>
      <w:r>
        <w:rPr>
          <w:rFonts w:hint="eastAsia"/>
        </w:rPr>
        <w:br/>
      </w:r>
      <w:r>
        <w:rPr>
          <w:rFonts w:hint="eastAsia"/>
        </w:rPr>
        <w:t>　　　　一、双极电凝镊市场特点</w:t>
      </w:r>
      <w:r>
        <w:rPr>
          <w:rFonts w:hint="eastAsia"/>
        </w:rPr>
        <w:br/>
      </w:r>
      <w:r>
        <w:rPr>
          <w:rFonts w:hint="eastAsia"/>
        </w:rPr>
        <w:t>　　　　二、双极电凝镊市场分析</w:t>
      </w:r>
      <w:r>
        <w:rPr>
          <w:rFonts w:hint="eastAsia"/>
        </w:rPr>
        <w:br/>
      </w:r>
      <w:r>
        <w:rPr>
          <w:rFonts w:hint="eastAsia"/>
        </w:rPr>
        <w:t>　　　　三、双极电凝镊市场变化的方向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四、中国双极电凝镊行业发展的新思路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五、对中国双极电凝镊行业发展的思考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2019-2024年中国双极电凝镊产品市场进出口数据分析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2019-2024年中国双极电凝镊产品出口统计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2019-2024年中国双极电凝镊产品进口统计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2019-2024年中国双极电凝镊产品进出口价格对比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中国双极电凝镊主要进口来源地及出口目的地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双极电凝镊行业细分产品调研</w:t>
      </w:r>
      <w:r>
        <w:rPr>
          <w:rFonts w:hint="eastAsia"/>
        </w:rPr>
        <w:br/>
      </w:r>
      <w:r>
        <w:rPr>
          <w:rFonts w:hint="eastAsia"/>
        </w:rPr>
        <w:t>　　第一节 双极电凝镊细分产品结构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2019-2024年中国双极电凝镊行业竞争态势分析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2024年双极电凝镊行业集中度分析</w:t>
      </w:r>
      <w:r>
        <w:rPr>
          <w:rFonts w:hint="eastAsia"/>
        </w:rPr>
        <w:br/>
      </w:r>
      <w:r>
        <w:rPr>
          <w:rFonts w:hint="eastAsia"/>
        </w:rPr>
        <w:t>　　　　一、双极电凝镊市场集中度分析</w:t>
      </w:r>
      <w:r>
        <w:rPr>
          <w:rFonts w:hint="eastAsia"/>
        </w:rPr>
        <w:br/>
      </w:r>
      <w:r>
        <w:rPr>
          <w:rFonts w:hint="eastAsia"/>
        </w:rPr>
        <w:t>　　　　二、双极电凝镊企业分布区域集中度分析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三、双极电凝镊区域消费集中度分析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2019-2024年双极电凝镊主要企业竞争力分析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2024年双极电凝镊行业竞争格局分析</w:t>
      </w:r>
      <w:r>
        <w:rPr>
          <w:rFonts w:hint="eastAsia"/>
        </w:rPr>
        <w:br/>
      </w:r>
      <w:r>
        <w:rPr>
          <w:rFonts w:hint="eastAsia"/>
        </w:rPr>
        <w:t>　　　　一、双极电凝镊行业竞争分析</w:t>
      </w:r>
      <w:r>
        <w:rPr>
          <w:rFonts w:hint="eastAsia"/>
        </w:rPr>
        <w:br/>
      </w:r>
      <w:r>
        <w:rPr>
          <w:rFonts w:hint="eastAsia"/>
        </w:rPr>
        <w:t>　　　　二、中外双极电凝镊产品竞争分析</w:t>
      </w:r>
      <w:r>
        <w:rPr>
          <w:rFonts w:hint="eastAsia"/>
        </w:rPr>
        <w:br/>
      </w:r>
      <w:r>
        <w:rPr>
          <w:rFonts w:hint="eastAsia"/>
        </w:rPr>
        <w:t>　　　　三、国内双极电凝镊行业重点企业发展动向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双极电凝镊行业上下游产业链发展情况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双极电凝镊上游产业发展分析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双极电凝镊下游产业发展分析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双极电凝镊行业重点企业竞争力分析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三、企业双极电凝镊经营状况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三、企业双极电凝镊经营状况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三、企业双极电凝镊经营状况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三、企业双极电凝镊经营状况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三、企业双极电凝镊经营状况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三、企业双极电凝镊经营状况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双极电凝镊企业管理策略建议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提高双极电凝镊企业竞争力的策略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一、提高中国双极电凝镊企业核心竞争力的对策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二、双极电凝镊企业提升竞争力的主要方向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三、影响双极电凝镊企业核心竞争力的因素及提升途径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四、提高双极电凝镊企业竞争力的策略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对中国双极电凝镊品牌的战略思考</w:t>
      </w:r>
      <w:r>
        <w:rPr>
          <w:rFonts w:hint="eastAsia"/>
        </w:rPr>
        <w:br/>
      </w:r>
      <w:r>
        <w:rPr>
          <w:rFonts w:hint="eastAsia"/>
        </w:rPr>
        <w:t>　　　　一、双极电凝镊实施品牌战略的意义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二、双极电凝镊企业品牌的现状分析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三、中国双极电凝镊企业的品牌战略</w:t>
      </w:r>
      <w:r>
        <w:rPr>
          <w:rFonts w:hint="eastAsia"/>
        </w:rPr>
        <w:br/>
      </w:r>
      <w:r>
        <w:rPr>
          <w:rFonts w:hint="eastAsia"/>
        </w:rPr>
        <w:t>　　　　四、双极电凝镊品牌战略管理的策略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双极电凝镊行业发展趋势及投资风险预警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2024年双极电凝镊市场前景分析</w:t>
      </w:r>
      <w:r>
        <w:rPr>
          <w:rFonts w:hint="eastAsia"/>
        </w:rPr>
        <w:br/>
      </w:r>
      <w:r>
        <w:rPr>
          <w:rFonts w:hint="eastAsia"/>
        </w:rPr>
        <w:t>　　第二节 2024年双极电凝镊行业发展趋势预测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影响双极电凝镊行业发展的主要因素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一、2024年影响双极电凝镊行业运行的有利因素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二、2024年影响双极电凝镊行业运行的稳定因素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三、2024年影响双极电凝镊行业运行的不利因素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四、2024年中国双极电凝镊行业发展面临的挑战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五、2024年中国双极电凝镊行业发展面临的机遇</w:t>
      </w:r>
      <w:r>
        <w:rPr>
          <w:rFonts w:hint="eastAsia"/>
        </w:rPr>
        <w:br/>
      </w:r>
      <w:r>
        <w:rPr>
          <w:rFonts w:hint="eastAsia"/>
        </w:rPr>
        <w:t>　　第四节 双极电凝镊行业投资风险预警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一、2024年双极电凝镊行业市场风险及控制策略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二、2024年双极电凝镊行业政策风险及控制策略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三、2024年双极电凝镊行业经营风险及控制策略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四、2024年双极电凝镊同业竞争风险及控制策略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五、2024年双极电凝镊行业其他风险及控制策略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双极电凝镊市场研究结论</w:t>
      </w:r>
      <w:r>
        <w:rPr>
          <w:rFonts w:hint="eastAsia"/>
        </w:rPr>
        <w:br/>
      </w:r>
      <w:r>
        <w:rPr>
          <w:rFonts w:hint="eastAsia"/>
        </w:rPr>
        <w:t>　　第二节 双极电凝镊子行业研究结论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中⋅智⋅林⋅－双极电凝镊市场发展建议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双极电凝镊行业类别</w:t>
      </w:r>
      <w:r>
        <w:rPr>
          <w:rFonts w:hint="eastAsia"/>
        </w:rPr>
        <w:br/>
      </w:r>
      <w:r>
        <w:rPr>
          <w:rFonts w:hint="eastAsia"/>
        </w:rPr>
        <w:t>　　图表 双极电凝镊行业产业链调研</w:t>
      </w:r>
      <w:r>
        <w:rPr>
          <w:rFonts w:hint="eastAsia"/>
        </w:rPr>
        <w:br/>
      </w:r>
      <w:r>
        <w:rPr>
          <w:rFonts w:hint="eastAsia"/>
        </w:rPr>
        <w:t>　　图表 双极电凝镊行业现状</w:t>
      </w:r>
      <w:r>
        <w:rPr>
          <w:rFonts w:hint="eastAsia"/>
        </w:rPr>
        <w:br/>
      </w:r>
      <w:r>
        <w:rPr>
          <w:rFonts w:hint="eastAsia"/>
        </w:rPr>
        <w:t>　　图表 双极电凝镊行业标准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2019-2024年中国双极电凝镊市场规模</w:t>
      </w:r>
      <w:r>
        <w:rPr>
          <w:rFonts w:hint="eastAsia"/>
        </w:rPr>
        <w:br/>
      </w:r>
      <w:r>
        <w:rPr>
          <w:rFonts w:hint="eastAsia"/>
        </w:rPr>
        <w:t>　　图表 2024年中国双极电凝镊行业产能</w:t>
      </w:r>
      <w:r>
        <w:rPr>
          <w:rFonts w:hint="eastAsia"/>
        </w:rPr>
        <w:br/>
      </w:r>
      <w:r>
        <w:rPr>
          <w:rFonts w:hint="eastAsia"/>
        </w:rPr>
        <w:t>　　图表 2019-2024年中国双极电凝镊产量</w:t>
      </w:r>
      <w:r>
        <w:rPr>
          <w:rFonts w:hint="eastAsia"/>
        </w:rPr>
        <w:br/>
      </w:r>
      <w:r>
        <w:rPr>
          <w:rFonts w:hint="eastAsia"/>
        </w:rPr>
        <w:t>　　图表 双极电凝镊行业动态</w:t>
      </w:r>
      <w:r>
        <w:rPr>
          <w:rFonts w:hint="eastAsia"/>
        </w:rPr>
        <w:br/>
      </w:r>
      <w:r>
        <w:rPr>
          <w:rFonts w:hint="eastAsia"/>
        </w:rPr>
        <w:t>　　图表 2019-2024年中国双极电凝镊市场需求量</w:t>
      </w:r>
      <w:r>
        <w:rPr>
          <w:rFonts w:hint="eastAsia"/>
        </w:rPr>
        <w:br/>
      </w:r>
      <w:r>
        <w:rPr>
          <w:rFonts w:hint="eastAsia"/>
        </w:rPr>
        <w:t>　　图表 2024年中国双极电凝镊行业需求区域调研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2019-2024年中国双极电凝镊行情</w:t>
      </w:r>
      <w:r>
        <w:rPr>
          <w:rFonts w:hint="eastAsia"/>
        </w:rPr>
        <w:br/>
      </w:r>
      <w:r>
        <w:rPr>
          <w:rFonts w:hint="eastAsia"/>
        </w:rPr>
        <w:t>　　图表 2019-2024年中国双极电凝镊价格走势图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2019-2024年中国双极电凝镊行业销售收入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2019-2024年中国双极电凝镊行业盈利情况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2019-2024年中国双极电凝镊行业利润总额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2019-2024年中国双极电凝镊进口数据</w:t>
      </w:r>
      <w:r>
        <w:rPr>
          <w:rFonts w:hint="eastAsia"/>
        </w:rPr>
        <w:br/>
      </w:r>
      <w:r>
        <w:rPr>
          <w:rFonts w:hint="eastAsia"/>
        </w:rPr>
        <w:t>　　图表 2019-2024年中国双极电凝镊出口数据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2019-2024年中国双极电凝镊行业企业数量统计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**地区双极电凝镊市场规模</w:t>
      </w:r>
      <w:r>
        <w:rPr>
          <w:rFonts w:hint="eastAsia"/>
        </w:rPr>
        <w:br/>
      </w:r>
      <w:r>
        <w:rPr>
          <w:rFonts w:hint="eastAsia"/>
        </w:rPr>
        <w:t>　　图表 **地区双极电凝镊行业市场需求</w:t>
      </w:r>
      <w:r>
        <w:rPr>
          <w:rFonts w:hint="eastAsia"/>
        </w:rPr>
        <w:br/>
      </w:r>
      <w:r>
        <w:rPr>
          <w:rFonts w:hint="eastAsia"/>
        </w:rPr>
        <w:t>　　图表 **地区双极电凝镊市场调研</w:t>
      </w:r>
      <w:r>
        <w:rPr>
          <w:rFonts w:hint="eastAsia"/>
        </w:rPr>
        <w:br/>
      </w:r>
      <w:r>
        <w:rPr>
          <w:rFonts w:hint="eastAsia"/>
        </w:rPr>
        <w:t>　　图表 **地区双极电凝镊行业市场需求分析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**地区双极电凝镊市场规模</w:t>
      </w:r>
      <w:r>
        <w:rPr>
          <w:rFonts w:hint="eastAsia"/>
        </w:rPr>
        <w:br/>
      </w:r>
      <w:r>
        <w:rPr>
          <w:rFonts w:hint="eastAsia"/>
        </w:rPr>
        <w:t>　　图表 **地区双极电凝镊行业市场需求</w:t>
      </w:r>
      <w:r>
        <w:rPr>
          <w:rFonts w:hint="eastAsia"/>
        </w:rPr>
        <w:br/>
      </w:r>
      <w:r>
        <w:rPr>
          <w:rFonts w:hint="eastAsia"/>
        </w:rPr>
        <w:t>　　图表 **地区双极电凝镊市场调研</w:t>
      </w:r>
      <w:r>
        <w:rPr>
          <w:rFonts w:hint="eastAsia"/>
        </w:rPr>
        <w:br/>
      </w:r>
      <w:r>
        <w:rPr>
          <w:rFonts w:hint="eastAsia"/>
        </w:rPr>
        <w:t>　　图表 **地区双极电凝镊行业市场需求分析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双极电凝镊行业竞争对手分析</w:t>
      </w:r>
      <w:r>
        <w:rPr>
          <w:rFonts w:hint="eastAsia"/>
        </w:rPr>
        <w:br/>
      </w:r>
      <w:r>
        <w:rPr>
          <w:rFonts w:hint="eastAsia"/>
        </w:rPr>
        <w:t>　　图表 双极电凝镊重点企业（一）基本信息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双极电凝镊重点企业（一）经营情况分析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双极电凝镊重点企业（一）主要经济指标情况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双极电凝镊重点企业（二）经营情况分析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双极电凝镊重点企业（二）主要经济指标情况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双极电凝镊重点企业（三）经营情况分析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双极电凝镊重点企业（三）主要经济指标情况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双极电凝镊重点企业（三）成长能力情况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2024-2030年中国双极电凝镊行业产能预测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2024-2030年中国双极电凝镊行业产量预测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2024-2030年中国双极电凝镊市场需求预测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2024-2030年中国双极电凝镊市场规模预测</w:t>
      </w:r>
      <w:r>
        <w:rPr>
          <w:rFonts w:hint="eastAsia"/>
        </w:rPr>
        <w:br/>
      </w:r>
      <w:r>
        <w:rPr>
          <w:rFonts w:hint="eastAsia"/>
        </w:rPr>
        <w:t>　　图表 双极电凝镊行业准入条件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2024-2030年中国双极电凝镊行业信息化</w:t>
      </w:r>
      <w:r>
        <w:rPr>
          <w:rFonts w:hint="eastAsia"/>
        </w:rPr>
        <w:br/>
      </w:r>
      <w:r>
        <w:rPr>
          <w:rFonts w:hint="eastAsia"/>
        </w:rPr>
        <w:t>　　图表 2024年中国双极电凝镊市场前景分析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2024-2030年中国双极电凝镊行业风险分析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2024-2030年中国双极电凝镊行业发展趋势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cfcb886e34591" w:history="1">
        <w:r>
          <w:rPr>
            <w:rStyle w:val="Hyperlink"/>
          </w:rPr>
          <w:t>2024-2030年中国双极电凝镊市场研究分析与前景趋势预测报告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cfcb886e34591" w:history="1">
        <w:r>
          <w:rPr>
            <w:rStyle w:val="Hyperlink"/>
          </w:rPr>
          <w:t>https://www.20087.com/0/11/ShuangJiDianNingNieHangYeQuShi.html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6008ab3d24785" w:history="1">
      <w:r>
        <w:rPr>
          <w:rStyle w:val="Hyperlink"/>
        </w:rPr>
        <w:t>2024-2030年中国双极电凝镊市场研究分析与前景趋势预测报告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uangJiDianNingNieHangYeQuShi.html" TargetMode="External" Id="R4e8cfcb886e3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uangJiDianNingNieHangYeQuShi.html" TargetMode="External" Id="R5c66008ab3d2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2023-12-01T02:35:00Z</dcterms:created>
  <dcterms:modified xsi:type="dcterms:W3CDTF">2023-12-01T03:35:00Z</dcterms:modified>
  <dc:subject>2024-2030年中国双极电凝镊市场研究分析与前景趋势预测报告</dc:subject>
  <dc:title>2024-2030年中国双极电凝镊市场研究分析与前景趋势预测报告</dc:title>
  <cp:keywords>2024-2030年中国双极电凝镊市场研究分析与前景趋势预测报告</cp:keywords>
  <dc:description>2024-2030年中国双极电凝镊市场研究分析与前景趋势预测报告</dc:description>
</cp:coreProperties>
</file>