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5197b9504c66" w:history="1">
              <w:r>
                <w:rPr>
                  <w:rStyle w:val="Hyperlink"/>
                </w:rPr>
                <w:t>中国双轴高速分散机行业发展研及市场前景预测报告（2025-2031年）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5197b9504c66" w:history="1">
              <w:r>
                <w:rPr>
                  <w:rStyle w:val="Hyperlink"/>
                </w:rPr>
                <w:t>中国双轴高速分散机行业发展研及市场前景预测报告（2025-2031年）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5197b9504c66" w:history="1">
                <w:r>
                  <w:rPr>
                    <w:rStyle w:val="Hyperlink"/>
                  </w:rPr>
                  <w:t>https://www.20087.com/0/71/ShuangZhouGaoSuFenSanJiHangYeXianZhuangJiQianJing.html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高速分散机是化工、涂料、食品等行业中的关键混合设备，近年来经历了显著的技术革新。高速分散和精细研磨能力的提升，结合智能化控制系统，使得分散机能够处理更为复杂和高黏度的物料，同时保证了分散均匀性和产品质量的一致性。此外，设备的易清洁设计和模块化构造，提高了生产灵活性和卫生标准。</w:t>
      </w:r>
      <w:r>
        <w:rPr>
          <w:rFonts w:hint="eastAsia"/>
        </w:rPr>
        <w:br/>
      </w:r>
      <w:r>
        <w:rPr>
          <w:rFonts w:hint="eastAsia"/>
        </w:rPr>
        <w:t>　　未来，双轴高速分散机的发展将更加侧重于节能、环保和智能化。能源效率的提升和噪音控制技术的应用，将减少运营成本和环境影响。物联网和大数据的集成，将实现设备状态的实时监测和预测性维护，提高生产效率和设备寿命。同时，对个性化和小批量生产的支持，将通过灵活的配置和智能调度系统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5197b9504c66" w:history="1">
        <w:r>
          <w:rPr>
            <w:rStyle w:val="Hyperlink"/>
          </w:rPr>
          <w:t>中国双轴高速分散机行业发展研及市场前景预测报告（2025-2031年）</w:t>
        </w:r>
      </w:hyperlink>
      <w:r>
        <w:rPr>
          <w:rFonts w:hint="eastAsia"/>
        </w:rPr>
        <w:t>》系统分析了双轴高速分散机行业的市场规模、市场需求及价格波动，深入探讨了双轴高速分散机产业链关键环节及各细分市场特点。报告基于权威数据，科学预测了双轴高速分散机市场前景与发展趋势，同时评估了双轴高速分散机重点企业的经营状况，包括品牌影响力、市场集中度及竞争格局。通过SWOT分析，报告揭示了双轴高速分散机行业面临的风险与机遇，为双轴高速分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双轴高速分散机行业界定</w:t>
      </w:r>
      <w:r>
        <w:rPr>
          <w:rFonts w:hint="eastAsia"/>
        </w:rPr>
        <w:br/>
      </w:r>
      <w:r>
        <w:rPr>
          <w:rFonts w:hint="eastAsia"/>
        </w:rPr>
        <w:t>　　第一节 双轴高速分散机行业定义</w:t>
      </w:r>
      <w:r>
        <w:rPr>
          <w:rFonts w:hint="eastAsia"/>
        </w:rPr>
        <w:br/>
      </w:r>
      <w:r>
        <w:rPr>
          <w:rFonts w:hint="eastAsia"/>
        </w:rPr>
        <w:t>　　第二节 双轴高速分散机行业特点分析</w:t>
      </w:r>
      <w:r>
        <w:rPr>
          <w:rFonts w:hint="eastAsia"/>
        </w:rPr>
        <w:br/>
      </w:r>
      <w:r>
        <w:rPr>
          <w:rFonts w:hint="eastAsia"/>
        </w:rPr>
        <w:t>　　第三节 双轴高速分散机产业链分析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2025年世界双轴高速分散机行业市场运行形势分析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2025年全球双轴高速分散机行业发展概况</w:t>
      </w:r>
      <w:r>
        <w:rPr>
          <w:rFonts w:hint="eastAsia"/>
        </w:rPr>
        <w:br/>
      </w:r>
      <w:r>
        <w:rPr>
          <w:rFonts w:hint="eastAsia"/>
        </w:rPr>
        <w:t>　　第二节 世界双轴高速分散机行业发展走势</w:t>
      </w:r>
      <w:r>
        <w:rPr>
          <w:rFonts w:hint="eastAsia"/>
        </w:rPr>
        <w:br/>
      </w:r>
      <w:r>
        <w:rPr>
          <w:rFonts w:hint="eastAsia"/>
        </w:rPr>
        <w:t>　　　　二、全球双轴高速分散机行业市场分布情况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三、全球双轴高速分散机行业发展趋势分析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全球双轴高速分散机行业重点国家和区域分析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中国双轴高速分散机行业发展环境分析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2025年双轴高速分散机行业技术发展现状及趋势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当前我国双轴高速分散机技术发展现状</w:t>
      </w:r>
      <w:r>
        <w:rPr>
          <w:rFonts w:hint="eastAsia"/>
        </w:rPr>
        <w:br/>
      </w:r>
      <w:r>
        <w:rPr>
          <w:rFonts w:hint="eastAsia"/>
        </w:rPr>
        <w:t>　　第二节 中外双轴高速分散机技术差距及产生差距的主要原因分析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提高我国双轴高速分散机技术的对策</w:t>
      </w:r>
      <w:r>
        <w:rPr>
          <w:rFonts w:hint="eastAsia"/>
        </w:rPr>
        <w:br/>
      </w:r>
      <w:r>
        <w:rPr>
          <w:rFonts w:hint="eastAsia"/>
        </w:rPr>
        <w:t>　　第四节 我国双轴高速分散机研发、设计发展趋势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中国双轴高速分散机发展现状调研</w:t>
      </w:r>
      <w:r>
        <w:rPr>
          <w:rFonts w:hint="eastAsia"/>
        </w:rPr>
        <w:br/>
      </w:r>
      <w:r>
        <w:rPr>
          <w:rFonts w:hint="eastAsia"/>
        </w:rPr>
        <w:t>　　第一节 中国双轴高速分散机市场现状分析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中国双轴高速分散机行业产量情况分析及预测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一、双轴高速分散机总体产能规模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三、2020-2025年中国双轴高速分散机产量统计</w:t>
      </w:r>
      <w:r>
        <w:rPr>
          <w:rFonts w:hint="eastAsia"/>
        </w:rPr>
        <w:br/>
      </w:r>
      <w:r>
        <w:rPr>
          <w:rFonts w:hint="eastAsia"/>
        </w:rPr>
        <w:t>　　　　二、双轴高速分散机生产区域分布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三、2025-2031年中国双轴高速分散机产量预测分析</w:t>
      </w:r>
      <w:r>
        <w:rPr>
          <w:rFonts w:hint="eastAsia"/>
        </w:rPr>
        <w:br/>
      </w:r>
      <w:r>
        <w:rPr>
          <w:rFonts w:hint="eastAsia"/>
        </w:rPr>
        <w:t>　　第三节 中国双轴高速分散机市场需求分析及预测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一、中国双轴高速分散机市场需求特点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二、2020-2025年中国双轴高速分散机市场需求量统计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三、2025-2031年中国双轴高速分散机市场需求量预测分析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中国双轴高速分散机行业进出口情况分析预测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2020-2025年中国双轴高速分散机行业进出口情况分析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一、2020-2025年中国双轴高速分散机行业进口分析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二、2020-2025年中国双轴高速分散机行业出口分析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2025-2031年中国双轴高速分散机行业进出口情况预测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一、2025-2031年中国双轴高速分散机行业进口预测分析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二、2025-2031年中国双轴高速分散机行业出口预测分析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影响双轴高速分散机行业进出口变化的主要原因分析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2020-2025年中国双轴高速分散机行业重点地区调研分析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一、中国双轴高速分散机行业重点区域市场结构调研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二、**地区双轴高速分散机市场调研分析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三、**地区双轴高速分散机市场调研分析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四、**地区双轴高速分散机市场调研分析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五、**地区双轴高速分散机市场调研分析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六、**地区双轴高速分散机市场调研分析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双轴高速分散机行业竞争格局分析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双轴高速分散机行业集中度分析</w:t>
      </w:r>
      <w:r>
        <w:rPr>
          <w:rFonts w:hint="eastAsia"/>
        </w:rPr>
        <w:br/>
      </w:r>
      <w:r>
        <w:rPr>
          <w:rFonts w:hint="eastAsia"/>
        </w:rPr>
        <w:t>　　　　一、双轴高速分散机市场集中度分析</w:t>
      </w:r>
      <w:r>
        <w:rPr>
          <w:rFonts w:hint="eastAsia"/>
        </w:rPr>
        <w:br/>
      </w:r>
      <w:r>
        <w:rPr>
          <w:rFonts w:hint="eastAsia"/>
        </w:rPr>
        <w:t>　　　　二、双轴高速分散机企业集中度分析</w:t>
      </w:r>
      <w:r>
        <w:rPr>
          <w:rFonts w:hint="eastAsia"/>
        </w:rPr>
        <w:br/>
      </w:r>
      <w:r>
        <w:rPr>
          <w:rFonts w:hint="eastAsia"/>
        </w:rPr>
        <w:t>　　　　三、双轴高速分散机区域集中度分析</w:t>
      </w:r>
      <w:r>
        <w:rPr>
          <w:rFonts w:hint="eastAsia"/>
        </w:rPr>
        <w:br/>
      </w:r>
      <w:r>
        <w:rPr>
          <w:rFonts w:hint="eastAsia"/>
        </w:rPr>
        <w:t>　　第二节 双轴高速分散机行业主要企业竞争力分析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双轴高速分散机行业竞争格局分析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一、2025年双轴高速分散机行业竞争分析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二、2025年中外双轴高速分散机产品竞争分析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三、2020-2025年我国双轴高速分散机市场竞争分析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四、2025-2031年国内主要双轴高速分散机企业动向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双轴高速分散机行业细分产品市场调研分析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双轴高速分散机行业上、下游市场分析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双轴高速分散机行业上游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双轴高速分散机行业下游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双轴高速分散机行业重点企业发展调研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双轴高速分散机重点企业（一）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双轴高速分散机重点企业（二）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双轴高速分散机重点企业（三）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双轴高速分散机重点企业（四）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双轴高速分散机重点企业（五）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双轴高速分散机重点企业（六）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双轴高速分散机企业管理策略建议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提高双轴高速分散机企业竞争力的策略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一、提高中国双轴高速分散机企业核心竞争力的对策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二、双轴高速分散机企业提升竞争力的主要方向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三、影响双轴高速分散机企业核心竞争力的因素及提升途径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四、提高双轴高速分散机企业竞争力的策略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对我国双轴高速分散机品牌的战略思考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一、双轴高速分散机实施品牌战略的意义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二、双轴高速分散机企业品牌的现状分析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三、我国双轴高速分散机企业的品牌战略</w:t>
      </w:r>
      <w:r>
        <w:rPr>
          <w:rFonts w:hint="eastAsia"/>
        </w:rPr>
        <w:br/>
      </w:r>
      <w:r>
        <w:rPr>
          <w:rFonts w:hint="eastAsia"/>
        </w:rPr>
        <w:t>　　　　四、双轴高速分散机品牌战略管理的策略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2025-2031年中国双轴高速分散机行业前景与风险预测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2025年中国双轴高速分散机市场前景分析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2025-2031年中国双轴高速分散机发展趋势预测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2025-2031年中国双轴高速分散机行业投资特性分析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一、2025-2031年中国双轴高速分散机行业进入壁垒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二、2025-2031年中国双轴高速分散机行业盈利模式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三、2025-2031年中国双轴高速分散机行业盈利因素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2025-2031年中国双轴高速分散机行业投资机会分析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一、2025-2031年中国双轴高速分散机细分市场投资机会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二、2025-2031年中国双轴高速分散机行业区域市场投资潜力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2025-2031年中国双轴高速分散机行业投资风险分析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一、2025-2031年中国双轴高速分散机行业市场竞争风险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二、2025-2031年中国双轴高速分散机行业技术风险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三、2025-2031年中国双轴高速分散机行业政策风险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四、2025-2031年中国双轴高速分散机行业进入退出风险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双轴高速分散机行业研究结论</w:t>
      </w:r>
      <w:r>
        <w:rPr>
          <w:rFonts w:hint="eastAsia"/>
        </w:rPr>
        <w:br/>
      </w:r>
      <w:r>
        <w:rPr>
          <w:rFonts w:hint="eastAsia"/>
        </w:rPr>
        <w:t>　　第二节 双轴高速分散机行业投资价值评估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[-中-智林-]双轴高速分散机行业投资建议</w:t>
      </w:r>
      <w:r>
        <w:rPr>
          <w:rFonts w:hint="eastAsia"/>
        </w:rPr>
        <w:br/>
      </w:r>
      <w:r>
        <w:rPr>
          <w:rFonts w:hint="eastAsia"/>
        </w:rPr>
        <w:t>　　　　一、双轴高速分散机行业投资策略建议</w:t>
      </w:r>
      <w:r>
        <w:rPr>
          <w:rFonts w:hint="eastAsia"/>
        </w:rPr>
        <w:br/>
      </w:r>
      <w:r>
        <w:rPr>
          <w:rFonts w:hint="eastAsia"/>
        </w:rPr>
        <w:t>　　　　二、双轴高速分散机行业投资方向建议</w:t>
      </w:r>
      <w:r>
        <w:rPr>
          <w:rFonts w:hint="eastAsia"/>
        </w:rPr>
        <w:br/>
      </w:r>
      <w:r>
        <w:rPr>
          <w:rFonts w:hint="eastAsia"/>
        </w:rPr>
        <w:t>　　　　三、双轴高速分散机行业投资方式建议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双轴高速分散机行业历程</w:t>
      </w:r>
      <w:r>
        <w:rPr>
          <w:rFonts w:hint="eastAsia"/>
        </w:rPr>
        <w:br/>
      </w:r>
      <w:r>
        <w:rPr>
          <w:rFonts w:hint="eastAsia"/>
        </w:rPr>
        <w:t>　　图表 双轴高速分散机行业生命周期</w:t>
      </w:r>
      <w:r>
        <w:rPr>
          <w:rFonts w:hint="eastAsia"/>
        </w:rPr>
        <w:br/>
      </w:r>
      <w:r>
        <w:rPr>
          <w:rFonts w:hint="eastAsia"/>
        </w:rPr>
        <w:t>　　图表 双轴高速分散机行业产业链分析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2020-2025年双轴高速分散机行业市场容量分析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2025年中国双轴高速分散机行业需求领域分布格局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2025年中国双轴高速分散机进口国家及地区分析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2025年中国双轴高速分散机出口国家及地区分析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2020-2025年中国双轴高速分散机行业企业平均规模情况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**地区双轴高速分散机行业市场需求情况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双轴高速分散机企业信息</w:t>
      </w:r>
      <w:r>
        <w:rPr>
          <w:rFonts w:hint="eastAsia"/>
        </w:rPr>
        <w:br/>
      </w:r>
      <w:r>
        <w:rPr>
          <w:rFonts w:hint="eastAsia"/>
        </w:rPr>
        <w:t>　　图表 双轴高速分散机企业经营情况分析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双轴高速分散机重点企业（三）成长能力情况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2025-2031年中国双轴高速分散机发展趋势预测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5197b9504c66" w:history="1">
        <w:r>
          <w:rPr>
            <w:rStyle w:val="Hyperlink"/>
          </w:rPr>
          <w:t>中国双轴高速分散机行业发展研及市场前景预测报告（2025-2031年）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5197b9504c66" w:history="1">
        <w:r>
          <w:rPr>
            <w:rStyle w:val="Hyperlink"/>
          </w:rPr>
          <w:t>https://www.20087.com/0/71/ShuangZhouGaoSuFenSanJiHangYeXianZhuangJiQianJing.html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热点：分散机厂家、双轴高速分散机原理图、双轴车高速怎么收费、高速分散机分散轴安装视频、气动分散机、高速分散机参数、2020年高速公路按轴收费、双轴粉碎机的工作原理、高速搅拌设备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0201ce74457c" w:history="1">
      <w:r>
        <w:rPr>
          <w:rStyle w:val="Hyperlink"/>
        </w:rPr>
        <w:t>中国双轴高速分散机行业发展研及市场前景预测报告（2025-2031年）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angZhouGaoSuFenSanJiHangYeXianZhuangJiQianJing.html" TargetMode="External" Id="R53a25197b95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angZhouGaoSuFenSanJiHangYeXianZhuangJiQianJing.html" TargetMode="External" Id="R829c0201ce7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2024-11-24T02:22:00Z</dcterms:created>
  <dcterms:modified xsi:type="dcterms:W3CDTF">2024-11-24T03:22:00Z</dcterms:modified>
  <dc:subject>中国双轴高速分散机行业发展研及市场前景预测报告（2025-2031年）</dc:subject>
  <dc:title>中国双轴高速分散机行业发展研及市场前景预测报告（2025-2031年）</dc:title>
  <cp:keywords>中国双轴高速分散机行业发展研及市场前景预测报告（2025-2031年）</cp:keywords>
  <dc:description>中国双轴高速分散机行业发展研及市场前景预测报告（2025-2031年）</dc:description>
</cp:coreProperties>
</file>