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4590f2124b3e" w:history="1">
              <w:r>
                <w:rPr>
                  <w:rStyle w:val="Hyperlink"/>
                </w:rPr>
                <w:t>2026-2032年中国双速高效搅拌机行业调研与前景分析报告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4590f2124b3e" w:history="1">
              <w:r>
                <w:rPr>
                  <w:rStyle w:val="Hyperlink"/>
                </w:rPr>
                <w:t>2026-2032年中国双速高效搅拌机行业调研与前景分析报告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a4590f2124b3e" w:history="1">
                <w:r>
                  <w:rPr>
                    <w:rStyle w:val="Hyperlink"/>
                  </w:rPr>
                  <w:t>https://www.20087.com/0/61/ShuangSuGaoXiaoJiaoBanJiShiChangXianZhuangHeQianJing.html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速高效搅拌机是一种具备高低速切换功能的混合设备，广泛应用于化工、建材、食品、医药等行业的物料搅拌与混合工艺中，具备搅拌均匀性高、能耗低、操作便捷等特点，是提升生产效率与产品质量的关键设备之一。目前，双速高效搅拌机在搅拌精度、节能性能、密封结构等方面持续优化，部分设备已实现变频调速、多段搅拌程序、防泄漏设计等改进，提升了设备的适应性与运行稳定性。随着智能制造与绿色生产的发展，双速高效搅拌机在高粘度物料混合、多组分连续搅拌、节能型搅拌系统等方向的应用不断拓展。然而，设备在高端市场占有率、功能集成度、用户适配性方面仍存在一定挑战，影响其在部分精细化工或制药领域的普及速度。</w:t>
      </w:r>
      <w:r>
        <w:rPr>
          <w:rFonts w:hint="eastAsia"/>
        </w:rPr>
        <w:br/>
      </w:r>
      <w:r>
        <w:rPr>
          <w:rFonts w:hint="eastAsia"/>
        </w:rPr>
        <w:t>　　未来，双速高效搅拌机将朝着高效化、智能化、模块化方向发展，以适应混合设备向节能、智能、多功能方向演进的趋势。市场调研网认为，随着远程监控系统、多参数自动调节、智能搅拌程序的发展，双速高效搅拌机将在混合精度、系统兼容性与用户交互方面实现更大突破，部分设备将具备自动识别物料特性、实时优化搅拌参数、与生产管理系统联动等功能。同时，双速高效搅拌机将更多地与智能制造体系、绿色生产流程、连续化工艺平台融合，构建从基础搅拌设备到智能混合管理的完整解决方案。此外，随着国家对节能降耗与智能制造装备替代政策的持续推进，双速高效搅拌机将在提升设备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a4590f2124b3e" w:history="1">
        <w:r>
          <w:rPr>
            <w:rStyle w:val="Hyperlink"/>
          </w:rPr>
          <w:t>2026-2032年中国双速高效搅拌机行业调研与前景分析报告</w:t>
        </w:r>
      </w:hyperlink>
      <w:r>
        <w:rPr>
          <w:rFonts w:hint="eastAsia"/>
        </w:rPr>
        <w:t>》，2025年双速高效搅拌机行业市场规模达 亿元，预计2032年市场规模将达 亿元，期间年均复合增长率（CAGR）达 %。报告系统梳理了双速高效搅拌机行业的产业链结构，详细分析了双速高效搅拌机市场规模与需求状况，并对市场价格、行业现状及未来前景进行了客观评估。报告结合双速高效搅拌机技术现状与发展方向，对行业趋势作出科学预测，同时聚焦双速高效搅拌机重点企业，解析竞争格局、市场集中度及品牌影响力。通过对双速高效搅拌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双速高效搅拌机行业界定</w:t>
      </w:r>
      <w:r>
        <w:rPr>
          <w:rFonts w:hint="eastAsia"/>
        </w:rPr>
        <w:br/>
      </w:r>
      <w:r>
        <w:rPr>
          <w:rFonts w:hint="eastAsia"/>
        </w:rPr>
        <w:t>　　第一节 双速高效搅拌机行业定义</w:t>
      </w:r>
      <w:r>
        <w:rPr>
          <w:rFonts w:hint="eastAsia"/>
        </w:rPr>
        <w:br/>
      </w:r>
      <w:r>
        <w:rPr>
          <w:rFonts w:hint="eastAsia"/>
        </w:rPr>
        <w:t>　　第二节 双速高效搅拌机行业特点分析</w:t>
      </w:r>
      <w:r>
        <w:rPr>
          <w:rFonts w:hint="eastAsia"/>
        </w:rPr>
        <w:br/>
      </w:r>
      <w:r>
        <w:rPr>
          <w:rFonts w:hint="eastAsia"/>
        </w:rPr>
        <w:t>　　第三节 双速高效搅拌机产业链分析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中国双速高效搅拌机行业发展环境分析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双速高效搅拌机行业经济环境分析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2025-2026年中国双速高效搅拌机技术发展研究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当前双速高效搅拌机技术发展现状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国内外双速高效搅拌机技术差异与原因</w:t>
      </w:r>
      <w:r>
        <w:rPr>
          <w:rFonts w:hint="eastAsia"/>
        </w:rPr>
        <w:br/>
      </w:r>
      <w:r>
        <w:rPr>
          <w:rFonts w:hint="eastAsia"/>
        </w:rPr>
        <w:t>　　第三节 双速高效搅拌机技术创新与发展趋势预测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技术进步对双速高效搅拌机行业的影响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2026年全球双速高效搅拌机行业市场运行形势分析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2026年全球双速高效搅拌机行业发展概况</w:t>
      </w:r>
      <w:r>
        <w:rPr>
          <w:rFonts w:hint="eastAsia"/>
        </w:rPr>
        <w:br/>
      </w:r>
      <w:r>
        <w:rPr>
          <w:rFonts w:hint="eastAsia"/>
        </w:rPr>
        <w:t>　　第二节 全球双速高效搅拌机行业发展走势</w:t>
      </w:r>
      <w:r>
        <w:rPr>
          <w:rFonts w:hint="eastAsia"/>
        </w:rPr>
        <w:br/>
      </w:r>
      <w:r>
        <w:rPr>
          <w:rFonts w:hint="eastAsia"/>
        </w:rPr>
        <w:t>　　　　二、全球双速高效搅拌机行业市场分布情况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三、全球双速高效搅拌机行业发展趋势分析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全球双速高效搅拌机行业重点国家和区域分析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中国双速高效搅拌机行业发展调研</w:t>
      </w:r>
      <w:r>
        <w:rPr>
          <w:rFonts w:hint="eastAsia"/>
        </w:rPr>
        <w:br/>
      </w:r>
      <w:r>
        <w:rPr>
          <w:rFonts w:hint="eastAsia"/>
        </w:rPr>
        <w:t>　　第一节 中国双速高效搅拌机市场现状分析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中国双速高效搅拌机行业产量情况分析及预测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一、双速高效搅拌机总体产能规模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三、2020-2025年中国双速高效搅拌机行业产量统计分析</w:t>
      </w:r>
      <w:r>
        <w:rPr>
          <w:rFonts w:hint="eastAsia"/>
        </w:rPr>
        <w:br/>
      </w:r>
      <w:r>
        <w:rPr>
          <w:rFonts w:hint="eastAsia"/>
        </w:rPr>
        <w:t>　　　　二、双速高效搅拌机生产区域分布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三、2026-2032年中国双速高效搅拌机行业产量预测分析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中国双速高效搅拌机市场需求分析及预测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一、中国双速高效搅拌机市场需求特点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二、2020-2025年中国双速高效搅拌机市场需求量统计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三、2026-2032年中国双速高效搅拌机市场需求量预测分析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双速高效搅拌机行业细分产品市场调研分析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2020-2025年中国双速高效搅拌机行业重点地区调研分析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一、中国双速高效搅拌机行业重点区域市场结构调研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二、**地区双速高效搅拌机市场调研分析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三、**地区双速高效搅拌机市场调研分析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四、**地区双速高效搅拌机市场调研分析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五、**地区双速高效搅拌机市场调研分析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六、**地区双速高效搅拌机市场调研分析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中国双速高效搅拌机行业进出口情况分析预测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2020-2025年中国双速高效搅拌机行业进出口情况分析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一、2020-2025年中国双速高效搅拌机行业进口分析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二、2020-2025年中国双速高效搅拌机行业出口分析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2026-2032年中国双速高效搅拌机行业进出口情况预测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一、2026-2032年中国双速高效搅拌机行业进口预测分析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二、2026-2032年中国双速高效搅拌机行业出口预测分析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影响双速高效搅拌机行业进出口变化的主要原因分析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双速高效搅拌机行业竞争格局分析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双速高效搅拌机行业集中度分析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一、双速高效搅拌机市场集中度分析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二、双速高效搅拌机企业集中度分析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三、双速高效搅拌机区域集中度分析</w:t>
      </w:r>
      <w:r>
        <w:rPr>
          <w:rFonts w:hint="eastAsia"/>
        </w:rPr>
        <w:br/>
      </w:r>
      <w:r>
        <w:rPr>
          <w:rFonts w:hint="eastAsia"/>
        </w:rPr>
        <w:t>　　第二节 双速高效搅拌机行业主要企业竞争力分析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双速高效搅拌机行业竞争格局分析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一、2026年双速高效搅拌机行业竞争分析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二、2026年中外双速高效搅拌机产品竞争分析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三、2020-2025年我国双速高效搅拌机市场竞争分析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四、2026-2032年国内主要双速高效搅拌机企业动向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双速高效搅拌机行业重点企业发展调研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双速高效搅拌机重点企业（一）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双速高效搅拌机重点企业（二）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双速高效搅拌机重点企业（三）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双速高效搅拌机重点企业（四）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双速高效搅拌机重点企业（五）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双速高效搅拌机重点企业（六）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双速高效搅拌机企业管理策略建议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提高双速高效搅拌机企业竞争力的策略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一、提高中国双速高效搅拌机企业核心竞争力的对策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二、双速高效搅拌机企业提升竞争力的主要方向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三、影响双速高效搅拌机企业核心竞争力的因素及提升途径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四、提高双速高效搅拌机企业竞争力的策略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对我国双速高效搅拌机品牌的战略思考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一、双速高效搅拌机实施品牌战略的意义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二、双速高效搅拌机企业品牌的现状分析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三、我国双速高效搅拌机企业的品牌战略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四、双速高效搅拌机品牌战略管理的策略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2026-2032年中国双速高效搅拌机行业前景与风险预测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2026年中国双速高效搅拌机市场前景分析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2026-2032年中国双速高效搅拌机发展趋势预测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2026-2032年中国双速高效搅拌机行业投资特性分析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一、2026-2032年中国双速高效搅拌机行业进入壁垒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二、2026-2032年中国双速高效搅拌机行业盈利模式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三、2026-2032年中国双速高效搅拌机行业盈利因素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2026-2032年中国双速高效搅拌机行业投资机会分析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一、2026-2032年中国双速高效搅拌机细分市场投资机会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二、2026-2032年中国双速高效搅拌机行业区域市场投资潜力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2026-2032年中国双速高效搅拌机行业投资风险分析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一、2026-2032年中国双速高效搅拌机行业市场竞争风险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二、2026-2032年中国双速高效搅拌机行业技术风险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三、2026-2032年中国双速高效搅拌机行业政策风险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四、2026-2032年中国双速高效搅拌机行业进入退出风险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2026年双速高效搅拌机行业多维发展策略专题研究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2026年双速高效搅拌机行业降本增效与转型升级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一、双速高效搅拌机企业降本增效实施路径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2、智能制造提升双速高效搅拌机生产效率</w:t>
      </w:r>
      <w:r>
        <w:rPr>
          <w:rFonts w:hint="eastAsia"/>
        </w:rPr>
        <w:br/>
      </w:r>
      <w:r>
        <w:rPr>
          <w:rFonts w:hint="eastAsia"/>
        </w:rPr>
        <w:t>　　　　二、双速高效搅拌机产业转型升级关键举措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1、传统双速高效搅拌机业务数字化改造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2026年双速高效搅拌机行业价值评估与全球布局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一、双速高效搅拌机企业价值评估体系构建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1、双速高效搅拌机行业估值模型分析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2、成长性双速高效搅拌机企业筛选标准</w:t>
      </w:r>
      <w:r>
        <w:rPr>
          <w:rFonts w:hint="eastAsia"/>
        </w:rPr>
        <w:br/>
      </w:r>
      <w:r>
        <w:rPr>
          <w:rFonts w:hint="eastAsia"/>
        </w:rPr>
        <w:t>　　　　二、双速高效搅拌机行业出海布局战略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1、重点海外双速高效搅拌机市场投资机遇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2、跨境双速高效搅拌机贸易风险应对策略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2026年双速高效搅拌机行业标准体系与产业治理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一、双速高效搅拌机行业标准建设规划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1、双速高效搅拌机产品质量标准升级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2、国际双速高效搅拌机标准对接路径</w:t>
      </w:r>
      <w:r>
        <w:rPr>
          <w:rFonts w:hint="eastAsia"/>
        </w:rPr>
        <w:br/>
      </w:r>
      <w:r>
        <w:rPr>
          <w:rFonts w:hint="eastAsia"/>
        </w:rPr>
        <w:t>　　　　二、双速高效搅拌机产业治理现代化建议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1、双速高效搅拌机行业监管创新机制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2、区域双速高效搅拌机产业集群培育政策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双速高效搅拌机行业研究结论</w:t>
      </w:r>
      <w:r>
        <w:rPr>
          <w:rFonts w:hint="eastAsia"/>
        </w:rPr>
        <w:br/>
      </w:r>
      <w:r>
        <w:rPr>
          <w:rFonts w:hint="eastAsia"/>
        </w:rPr>
        <w:t>　　第二节 双速高效搅拌机行业投资价值评估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中⋅智⋅林⋅－双速高效搅拌机行业投资建议</w:t>
      </w:r>
      <w:r>
        <w:rPr>
          <w:rFonts w:hint="eastAsia"/>
        </w:rPr>
        <w:br/>
      </w:r>
      <w:r>
        <w:rPr>
          <w:rFonts w:hint="eastAsia"/>
        </w:rPr>
        <w:t>　　　　一、双速高效搅拌机行业投资策略建议</w:t>
      </w:r>
      <w:r>
        <w:rPr>
          <w:rFonts w:hint="eastAsia"/>
        </w:rPr>
        <w:br/>
      </w:r>
      <w:r>
        <w:rPr>
          <w:rFonts w:hint="eastAsia"/>
        </w:rPr>
        <w:t>　　　　二、双速高效搅拌机行业投资方向建议</w:t>
      </w:r>
      <w:r>
        <w:rPr>
          <w:rFonts w:hint="eastAsia"/>
        </w:rPr>
        <w:br/>
      </w:r>
      <w:r>
        <w:rPr>
          <w:rFonts w:hint="eastAsia"/>
        </w:rPr>
        <w:t>　　　　三、双速高效搅拌机行业投资方式建议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双速高效搅拌机图片</w:t>
      </w:r>
      <w:r>
        <w:rPr>
          <w:rFonts w:hint="eastAsia"/>
        </w:rPr>
        <w:br/>
      </w:r>
      <w:r>
        <w:rPr>
          <w:rFonts w:hint="eastAsia"/>
        </w:rPr>
        <w:t>　　图表 双速高效搅拌机种类 分类</w:t>
      </w:r>
      <w:r>
        <w:rPr>
          <w:rFonts w:hint="eastAsia"/>
        </w:rPr>
        <w:br/>
      </w:r>
      <w:r>
        <w:rPr>
          <w:rFonts w:hint="eastAsia"/>
        </w:rPr>
        <w:t>　　图表 双速高效搅拌机用途 应用</w:t>
      </w:r>
      <w:r>
        <w:rPr>
          <w:rFonts w:hint="eastAsia"/>
        </w:rPr>
        <w:br/>
      </w:r>
      <w:r>
        <w:rPr>
          <w:rFonts w:hint="eastAsia"/>
        </w:rPr>
        <w:t>　　图表 双速高效搅拌机主要特点</w:t>
      </w:r>
      <w:r>
        <w:rPr>
          <w:rFonts w:hint="eastAsia"/>
        </w:rPr>
        <w:br/>
      </w:r>
      <w:r>
        <w:rPr>
          <w:rFonts w:hint="eastAsia"/>
        </w:rPr>
        <w:t>　　图表 双速高效搅拌机产业链分析</w:t>
      </w:r>
      <w:r>
        <w:rPr>
          <w:rFonts w:hint="eastAsia"/>
        </w:rPr>
        <w:br/>
      </w:r>
      <w:r>
        <w:rPr>
          <w:rFonts w:hint="eastAsia"/>
        </w:rPr>
        <w:t>　　图表 双速高效搅拌机政策分析</w:t>
      </w:r>
      <w:r>
        <w:rPr>
          <w:rFonts w:hint="eastAsia"/>
        </w:rPr>
        <w:br/>
      </w:r>
      <w:r>
        <w:rPr>
          <w:rFonts w:hint="eastAsia"/>
        </w:rPr>
        <w:t>　　图表 双速高效搅拌机技术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2020-2025年双速高效搅拌机行业市场容量分析</w:t>
      </w:r>
      <w:r>
        <w:rPr>
          <w:rFonts w:hint="eastAsia"/>
        </w:rPr>
        <w:br/>
      </w:r>
      <w:r>
        <w:rPr>
          <w:rFonts w:hint="eastAsia"/>
        </w:rPr>
        <w:t>　　图表 双速高效搅拌机生产现状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双速高效搅拌机行业动态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2025年中国双速高效搅拌机行业需求领域分布格局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2020-2025年中国双速高效搅拌机价格走势</w:t>
      </w:r>
      <w:r>
        <w:rPr>
          <w:rFonts w:hint="eastAsia"/>
        </w:rPr>
        <w:br/>
      </w:r>
      <w:r>
        <w:rPr>
          <w:rFonts w:hint="eastAsia"/>
        </w:rPr>
        <w:t>　　图表 2025年双速高效搅拌机成本和利润分析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**地区双速高效搅拌机市场规模及增长情况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**地区双速高效搅拌机行业市场需求情况</w:t>
      </w:r>
      <w:r>
        <w:rPr>
          <w:rFonts w:hint="eastAsia"/>
        </w:rPr>
        <w:br/>
      </w:r>
      <w:r>
        <w:rPr>
          <w:rFonts w:hint="eastAsia"/>
        </w:rPr>
        <w:t>　　图表 双速高效搅拌机品牌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企业双速高效搅拌机型号 规格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双速高效搅拌机上游现状</w:t>
      </w:r>
      <w:r>
        <w:rPr>
          <w:rFonts w:hint="eastAsia"/>
        </w:rPr>
        <w:br/>
      </w:r>
      <w:r>
        <w:rPr>
          <w:rFonts w:hint="eastAsia"/>
        </w:rPr>
        <w:t>　　图表 双速高效搅拌机下游调研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企业双速高效搅拌机型号 规格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企业双速高效搅拌机型号 规格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双速高效搅拌机企业（三）成长能力情况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双速高效搅拌机优势</w:t>
      </w:r>
      <w:r>
        <w:rPr>
          <w:rFonts w:hint="eastAsia"/>
        </w:rPr>
        <w:br/>
      </w:r>
      <w:r>
        <w:rPr>
          <w:rFonts w:hint="eastAsia"/>
        </w:rPr>
        <w:t>　　图表 双速高效搅拌机劣势</w:t>
      </w:r>
      <w:r>
        <w:rPr>
          <w:rFonts w:hint="eastAsia"/>
        </w:rPr>
        <w:br/>
      </w:r>
      <w:r>
        <w:rPr>
          <w:rFonts w:hint="eastAsia"/>
        </w:rPr>
        <w:t>　　图表 双速高效搅拌机机会</w:t>
      </w:r>
      <w:r>
        <w:rPr>
          <w:rFonts w:hint="eastAsia"/>
        </w:rPr>
        <w:br/>
      </w:r>
      <w:r>
        <w:rPr>
          <w:rFonts w:hint="eastAsia"/>
        </w:rPr>
        <w:t>　　图表 双速高效搅拌机威胁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2026-2032年中国双速高效搅拌机行业发展趋势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4590f2124b3e" w:history="1">
        <w:r>
          <w:rPr>
            <w:rStyle w:val="Hyperlink"/>
          </w:rPr>
          <w:t>2026-2032年中国双速高效搅拌机行业调研与前景分析报告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a4590f2124b3e" w:history="1">
        <w:r>
          <w:rPr>
            <w:rStyle w:val="Hyperlink"/>
          </w:rPr>
          <w:t>https://www.20087.com/0/61/ShuangSuGaoXiaoJiaoBanJiShiChangXianZhuangHeQianJing.html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热点：双轴搅拌机、双速高效搅拌机怎么用、大型搅拌机、双搅拌机型号大全集、搅拌机设备、双搅拌机是怎么工作的?、多功能搅拌机、双轴立式搅拌机、搅拌机混凝土一体机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b057663844b8c" w:history="1">
      <w:r>
        <w:rPr>
          <w:rStyle w:val="Hyperlink"/>
        </w:rPr>
        <w:t>2026-2032年中国双速高效搅拌机行业调研与前景分析报告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angSuGaoXiaoJiaoBanJiShiChangXianZhuangHeQianJing.html" TargetMode="External" Id="Rab3a4590f21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angSuGaoXiaoJiaoBanJiShiChangXianZhuangHeQianJing.html" TargetMode="External" Id="Rde5b0576638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2026-05-30T02:17:43Z</dcterms:created>
  <dcterms:modified xsi:type="dcterms:W3CDTF">2026-05-30T03:17:43Z</dcterms:modified>
  <dc:subject>2026-2032年中国双速高效搅拌机行业调研与前景分析报告</dc:subject>
  <dc:title>2026-2032年中国双速高效搅拌机行业调研与前景分析报告</dc:title>
  <cp:keywords>2026-2032年中国双速高效搅拌机行业调研与前景分析报告</cp:keywords>
  <dc:description>2026-2032年中国双速高效搅拌机行业调研与前景分析报告</dc:description>
</cp:coreProperties>
</file>