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785bb3b6645ad" w:history="1">
              <w:r>
                <w:rPr>
                  <w:rStyle w:val="Hyperlink"/>
                </w:rPr>
                <w:t>2025-2031年中国变压器箔绕机行业现状分析与市场前景报告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785bb3b6645ad" w:history="1">
              <w:r>
                <w:rPr>
                  <w:rStyle w:val="Hyperlink"/>
                </w:rPr>
                <w:t>2025-2031年中国变压器箔绕机行业现状分析与市场前景报告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785bb3b6645ad" w:history="1">
                <w:r>
                  <w:rPr>
                    <w:rStyle w:val="Hyperlink"/>
                  </w:rPr>
                  <w:t>https://www.20087.com/0/31/BianYaQiBoRaoJiHangYeFaZhanQianJing.html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箔绕机主要用于干式变压器和油浸式变压器的制造过程中，通过对铜箔或铝箔进行精确的绕制来形成变压器的线圈。近年来，随着电力行业的快速发展和技术的进步，变压器箔绕机的技术水平不断提高。目前，变压器箔绕机不仅在绕制精度、自动化程度方面有所提高，还在生产效率和维护便利性方面进行了优化。随着智能制造技术的应用，越来越多的变压器箔绕机集成了智能控制系统，实现了远程监控和故障诊断。</w:t>
      </w:r>
      <w:r>
        <w:rPr>
          <w:rFonts w:hint="eastAsia"/>
        </w:rPr>
        <w:br/>
      </w:r>
      <w:r>
        <w:rPr>
          <w:rFonts w:hint="eastAsia"/>
        </w:rPr>
        <w:t>　　未来，变压器箔绕机将朝着更加智能化、高精度的方向发展。一方面，随着传感器技术和人工智能的发展，变压器箔绕机将能够实现更加精准的绕制控制，并具备数据分析和故障预警的能力。另一方面，随着工业4.0的推进，变压器箔绕机将更加注重与其他系统的集成，支持跨地域的数据共享和协作。此外，随着对能源效率和环保要求的提高，变压器箔绕机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785bb3b6645ad" w:history="1">
        <w:r>
          <w:rPr>
            <w:rStyle w:val="Hyperlink"/>
          </w:rPr>
          <w:t>2025-2031年中国变压器箔绕机行业现状分析与市场前景报告</w:t>
        </w:r>
      </w:hyperlink>
      <w:r>
        <w:rPr>
          <w:rFonts w:hint="eastAsia"/>
        </w:rPr>
        <w:t>》基于国家统计局及相关协会的权威数据，系统研究了变压器箔绕机行业的市场需求、市场规模及产业链现状，分析了变压器箔绕机价格波动、细分市场动态及重点企业的经营表现，科学预测了变压器箔绕机市场前景与发展趋势，揭示了潜在需求与投资机会，同时指出了变压器箔绕机行业可能面临的风险。通过对变压器箔绕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变压器箔绕机行业界定</w:t>
      </w:r>
      <w:r>
        <w:rPr>
          <w:rFonts w:hint="eastAsia"/>
        </w:rPr>
        <w:br/>
      </w:r>
      <w:r>
        <w:rPr>
          <w:rFonts w:hint="eastAsia"/>
        </w:rPr>
        <w:t>　　第一节 变压器箔绕机行业定义</w:t>
      </w:r>
      <w:r>
        <w:rPr>
          <w:rFonts w:hint="eastAsia"/>
        </w:rPr>
        <w:br/>
      </w:r>
      <w:r>
        <w:rPr>
          <w:rFonts w:hint="eastAsia"/>
        </w:rPr>
        <w:t>　　第二节 变压器箔绕机行业特点分析</w:t>
      </w:r>
      <w:r>
        <w:rPr>
          <w:rFonts w:hint="eastAsia"/>
        </w:rPr>
        <w:br/>
      </w:r>
      <w:r>
        <w:rPr>
          <w:rFonts w:hint="eastAsia"/>
        </w:rPr>
        <w:t>　　第三节 变压器箔绕机产业链分析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2024-2025年全球变压器箔绕机行业市场运行形势分析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2024-2025年全球变压器箔绕机行业发展概况</w:t>
      </w:r>
      <w:r>
        <w:rPr>
          <w:rFonts w:hint="eastAsia"/>
        </w:rPr>
        <w:br/>
      </w:r>
      <w:r>
        <w:rPr>
          <w:rFonts w:hint="eastAsia"/>
        </w:rPr>
        <w:t>　　第二节 世界变压器箔绕机行业发展走势</w:t>
      </w:r>
      <w:r>
        <w:rPr>
          <w:rFonts w:hint="eastAsia"/>
        </w:rPr>
        <w:br/>
      </w:r>
      <w:r>
        <w:rPr>
          <w:rFonts w:hint="eastAsia"/>
        </w:rPr>
        <w:t>　　　　二、全球变压器箔绕机行业市场分布情况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三、全球变压器箔绕机行业发展趋势分析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全球变压器箔绕机行业重点国家和区域分析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中国变压器箔绕机行业发展环境分析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2024-2025年变压器箔绕机行业技术发展现状及趋势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当前我国变压器箔绕机技术发展现状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中外变压器箔绕机技术差距及产生差距的主要原因分析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提高我国变压器箔绕机技术的对策</w:t>
      </w:r>
      <w:r>
        <w:rPr>
          <w:rFonts w:hint="eastAsia"/>
        </w:rPr>
        <w:br/>
      </w:r>
      <w:r>
        <w:rPr>
          <w:rFonts w:hint="eastAsia"/>
        </w:rPr>
        <w:t>　　第四节 我国变压器箔绕机研发、设计发展趋势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中国变压器箔绕机发展现状调研</w:t>
      </w:r>
      <w:r>
        <w:rPr>
          <w:rFonts w:hint="eastAsia"/>
        </w:rPr>
        <w:br/>
      </w:r>
      <w:r>
        <w:rPr>
          <w:rFonts w:hint="eastAsia"/>
        </w:rPr>
        <w:t>　　第一节 中国变压器箔绕机市场现状分析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中国变压器箔绕机行业产量情况分析及预测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一、变压器箔绕机总体产能规模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三、2019-2024年中国变压器箔绕机产量统计</w:t>
      </w:r>
      <w:r>
        <w:rPr>
          <w:rFonts w:hint="eastAsia"/>
        </w:rPr>
        <w:br/>
      </w:r>
      <w:r>
        <w:rPr>
          <w:rFonts w:hint="eastAsia"/>
        </w:rPr>
        <w:t>　　　　二、变压器箔绕机生产区域分布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三、2025-2031年中国变压器箔绕机产量预测分析</w:t>
      </w:r>
      <w:r>
        <w:rPr>
          <w:rFonts w:hint="eastAsia"/>
        </w:rPr>
        <w:br/>
      </w:r>
      <w:r>
        <w:rPr>
          <w:rFonts w:hint="eastAsia"/>
        </w:rPr>
        <w:t>　　第三节 中国变压器箔绕机市场需求分析及预测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一、中国变压器箔绕机市场需求特点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二、2019-2024年中国变压器箔绕机市场需求量统计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三、2025-2031年中国变压器箔绕机市场需求量预测分析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中国变压器箔绕机行业进出口情况分析预测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2019-2024年中国变压器箔绕机行业进出口情况分析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一、2019-2024年中国变压器箔绕机行业进口分析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二、2019-2024年中国变压器箔绕机行业出口分析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2025-2031年中国变压器箔绕机行业进出口情况预测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一、2025-2031年中国变压器箔绕机行业进口预测分析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二、2025-2031年中国变压器箔绕机行业出口预测分析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影响变压器箔绕机行业进出口变化的主要原因分析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2019-2024年中国变压器箔绕机行业重点地区调研分析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一、中国变压器箔绕机行业重点区域市场结构调研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二、**地区变压器箔绕机市场调研分析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三、**地区变压器箔绕机市场调研分析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四、**地区变压器箔绕机市场调研分析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五、**地区变压器箔绕机市场调研分析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六、**地区变压器箔绕机市场调研分析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变压器箔绕机行业竞争格局分析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变压器箔绕机行业集中度分析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一、变压器箔绕机市场集中度分析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二、变压器箔绕机企业集中度分析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三、变压器箔绕机区域集中度分析</w:t>
      </w:r>
      <w:r>
        <w:rPr>
          <w:rFonts w:hint="eastAsia"/>
        </w:rPr>
        <w:br/>
      </w:r>
      <w:r>
        <w:rPr>
          <w:rFonts w:hint="eastAsia"/>
        </w:rPr>
        <w:t>　　第二节 变压器箔绕机行业主要企业竞争力分析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变压器箔绕机行业竞争格局分析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一、2024-2025年变压器箔绕机行业竞争分析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二、2024-2025年中外变压器箔绕机产品竞争分析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三、2024-2025年我国变压器箔绕机市场竞争分析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四、2024-2025年国内主要变压器箔绕机企业动向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变压器箔绕机行业细分产品市场调研分析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变压器箔绕机行业上、下游市场分析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变压器箔绕机行业上游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变压器箔绕机行业下游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变压器箔绕机行业重点企业发展调研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变压器箔绕机重点企业（一）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变压器箔绕机重点企业（二）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变压器箔绕机重点企业（三）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变压器箔绕机重点企业（四）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变压器箔绕机重点企业（五）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变压器箔绕机重点企业（六）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2025年变压器箔绕机企业管理策略建议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提高变压器箔绕机企业竞争力的策略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一、提高中国变压器箔绕机企业核心竞争力的对策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二、变压器箔绕机企业提升竞争力的主要方向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三、影响变压器箔绕机企业核心竞争力的因素及提升途径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四、提高变压器箔绕机企业竞争力的策略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对我国变压器箔绕机品牌的战略思考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一、变压器箔绕机实施品牌战略的意义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二、变压器箔绕机企业品牌的现状分析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三、我国变压器箔绕机企业的品牌战略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四、变压器箔绕机品牌战略管理的策略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2025-2031年中国变压器箔绕机行业前景与风险预测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2025年中国变压器箔绕机市场前景分析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2025-2031年中国变压器箔绕机发展趋势预测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2025-2031年中国变压器箔绕机行业投资特性分析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一、2025-2031年中国变压器箔绕机行业进入壁垒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二、2025-2031年中国变压器箔绕机行业盈利模式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三、2025-2031年中国变压器箔绕机行业盈利因素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2025-2031年中国变压器箔绕机行业投资机会分析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一、2025-2031年中国变压器箔绕机细分市场投资机会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二、2025-2031年中国变压器箔绕机行业区域市场投资潜力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2025-2031年中国变压器箔绕机行业投资风险分析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一、2025-2031年中国变压器箔绕机行业市场竞争风险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二、2025-2031年中国变压器箔绕机行业技术风险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三、2025-2031年中国变压器箔绕机行业政策风险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四、2025-2031年中国变压器箔绕机行业进入退出风险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变压器箔绕机行业研究结论</w:t>
      </w:r>
      <w:r>
        <w:rPr>
          <w:rFonts w:hint="eastAsia"/>
        </w:rPr>
        <w:br/>
      </w:r>
      <w:r>
        <w:rPr>
          <w:rFonts w:hint="eastAsia"/>
        </w:rPr>
        <w:t>　　第二节 变压器箔绕机行业投资价值评估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(中-智-林)变压器箔绕机行业投资建议</w:t>
      </w:r>
      <w:r>
        <w:rPr>
          <w:rFonts w:hint="eastAsia"/>
        </w:rPr>
        <w:br/>
      </w:r>
      <w:r>
        <w:rPr>
          <w:rFonts w:hint="eastAsia"/>
        </w:rPr>
        <w:t>　　　　一、变压器箔绕机行业投资策略建议</w:t>
      </w:r>
      <w:r>
        <w:rPr>
          <w:rFonts w:hint="eastAsia"/>
        </w:rPr>
        <w:br/>
      </w:r>
      <w:r>
        <w:rPr>
          <w:rFonts w:hint="eastAsia"/>
        </w:rPr>
        <w:t>　　　　二、变压器箔绕机行业投资方向建议</w:t>
      </w:r>
      <w:r>
        <w:rPr>
          <w:rFonts w:hint="eastAsia"/>
        </w:rPr>
        <w:br/>
      </w:r>
      <w:r>
        <w:rPr>
          <w:rFonts w:hint="eastAsia"/>
        </w:rPr>
        <w:t>　　　　三、变压器箔绕机行业投资方式建议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变压器箔绕机行业历程</w:t>
      </w:r>
      <w:r>
        <w:rPr>
          <w:rFonts w:hint="eastAsia"/>
        </w:rPr>
        <w:br/>
      </w:r>
      <w:r>
        <w:rPr>
          <w:rFonts w:hint="eastAsia"/>
        </w:rPr>
        <w:t>　　图表 变压器箔绕机行业生命周期</w:t>
      </w:r>
      <w:r>
        <w:rPr>
          <w:rFonts w:hint="eastAsia"/>
        </w:rPr>
        <w:br/>
      </w:r>
      <w:r>
        <w:rPr>
          <w:rFonts w:hint="eastAsia"/>
        </w:rPr>
        <w:t>　　图表 变压器箔绕机行业产业链分析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2019-2024年变压器箔绕机行业市场容量分析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2025年中国变压器箔绕机行业需求领域分布格局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2025年中国变压器箔绕机进口国家及地区分析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2025年中国变压器箔绕机出口国家及地区分析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2019-2024年中国变压器箔绕机行业企业平均规模情况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**地区变压器箔绕机市场规模及增长情况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**地区变压器箔绕机行业市场需求情况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**地区变压器箔绕机市场规模及增长情况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**地区变压器箔绕机行业市场需求情况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**地区变压器箔绕机市场规模及增长情况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**地区变压器箔绕机行业市场需求情况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**地区变压器箔绕机市场规模及增长情况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**地区变压器箔绕机行业市场需求情况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变压器箔绕机重点企业（二）经营情况分析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变压器箔绕机重点企业（二）主要经济指标情况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变压器箔绕机企业信息</w:t>
      </w:r>
      <w:r>
        <w:rPr>
          <w:rFonts w:hint="eastAsia"/>
        </w:rPr>
        <w:br/>
      </w:r>
      <w:r>
        <w:rPr>
          <w:rFonts w:hint="eastAsia"/>
        </w:rPr>
        <w:t>　　图表 变压器箔绕机企业经营情况分析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变压器箔绕机重点企业（三）成长能力情况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2025-2031年中国变压器箔绕机发展趋势预测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785bb3b6645ad" w:history="1">
        <w:r>
          <w:rPr>
            <w:rStyle w:val="Hyperlink"/>
          </w:rPr>
          <w:t>2025-2031年中国变压器箔绕机行业现状分析与市场前景报告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785bb3b6645ad" w:history="1">
        <w:r>
          <w:rPr>
            <w:rStyle w:val="Hyperlink"/>
          </w:rPr>
          <w:t>https://www.20087.com/0/31/BianYaQiBoRaoJiHangYeFaZhanQianJing.html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热点：铜箔绕线机、变压器箔绕机工作视频、生箔机示意图、变压器箔绕机厂家、箔绕机图片、变压器箔绕机出口代码是多少、箔绕机排名、变压器箔绕机机操作规程最新、箔绕焊接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7a82455614d9b" w:history="1">
      <w:r>
        <w:rPr>
          <w:rStyle w:val="Hyperlink"/>
        </w:rPr>
        <w:t>2025-2031年中国变压器箔绕机行业现状分析与市场前景报告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ianYaQiBoRaoJiHangYeFaZhanQianJing.html" TargetMode="External" Id="R227785bb3b66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ianYaQiBoRaoJiHangYeFaZhanQianJing.html" TargetMode="External" Id="R9307a8245561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2025-02-11T03:23:00Z</dcterms:created>
  <dcterms:modified xsi:type="dcterms:W3CDTF">2025-02-11T04:23:00Z</dcterms:modified>
  <dc:subject>2025-2031年中国变压器箔绕机行业现状分析与市场前景报告</dc:subject>
  <dc:title>2025-2031年中国变压器箔绕机行业现状分析与市场前景报告</dc:title>
  <cp:keywords>2025-2031年中国变压器箔绕机行业现状分析与市场前景报告</cp:keywords>
  <dc:description>2025-2031年中国变压器箔绕机行业现状分析与市场前景报告</dc:description>
</cp:coreProperties>
</file>