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1988f40b48e8" w:history="1">
              <w:r>
                <w:rPr>
                  <w:rStyle w:val="Hyperlink"/>
                </w:rPr>
                <w:t>2026-2032年中国可折叠KLT箱行业发展研究及前景趋势预测报告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1988f40b48e8" w:history="1">
              <w:r>
                <w:rPr>
                  <w:rStyle w:val="Hyperlink"/>
                </w:rPr>
                <w:t>2026-2032年中国可折叠KLT箱行业发展研究及前景趋势预测报告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1988f40b48e8" w:history="1">
                <w:r>
                  <w:rPr>
                    <w:rStyle w:val="Hyperlink"/>
                  </w:rPr>
                  <w:t>https://www.20087.com/0/61/KeZheDieKLTXiangShiChangXianZhuangHeQianJing.html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KLT箱（Kleinlastträger，小型载具箱）作为标准化物流单元，在汽车制造、电子装配及零售供应链中广泛应用。该箱体采用高密度聚丙烯或增强聚乙烯注塑成型，具备统一尺寸（如600×400mm）、堆叠稳定性及四向叉车/托盘搬运兼容性。核心优势在于空箱可垂直折叠至1/3–1/2高度，大幅节省返程运输与仓储空间。现代设计强调抗冲击性、标签窗口集成及RFID嵌入能力，以支持精益生产和数字化追踪。在循环包装（Returnable Packaging）理念推动下，其在厂内物流与区域配送中的复用率持续提升。</w:t>
      </w:r>
      <w:r>
        <w:rPr>
          <w:rFonts w:hint="eastAsia"/>
        </w:rPr>
        <w:br/>
      </w:r>
      <w:r>
        <w:rPr>
          <w:rFonts w:hint="eastAsia"/>
        </w:rPr>
        <w:t>　　未来，可折叠KLT箱将向智能互联与材料可持续化方向突破。市场调研网认为，嵌入式传感器可监测箱内温湿度、震动或满载状态，服务于冷链或精密部件运输；二维码与NFC芯片将强化单品级追溯能力。在循环经济压力下，再生塑料（如消费后PP）含量提升至50%以上成为新标准，同时开发易拆解结构以利维修与材料分离。此外，模块化配件（如隔板、提手）将增强场景适应性。长远看，可折叠KLT箱将从物理载具升级为承载数据流、碳足迹与资产价值的智能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21988f40b48e8" w:history="1">
        <w:r>
          <w:rPr>
            <w:rStyle w:val="Hyperlink"/>
          </w:rPr>
          <w:t>2026-2032年中国可折叠KLT箱行业发展研究及前景趋势预测报告</w:t>
        </w:r>
      </w:hyperlink>
      <w:r>
        <w:rPr>
          <w:rFonts w:hint="eastAsia"/>
        </w:rPr>
        <w:t>》，2025年可折叠KLT箱行业市场规模达 亿元，预计2032年市场规模将达 亿元，期间年均复合增长率（CAGR）达 %。报告基于市场调研数据，系统分析了可折叠KLT箱行业的市场现状与发展前景。报告从可折叠KLT箱产业链角度出发，梳理了当前可折叠KLT箱市场规模、价格走势和供需情况，并对未来几年的增长空间作出预测。研究涵盖了可折叠KLT箱行业技术发展现状、创新方向以及重点企业的竞争格局，包括可折叠KLT箱市场集中度和品牌策略分析。报告还针对可折叠KLT箱细分领域和区域市场展开讨论，客观评估了可折叠KLT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可折叠KLT箱市场概述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按照不同产品类型，可折叠KLT箱主要可以分为如下几个类别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中国不同产品类型可折叠KLT箱增长趋势2021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可堆叠</w:t>
      </w:r>
      <w:r>
        <w:rPr>
          <w:rFonts w:hint="eastAsia"/>
        </w:rPr>
        <w:br/>
      </w:r>
      <w:r>
        <w:rPr>
          <w:rFonts w:hint="eastAsia"/>
        </w:rPr>
        <w:t>　　　　1.2.3 不可堆叠</w:t>
      </w:r>
      <w:r>
        <w:rPr>
          <w:rFonts w:hint="eastAsia"/>
        </w:rPr>
        <w:br/>
      </w:r>
      <w:r>
        <w:rPr>
          <w:rFonts w:hint="eastAsia"/>
        </w:rPr>
        <w:t>　　1.3 从不同应用，可折叠KLT箱主要包括如下几个方面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中国不同应用可折叠KLT箱增长趋势2021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中国可折叠KLT箱发展现状及未来趋势（2021-2032）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中国市场可折叠KLT箱收入及增长率（2021-2032）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中国市场可折叠KLT箱销量及增长率（2021-2032）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中国市场主要可折叠KLT箱厂商分析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中国市场主要厂商可折叠KLT箱销量及市场占有率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中国市场主要厂商可折叠KLT箱销量（2021-2026）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中国市场主要厂商可折叠KLT箱销量市场份额（2021-2026）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中国市场主要厂商可折叠KLT箱收入及市场占有率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中国市场主要厂商可折叠KLT箱收入（2021-2026）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中国市场主要厂商可折叠KLT箱收入市场份额（2021-2026）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2025年中国市场主要厂商可折叠KLT箱收入排名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中国市场主要厂商可折叠KLT箱价格（2021-2026）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中国市场主要厂商可折叠KLT箱总部及产地分布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中国市场主要厂商成立时间及可折叠KLT箱商业化日期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中国市场主要厂商可折叠KLT箱产品类型及应用</w:t>
      </w:r>
      <w:r>
        <w:rPr>
          <w:rFonts w:hint="eastAsia"/>
        </w:rPr>
        <w:br/>
      </w:r>
      <w:r>
        <w:rPr>
          <w:rFonts w:hint="eastAsia"/>
        </w:rPr>
        <w:t>　　2.7 可折叠KLT箱行业集中度、竞争程度分析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可折叠KLT箱行业集中度分析：2025年中国Top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中国市场可折叠KLT箱第一梯队、第二梯队和第三梯队厂商（品牌）及2025年市场份额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重点企业（18）在中国市场可折叠KLT箱销量、收入、价格及毛利率（2021-2026）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不同产品类型可折叠KLT箱分析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中国市场不同产品类型可折叠KLT箱销量（2021-2032）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中国市场不同产品类型可折叠KLT箱销量及市场份额（2021-2026）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中国市场不同产品类型可折叠KLT箱销量预测（2027-2032）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中国市场不同产品类型可折叠KLT箱规模（2021-2032）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中国市场不同产品类型可折叠KLT箱规模及市场份额（2021-2026）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中国市场不同产品类型可折叠KLT箱规模预测（2027-2032）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中国市场不同产品类型可折叠KLT箱价格走势（2021-2032）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不同应用可折叠KLT箱分析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中国市场不同应用可折叠KLT箱销量（2021-2032）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中国市场不同应用可折叠KLT箱销量及市场份额（2021-2026）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中国市场不同应用可折叠KLT箱销量预测（2027-2032）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中国市场不同应用可折叠KLT箱规模（2021-2032）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中国市场不同应用可折叠KLT箱规模及市场份额（2021-2026）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中国市场不同应用可折叠KLT箱规模预测（2027-2032）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中国市场不同应用可折叠KLT箱价格走势（2021-2032）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可折叠KLT箱行业发展分析---发展趋势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可折叠KLT箱行业发展分析---厂商壁垒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可折叠KLT箱行业发展分析---驱动因素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可折叠KLT箱行业发展分析---制约因素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可折叠KLT箱中国企业SWOT分析</w:t>
      </w:r>
      <w:r>
        <w:rPr>
          <w:rFonts w:hint="eastAsia"/>
        </w:rPr>
        <w:br/>
      </w:r>
      <w:r>
        <w:rPr>
          <w:rFonts w:hint="eastAsia"/>
        </w:rPr>
        <w:t>　　6.6 可折叠KLT箱行业发展分析---行业政策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可折叠KLT箱行业产业链简介</w:t>
      </w:r>
      <w:r>
        <w:rPr>
          <w:rFonts w:hint="eastAsia"/>
        </w:rPr>
        <w:br/>
      </w:r>
      <w:r>
        <w:rPr>
          <w:rFonts w:hint="eastAsia"/>
        </w:rPr>
        <w:t>　　7.2 可折叠KLT箱产业链分析-上游</w:t>
      </w:r>
      <w:r>
        <w:rPr>
          <w:rFonts w:hint="eastAsia"/>
        </w:rPr>
        <w:br/>
      </w:r>
      <w:r>
        <w:rPr>
          <w:rFonts w:hint="eastAsia"/>
        </w:rPr>
        <w:t>　　7.3 可折叠KLT箱产业链分析-中游</w:t>
      </w:r>
      <w:r>
        <w:rPr>
          <w:rFonts w:hint="eastAsia"/>
        </w:rPr>
        <w:br/>
      </w:r>
      <w:r>
        <w:rPr>
          <w:rFonts w:hint="eastAsia"/>
        </w:rPr>
        <w:t>　　7.4 可折叠KLT箱产业链分析-下游</w:t>
      </w:r>
      <w:r>
        <w:rPr>
          <w:rFonts w:hint="eastAsia"/>
        </w:rPr>
        <w:br/>
      </w:r>
      <w:r>
        <w:rPr>
          <w:rFonts w:hint="eastAsia"/>
        </w:rPr>
        <w:t>　　7.5 可折叠KLT箱行业采购模式</w:t>
      </w:r>
      <w:r>
        <w:rPr>
          <w:rFonts w:hint="eastAsia"/>
        </w:rPr>
        <w:br/>
      </w:r>
      <w:r>
        <w:rPr>
          <w:rFonts w:hint="eastAsia"/>
        </w:rPr>
        <w:t>　　7.6 可折叠KLT箱行业生产模式</w:t>
      </w:r>
      <w:r>
        <w:rPr>
          <w:rFonts w:hint="eastAsia"/>
        </w:rPr>
        <w:br/>
      </w:r>
      <w:r>
        <w:rPr>
          <w:rFonts w:hint="eastAsia"/>
        </w:rPr>
        <w:t>　　7.7 可折叠KLT箱行业销售模式及销售渠道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中国本土可折叠KLT箱产能、产量分析</w:t>
      </w:r>
      <w:r>
        <w:rPr>
          <w:rFonts w:hint="eastAsia"/>
        </w:rPr>
        <w:br/>
      </w:r>
      <w:r>
        <w:rPr>
          <w:rFonts w:hint="eastAsia"/>
        </w:rPr>
        <w:t>　　8.1 中国可折叠KLT箱供需现状及预测（2021-2032）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中国可折叠KLT箱产能、产量、产能利用率及发展趋势（2021-2032）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中国可折叠KLT箱产量、市场需求量及发展趋势（2021-2032）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中国可折叠KLT箱进出口分析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中国市场可折叠KLT箱主要进口来源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中国市场可折叠KLT箱主要出口目的地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不同产品类型可折叠KLT箱市场规模2021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不同应用可折叠KLT箱市场规模2021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中国市场主要厂商可折叠KLT箱销量（2021-2026）&amp;（千件）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中国市场主要厂商可折叠KLT箱销量市场份额（2021-2026）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中国市场主要厂商可折叠KLT箱收入（2021-2026）&amp;（万元）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中国市场主要厂商可折叠KLT箱收入份额（2021-2026）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2025年中国主要生产商可折叠KLT箱收入排名（万元）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中国市场主要厂商可折叠KLT箱价格（2021-2026）&amp;（元/件）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中国市场主要厂商可折叠KLT箱总部及产地分布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中国市场主要厂商成立时间及可折叠KLT箱商业化日期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中国市场主要厂商可折叠KLT箱产品类型及应用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2025年中国市场可折叠KLT箱主要厂商市场地位（第一梯队、第二梯队和第三梯队）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可折叠KLT箱市场投资、并购等现状分析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可折叠KLT箱生产基地、总部、竞争对手及市场地位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可折叠KLT箱产品规格、参数及市场应用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可折叠KLT箱销量（千件）、收入（万元）、价格（元/件）及毛利率（2021-2026）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中国市场不同产品类型可折叠KLT箱销量（2021-2026）&amp;（千件）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中国市场不同产品类型可折叠KLT箱销量市场份额（2021-2026）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中国市场不同产品类型可折叠KLT箱销量预测（2027-2032）&amp;（千件）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中国市场不同产品类型可折叠KLT箱销量市场份额预测（2027-2032）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中国市场不同产品类型可折叠KLT箱规模（2021-2026）&amp;（万元）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中国市场不同产品类型可折叠KLT箱规模市场份额（2021-2026）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中国市场不同产品类型可折叠KLT箱规模预测（2027-2032）&amp;（万元）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中国市场不同产品类型可折叠KLT箱规模市场份额预测（2027-2032）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中国市场不同应用可折叠KLT箱销量（2021-2026）&amp;（千件）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中国市场不同应用可折叠KLT箱销量市场份额（2021-2026）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中国市场不同应用可折叠KLT箱销量预测（2027-2032）&amp;（千件）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中国市场不同应用可折叠KLT箱销量市场份额预测（2027-2032）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中国市场不同应用可折叠KLT箱规模（2021-2026）&amp;（万元）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中国市场不同应用可折叠KLT箱规模市场份额（2021-2026）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中国市场不同应用可折叠KLT箱规模预测（2027-2032）&amp;（万元）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中国市场不同应用可折叠KLT箱规模市场份额预测（2027-2032）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可折叠KLT箱行业发展分析---发展趋势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可折叠KLT箱行业发展分析---厂商壁垒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可折叠KLT箱行业发展分析---驱动因素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可折叠KLT箱行业发展分析---制约因素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可折叠KLT箱行业相关重点政策一览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可折叠KLT箱行业供应链分析</w:t>
      </w:r>
      <w:r>
        <w:rPr>
          <w:rFonts w:hint="eastAsia"/>
        </w:rPr>
        <w:br/>
      </w:r>
      <w:r>
        <w:rPr>
          <w:rFonts w:hint="eastAsia"/>
        </w:rPr>
        <w:t>　　表 126： 可折叠KLT箱上游原料供应商</w:t>
      </w:r>
      <w:r>
        <w:rPr>
          <w:rFonts w:hint="eastAsia"/>
        </w:rPr>
        <w:br/>
      </w:r>
      <w:r>
        <w:rPr>
          <w:rFonts w:hint="eastAsia"/>
        </w:rPr>
        <w:t>　　表 127： 可折叠KLT箱行业主要下游客户</w:t>
      </w:r>
      <w:r>
        <w:rPr>
          <w:rFonts w:hint="eastAsia"/>
        </w:rPr>
        <w:br/>
      </w:r>
      <w:r>
        <w:rPr>
          <w:rFonts w:hint="eastAsia"/>
        </w:rPr>
        <w:t>　　表 128： 可折叠KLT箱典型经销商</w:t>
      </w:r>
      <w:r>
        <w:rPr>
          <w:rFonts w:hint="eastAsia"/>
        </w:rPr>
        <w:br/>
      </w:r>
      <w:r>
        <w:rPr>
          <w:rFonts w:hint="eastAsia"/>
        </w:rPr>
        <w:t>　　表 129： 中国可折叠KLT箱产量、销量、进口量及出口量（2021-2026）&amp;（千件）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中国可折叠KLT箱产量、销量、进口量及出口量预测（2027-2032）&amp;（千件）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中国市场可折叠KLT箱主要进口来源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中国市场可折叠KLT箱主要出口目的地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可折叠KLT箱产品图片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中国不同产品类型可折叠KLT箱市场规模市场份额2025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可堆叠产品图片</w:t>
      </w:r>
      <w:r>
        <w:rPr>
          <w:rFonts w:hint="eastAsia"/>
        </w:rPr>
        <w:br/>
      </w:r>
      <w:r>
        <w:rPr>
          <w:rFonts w:hint="eastAsia"/>
        </w:rPr>
        <w:t>　　图 4： 不可堆叠产品图片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中国不同应用可折叠KLT箱市场份额2025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</w:t>
      </w:r>
      <w:r>
        <w:rPr>
          <w:rFonts w:hint="eastAsia"/>
        </w:rPr>
        <w:br/>
      </w:r>
      <w:r>
        <w:rPr>
          <w:rFonts w:hint="eastAsia"/>
        </w:rPr>
        <w:t>　　图 7： 电子制造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中国市场可折叠KLT箱市场规模，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中国市场可折叠KLT箱收入及增长率（2021-2032）&amp;（万元）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中国市场可折叠KLT箱销量及增长率（2021-2032）&amp;（千件）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2025年中国市场主要厂商可折叠KLT箱销量市场份额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2025年中国市场主要厂商可折叠KLT箱收入市场份额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2025年中国市场前五大厂商可折叠KLT箱市场份额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2025年中国市场可折叠KLT箱第一梯队、第二梯队和第三梯队厂商（品牌）及市场份额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中国市场不同产品类型可折叠KLT箱价格走势（2021-2032）&amp;（元/件）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中国市场不同应用可折叠KLT箱价格走势（2021-2032）&amp;（元/件）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可折叠KLT箱中国企业SWOT分析</w:t>
      </w:r>
      <w:r>
        <w:rPr>
          <w:rFonts w:hint="eastAsia"/>
        </w:rPr>
        <w:br/>
      </w:r>
      <w:r>
        <w:rPr>
          <w:rFonts w:hint="eastAsia"/>
        </w:rPr>
        <w:t>　　图 20： 可折叠KLT箱产业链</w:t>
      </w:r>
      <w:r>
        <w:rPr>
          <w:rFonts w:hint="eastAsia"/>
        </w:rPr>
        <w:br/>
      </w:r>
      <w:r>
        <w:rPr>
          <w:rFonts w:hint="eastAsia"/>
        </w:rPr>
        <w:t>　　图 21： 可折叠KLT箱行业采购模式分析</w:t>
      </w:r>
      <w:r>
        <w:rPr>
          <w:rFonts w:hint="eastAsia"/>
        </w:rPr>
        <w:br/>
      </w:r>
      <w:r>
        <w:rPr>
          <w:rFonts w:hint="eastAsia"/>
        </w:rPr>
        <w:t>　　图 22： 可折叠KLT箱行业生产模式分析</w:t>
      </w:r>
      <w:r>
        <w:rPr>
          <w:rFonts w:hint="eastAsia"/>
        </w:rPr>
        <w:br/>
      </w:r>
      <w:r>
        <w:rPr>
          <w:rFonts w:hint="eastAsia"/>
        </w:rPr>
        <w:t>　　图 23： 可折叠KLT箱行业销售模式分析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中国可折叠KLT箱产能、产量、产能利用率及发展趋势（2021-2032）&amp;（千件）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中国可折叠KLT箱产量、市场需求量及发展趋势（2021-2032）&amp;（千件）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1988f40b48e8" w:history="1">
        <w:r>
          <w:rPr>
            <w:rStyle w:val="Hyperlink"/>
          </w:rPr>
          <w:t>2026-2032年中国可折叠KLT箱行业发展研究及前景趋势预测报告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1988f40b48e8" w:history="1">
        <w:r>
          <w:rPr>
            <w:rStyle w:val="Hyperlink"/>
          </w:rPr>
          <w:t>https://www.20087.com/0/61/KeZheDieKLTXiangShiChangXianZhuangHeQianJing.html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热点：上下折叠厢式货车、折叠箱体、titan行李箱、折叠箱视频、折叠箱子怎么组装、可折叠式行李箱、折叠式行李箱、可折叠的行李箱、折叠集装箱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d5e916ef74e06" w:history="1">
      <w:r>
        <w:rPr>
          <w:rStyle w:val="Hyperlink"/>
        </w:rPr>
        <w:t>2026-2032年中国可折叠KLT箱行业发展研究及前景趋势预测报告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KeZheDieKLTXiangShiChangXianZhuangHeQianJing.html" TargetMode="External" Id="Rcbf21988f40b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KeZheDieKLTXiangShiChangXianZhuangHeQianJing.html" TargetMode="External" Id="R784d5e916ef7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2026-03-07T03:26:16Z</dcterms:created>
  <dcterms:modified xsi:type="dcterms:W3CDTF">2026-03-07T04:26:16Z</dcterms:modified>
  <dc:subject>2026-2032年中国可折叠KLT箱行业发展研究及前景趋势预测报告</dc:subject>
  <dc:title>2026-2032年中国可折叠KLT箱行业发展研究及前景趋势预测报告</dc:title>
  <cp:keywords>2026-2032年中国可折叠KLT箱行业发展研究及前景趋势预测报告</cp:keywords>
  <dc:description>2026-2032年中国可折叠KLT箱行业发展研究及前景趋势预测报告</dc:description>
</cp:coreProperties>
</file>