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f1906423d49fc" w:history="1">
              <w:r>
                <w:rPr>
                  <w:rStyle w:val="Hyperlink"/>
                </w:rPr>
                <w:t>全球与中国同轴减速机市场调查研究及前景趋势预测报告（2025-2031年）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f1906423d49fc" w:history="1">
              <w:r>
                <w:rPr>
                  <w:rStyle w:val="Hyperlink"/>
                </w:rPr>
                <w:t>全球与中国同轴减速机市场调查研究及前景趋势预测报告（2025-2031年）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f1906423d49fc" w:history="1">
                <w:r>
                  <w:rPr>
                    <w:rStyle w:val="Hyperlink"/>
                  </w:rPr>
                  <w:t>https://www.20087.com/0/31/TongZhouJianSuJiQianJing.html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减速机因其紧凑的结构、高扭矩密度和低噪音特性，在机器人、精密机床、医疗器械和自动化生产线等领域有着广泛的应用。近年来，随着工业自动化和智能制造的发展，对高精度、高效率传动设备的需求不断增加，推动了同轴减速机技术的创新，包括齿轮材料的优化、润滑技术的改进和智能监测系统的集成。</w:t>
      </w:r>
      <w:r>
        <w:rPr>
          <w:rFonts w:hint="eastAsia"/>
        </w:rPr>
        <w:br/>
      </w:r>
      <w:r>
        <w:rPr>
          <w:rFonts w:hint="eastAsia"/>
        </w:rPr>
        <w:t>　　未来，同轴减速机将更加注重智能化和模块化设计。智能化体现在通过内置传感器和数据分析，实现减速机的实时监控和预测性维护，减少非计划停机时间。模块化设计则允许根据具体应用需求，灵活选择减速比和输出类型，以达到最佳匹配。此外，随着3D打印和高级材料的使用，减速机将变得更轻、更强、更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f1906423d49fc" w:history="1">
        <w:r>
          <w:rPr>
            <w:rStyle w:val="Hyperlink"/>
          </w:rPr>
          <w:t>全球与中国同轴减速机市场调查研究及前景趋势预测报告（2025-2031年）</w:t>
        </w:r>
      </w:hyperlink>
      <w:r>
        <w:rPr>
          <w:rFonts w:hint="eastAsia"/>
        </w:rPr>
        <w:t>》基于国家统计局及同轴减速机行业协会的权威数据，全面调研了同轴减速机行业的市场规模、市场需求、产业链结构及价格变动，并对同轴减速机细分市场进行了深入分析。报告详细剖析了同轴减速机市场竞争格局，重点关注品牌影响力及重点企业的运营表现，同时科学预测了同轴减速机市场前景与发展趋势，识别了行业潜在的风险与机遇。通过专业、科学的研究方法，报告为同轴减速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同轴减速机市场概述</w:t>
      </w:r>
      <w:r>
        <w:rPr>
          <w:rFonts w:hint="eastAsia"/>
        </w:rPr>
        <w:br/>
      </w:r>
      <w:r>
        <w:rPr>
          <w:rFonts w:hint="eastAsia"/>
        </w:rPr>
        <w:t>　　1.1 同轴减速机行业概述及统计范围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按照不同产品类型，同轴减速机主要可以分为如下几个类别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不同产品类型同轴减速机增长趋势2020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单级减速</w:t>
      </w:r>
      <w:r>
        <w:rPr>
          <w:rFonts w:hint="eastAsia"/>
        </w:rPr>
        <w:br/>
      </w:r>
      <w:r>
        <w:rPr>
          <w:rFonts w:hint="eastAsia"/>
        </w:rPr>
        <w:t>　　　　1.2.3 多级减速</w:t>
      </w:r>
      <w:r>
        <w:rPr>
          <w:rFonts w:hint="eastAsia"/>
        </w:rPr>
        <w:br/>
      </w:r>
      <w:r>
        <w:rPr>
          <w:rFonts w:hint="eastAsia"/>
        </w:rPr>
        <w:t>　　1.3 从不同应用，同轴减速机主要包括如下几个方面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不同应用同轴减速机增长趋势2020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建造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同轴减速机行业发展总体概况</w:t>
      </w:r>
      <w:r>
        <w:rPr>
          <w:rFonts w:hint="eastAsia"/>
        </w:rPr>
        <w:br/>
      </w:r>
      <w:r>
        <w:rPr>
          <w:rFonts w:hint="eastAsia"/>
        </w:rPr>
        <w:t>　　　　1.4.2 同轴减速机行业发展主要特点</w:t>
      </w:r>
      <w:r>
        <w:rPr>
          <w:rFonts w:hint="eastAsia"/>
        </w:rPr>
        <w:br/>
      </w:r>
      <w:r>
        <w:rPr>
          <w:rFonts w:hint="eastAsia"/>
        </w:rPr>
        <w:t>　　　　1.4.3 同轴减速机行业发展影响因素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全球同轴减速机供需现状及预测（2020-2031）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全球同轴减速机产能、产量、产能利用率及发展趋势（2020-2031）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全球同轴减速机产量、需求量及发展趋势（2020-2031）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全球主要地区同轴减速机产量及发展趋势（2020-2031）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中国同轴减速机供需现状及预测（2020-2031）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中国同轴减速机产能、产量、产能利用率及发展趋势（2020-2031）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中国同轴减速机产量、市场需求量及发展趋势（2020-2031）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中国同轴减速机产能和产量占全球的比重（2020-2031）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全球同轴减速机销量及收入（2020-2031）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全球市场同轴减速机收入（2020-2031）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全球市场同轴减速机销量（2020-2031）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全球市场同轴减速机价格趋势（2020-2031）</w:t>
      </w:r>
      <w:r>
        <w:rPr>
          <w:rFonts w:hint="eastAsia"/>
        </w:rPr>
        <w:br/>
      </w:r>
      <w:r>
        <w:rPr>
          <w:rFonts w:hint="eastAsia"/>
        </w:rPr>
        <w:t>　　2.4 中国同轴减速机销量及收入（2020-2031）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中国市场同轴减速机收入（2020-2031）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中国市场同轴减速机销量（2020-2031）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中国市场同轴减速机销量和收入占全球的比重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全球同轴减速机主要地区分析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全球主要地区同轴减速机市场规模分析：2020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全球主要地区同轴减速机销售收入及市场份额（2020-2025年）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全球主要地区同轴减速机销售收入预测（2025-2031年）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全球主要地区同轴减速机销量分析：2020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全球主要地区同轴减速机销量及市场份额（2020-2025年）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全球主要地区同轴减速机销量及市场份额预测（2025-2031）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北美（美国和加拿大）同轴减速机销量（2020-2031）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北美（美国和加拿大）同轴减速机收入（2020-2031）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欧洲（德国、英国、法国和意大利等国家）同轴减速机销量（2020-2031）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欧洲（德国、英国、法国和意大利等国家）同轴减速机收入（2020-2031）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亚太（中国、日本、韩国、中国台湾、印度和东南亚等）同轴减速机销量（2020-2031）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亚太（中国、日本、韩国、中国台湾、印度和东南亚等）同轴减速机收入（2020-2031）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拉美地区（墨西哥、巴西等国家）同轴减速机销量（2020-2031）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拉美地区（墨西哥、巴西等国家）同轴减速机收入（2020-2031）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中东及非洲（土耳其、沙特等国家）同轴减速机销量（2020-2031）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中东及非洲（土耳其、沙特等国家）同轴减速机收入（2020-2031）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全球市场主要厂商同轴减速机产能市场份额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全球市场主要厂商同轴减速机销量（2020-2025）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全球市场主要厂商同轴减速机销售收入（2020-2025）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全球市场主要厂商同轴减速机销售价格（2020-2025）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2025年全球主要生产商同轴减速机收入排名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中国市场主要厂商同轴减速机销量（2020-2025）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中国市场主要厂商同轴减速机销售收入（2020-2025）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中国市场主要厂商同轴减速机销售价格（2020-2025）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2025年中国主要生产商同轴减速机收入排名</w:t>
      </w:r>
      <w:r>
        <w:rPr>
          <w:rFonts w:hint="eastAsia"/>
        </w:rPr>
        <w:br/>
      </w:r>
      <w:r>
        <w:rPr>
          <w:rFonts w:hint="eastAsia"/>
        </w:rPr>
        <w:t>　　4.3 全球主要厂商同轴减速机产地分布及商业化日期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全球主要厂商同轴减速机产品类型列表</w:t>
      </w:r>
      <w:r>
        <w:rPr>
          <w:rFonts w:hint="eastAsia"/>
        </w:rPr>
        <w:br/>
      </w:r>
      <w:r>
        <w:rPr>
          <w:rFonts w:hint="eastAsia"/>
        </w:rPr>
        <w:t>　　4.5 同轴减速机行业集中度、竞争程度分析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同轴减速机行业集中度分析：全球头部厂商份额（Top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全球同轴减速机第一梯队、第二梯队和第三梯队生产商（品牌）及市场份额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不同产品类型同轴减速机分析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全球市场不同产品类型同轴减速机销量（2020-2031）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全球市场不同产品类型同轴减速机销量及市场份额（2020-2025）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全球市场不同产品类型同轴减速机销量预测（2025-2031）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全球市场不同产品类型同轴减速机收入（2020-2031）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全球市场不同产品类型同轴减速机收入及市场份额（2020-2025）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全球市场不同产品类型同轴减速机收入预测（2025-2031）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全球市场不同产品类型同轴减速机价格走势（2020-2031）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中国市场不同产品类型同轴减速机销量（2020-2031）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中国市场不同产品类型同轴减速机销量及市场份额（2020-2025）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中国市场不同产品类型同轴减速机销量预测（2025-2031）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中国市场不同产品类型同轴减速机收入（2020-2031）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中国市场不同产品类型同轴减速机收入及市场份额（2020-2025）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中国市场不同产品类型同轴减速机收入预测（2025-2031）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不同应用同轴减速机分析</w:t>
      </w:r>
      <w:r>
        <w:rPr>
          <w:rFonts w:hint="eastAsia"/>
        </w:rPr>
        <w:br/>
      </w:r>
      <w:r>
        <w:rPr>
          <w:rFonts w:hint="eastAsia"/>
        </w:rPr>
        <w:t>　　6.1 全球市场不同应用同轴减速机销量（2020-2031）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全球市场不同应用同轴减速机销量及市场份额（2020-2025）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全球市场不同应用同轴减速机销量预测（2025-2031）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全球市场不同应用同轴减速机收入（2020-2031）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全球市场不同应用同轴减速机收入及市场份额（2020-2025）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全球市场不同应用同轴减速机收入预测（2025-2031）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全球市场不同应用同轴减速机价格走势（2020-2031）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中国市场不同应用同轴减速机销量（2020-2031）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中国市场不同应用同轴减速机销量及市场份额（2020-2025）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中国市场不同应用同轴减速机销量预测（2025-2031）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中国市场不同应用同轴减速机收入（2020-2031）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中国市场不同应用同轴减速机收入及市场份额（2020-2025）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中国市场不同应用同轴减速机收入预测（2025-2031）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同轴减速机行业发展趋势</w:t>
      </w:r>
      <w:r>
        <w:rPr>
          <w:rFonts w:hint="eastAsia"/>
        </w:rPr>
        <w:br/>
      </w:r>
      <w:r>
        <w:rPr>
          <w:rFonts w:hint="eastAsia"/>
        </w:rPr>
        <w:t>　　7.2 同轴减速机行业主要驱动因素</w:t>
      </w:r>
      <w:r>
        <w:rPr>
          <w:rFonts w:hint="eastAsia"/>
        </w:rPr>
        <w:br/>
      </w:r>
      <w:r>
        <w:rPr>
          <w:rFonts w:hint="eastAsia"/>
        </w:rPr>
        <w:t>　　7.3 同轴减速机中国企业SWOT分析</w:t>
      </w:r>
      <w:r>
        <w:rPr>
          <w:rFonts w:hint="eastAsia"/>
        </w:rPr>
        <w:br/>
      </w:r>
      <w:r>
        <w:rPr>
          <w:rFonts w:hint="eastAsia"/>
        </w:rPr>
        <w:t>　　7.4 中国同轴减速机行业政策环境分析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同轴减速机行业产业链简介</w:t>
      </w:r>
      <w:r>
        <w:rPr>
          <w:rFonts w:hint="eastAsia"/>
        </w:rPr>
        <w:br/>
      </w:r>
      <w:r>
        <w:rPr>
          <w:rFonts w:hint="eastAsia"/>
        </w:rPr>
        <w:t>　　　　8.2.1 同轴减速机行业供应链分析</w:t>
      </w:r>
      <w:r>
        <w:rPr>
          <w:rFonts w:hint="eastAsia"/>
        </w:rPr>
        <w:br/>
      </w:r>
      <w:r>
        <w:rPr>
          <w:rFonts w:hint="eastAsia"/>
        </w:rPr>
        <w:t>　　　　8.2.2 同轴减速机主要原料及供应情况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同轴减速机行业主要下游客户</w:t>
      </w:r>
      <w:r>
        <w:rPr>
          <w:rFonts w:hint="eastAsia"/>
        </w:rPr>
        <w:br/>
      </w:r>
      <w:r>
        <w:rPr>
          <w:rFonts w:hint="eastAsia"/>
        </w:rPr>
        <w:t>　　8.3 同轴减速机行业采购模式</w:t>
      </w:r>
      <w:r>
        <w:rPr>
          <w:rFonts w:hint="eastAsia"/>
        </w:rPr>
        <w:br/>
      </w:r>
      <w:r>
        <w:rPr>
          <w:rFonts w:hint="eastAsia"/>
        </w:rPr>
        <w:t>　　8.4 同轴减速机行业生产模式</w:t>
      </w:r>
      <w:r>
        <w:rPr>
          <w:rFonts w:hint="eastAsia"/>
        </w:rPr>
        <w:br/>
      </w:r>
      <w:r>
        <w:rPr>
          <w:rFonts w:hint="eastAsia"/>
        </w:rPr>
        <w:t>　　8.5 同轴减速机行业销售模式及销售渠道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全球市场主要同轴减速机厂商简介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重点企业（1）同轴减速机销量、收入、价格及毛利率（2020-2025）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重点企业（2）同轴减速机销量、收入、价格及毛利率（2020-2025）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重点企业（3）同轴减速机销量、收入、价格及毛利率（2020-2025）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重点企业（4）同轴减速机销量、收入、价格及毛利率（2020-2025）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重点企业（5）同轴减速机销量、收入、价格及毛利率（2020-2025）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重点企业（6）同轴减速机销量、收入、价格及毛利率（2020-2025）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重点企业（7）同轴减速机销量、收入、价格及毛利率（2020-2025）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中国市场同轴减速机产量、销量、进出口分析及未来趋势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中国市场同轴减速机产量、销量、进出口分析及未来趋势（2020-2031）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中国市场同轴减速机进出口贸易趋势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中国市场同轴减速机主要进口来源</w:t>
      </w:r>
      <w:r>
        <w:rPr>
          <w:rFonts w:hint="eastAsia"/>
        </w:rPr>
        <w:br/>
      </w:r>
      <w:r>
        <w:rPr>
          <w:rFonts w:hint="eastAsia"/>
        </w:rPr>
        <w:t>　　10.4 中国市场同轴减速机主要出口目的地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中国市场同轴减速机主要地区分布</w:t>
      </w:r>
      <w:r>
        <w:rPr>
          <w:rFonts w:hint="eastAsia"/>
        </w:rPr>
        <w:br/>
      </w:r>
      <w:r>
        <w:rPr>
          <w:rFonts w:hint="eastAsia"/>
        </w:rPr>
        <w:t>　　11.1 中国同轴减速机生产地区分布</w:t>
      </w:r>
      <w:r>
        <w:rPr>
          <w:rFonts w:hint="eastAsia"/>
        </w:rPr>
        <w:br/>
      </w:r>
      <w:r>
        <w:rPr>
          <w:rFonts w:hint="eastAsia"/>
        </w:rPr>
        <w:t>　　11.2 中国同轴减速机消费地区分布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全球不同产品类型同轴减速机增长趋势2020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不同应用同轴减速机增长趋势2020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同轴减速机行业发展主要特点</w:t>
      </w:r>
      <w:r>
        <w:rPr>
          <w:rFonts w:hint="eastAsia"/>
        </w:rPr>
        <w:br/>
      </w:r>
      <w:r>
        <w:rPr>
          <w:rFonts w:hint="eastAsia"/>
        </w:rPr>
        <w:t>　　表4 同轴减速机行业发展有利因素分析</w:t>
      </w:r>
      <w:r>
        <w:rPr>
          <w:rFonts w:hint="eastAsia"/>
        </w:rPr>
        <w:br/>
      </w:r>
      <w:r>
        <w:rPr>
          <w:rFonts w:hint="eastAsia"/>
        </w:rPr>
        <w:t>　　表5 同轴减速机行业发展不利因素分析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进入同轴减速机行业壁垒</w:t>
      </w:r>
      <w:r>
        <w:rPr>
          <w:rFonts w:hint="eastAsia"/>
        </w:rPr>
        <w:br/>
      </w:r>
      <w:r>
        <w:rPr>
          <w:rFonts w:hint="eastAsia"/>
        </w:rPr>
        <w:t>　　表7 全球主要地区同轴减速机产量（千台）：2020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全球主要地区同轴减速机产量（2020-2025）&amp;（千台）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全球主要地区同轴减速机产量市场份额（2020-2025）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全球主要地区同轴减速机产量（2025-2031）&amp;（千台）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全球主要地区同轴减速机销售收入（百万美元）：2020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全球主要地区同轴减速机销售收入（2020-2025）&amp;（百万美元）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全球主要地区同轴减速机销售收入市场份额（2020-2025）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全球主要地区同轴减速机收入（2025-2031）&amp;（百万美元）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全球主要地区同轴减速机收入市场份额（2025-2031）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全球主要地区同轴减速机销量（千台）：2020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全球主要地区同轴减速机销量（2020-2025）&amp;（千台）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全球主要地区同轴减速机销量市场份额（2020-2025）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全球主要地区同轴减速机销量（2025-2031）&amp;（千台）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全球主要地区同轴减速机销量份额（2025-2031）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北美同轴减速机基本情况分析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北美（美国和加拿大）同轴减速机销量（2020-2031）&amp;（千台）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北美（美国和加拿大）同轴减速机收入（2020-2031）&amp;（百万美元）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欧洲同轴减速机基本情况分析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欧洲（德国、英国、法国和意大利等国家）同轴减速机销量（2020-2031）&amp;（千台）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欧洲（德国、英国、法国和意大利等国家）同轴减速机收入（2020-2031）&amp;（百万美元）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亚太地区同轴减速机基本情况分析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亚太（中国、日本、韩国、中国台湾、印度和东南亚等）同轴减速机销量（2020-2031）&amp;（千台）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亚太（中国、日本、韩国、中国台湾、印度和东南亚等）同轴减速机收入（2020-2031）&amp;（百万美元）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拉美地区同轴减速机基本情况分析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拉美地区（墨西哥、巴西等国家）同轴减速机销量（2020-2031）&amp;（千台）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拉美地区（墨西哥、巴西等国家）同轴减速机收入（2020-2031）&amp;（百万美元）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中东及非洲同轴减速机基本情况分析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中东及非洲（土耳其、沙特等国家）同轴减速机销量（2020-2031）&amp;（千台）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中东及非洲（土耳其、沙特等国家）同轴减速机收入（2020-2031）&amp;（百万美元）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全球市场主要厂商同轴减速机产能（2024-2025）&amp;（千台）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全球市场主要厂商同轴减速机销量（2020-2025）&amp;（千台）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全球市场主要厂商同轴减速机销量市场份额（2020-2025）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全球市场主要厂商同轴减速机销售收入（2020-2025）&amp;（百万美元）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全球市场主要厂商同轴减速机销售收入市场份额（2020-2025）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全球市场主要厂商同轴减速机销售价格（2020-2025）&amp;（美元\u002F台）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2025年全球主要生产商同轴减速机收入排名（百万美元）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中国市场主要厂商同轴减速机销量（2020-2025）&amp;（千台）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中国市场主要厂商同轴减速机销量市场份额（2020-2025）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中国市场主要厂商同轴减速机销售收入（2020-2025）&amp;（百万美元）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中国市场主要厂商同轴减速机销售收入市场份额（2020-2025）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中国市场主要厂商同轴减速机销售价格（2020-2025）&amp;（美元\u002F台）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2025年中国主要生产商同轴减速机收入排名（百万美元）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全球主要厂商同轴减速机产地分布及商业化日期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全球主要厂商同轴减速机产品类型列表</w:t>
      </w:r>
      <w:r>
        <w:rPr>
          <w:rFonts w:hint="eastAsia"/>
        </w:rPr>
        <w:br/>
      </w:r>
      <w:r>
        <w:rPr>
          <w:rFonts w:hint="eastAsia"/>
        </w:rPr>
        <w:t>　　表51 2025全球同轴减速机主要厂商市场地位（第一梯队、第二梯队和第三梯队）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全球不同产品类型同轴减速机销量（2020-2025年）&amp;（千台）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全球不同产品类型同轴减速机销量市场份额（2020-2025）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全球不同产品类型同轴减速机销量预测（2025-2031）&amp;（千台）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全球市场不同产品类型同轴减速机销量市场份额预测（2025-2031）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全球不同产品类型同轴减速机收入（2020-2025年）&amp;（百万美元）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全球不同产品类型同轴减速机收入市场份额（2020-2025）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全球不同产品类型同轴减速机收入预测（2025-2031）&amp;（百万美元）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全球不同产品类型同轴减速机收入市场份额预测（2025-2031）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全球不同产品类型同轴减速机价格走势（2020-2031）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中国不同产品类型同轴减速机销量（2020-2025年）&amp;（千台）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中国不同产品类型同轴减速机销量市场份额（2020-2025）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中国不同产品类型同轴减速机销量预测（2025-2031）&amp;（千台）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中国不同产品类型同轴减速机销量市场份额预测（2025-2031）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中国不同产品类型同轴减速机收入（2020-2025年）&amp;（百万美元）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中国不同产品类型同轴减速机收入市场份额（2020-2025）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中国不同产品类型同轴减速机收入预测（2025-2031）&amp;（百万美元）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中国不同产品类型同轴减速机收入市场份额预测（2025-2031）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全球不同应用同轴减速机销量（2020-2025年）&amp;（千台）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全球不同应用同轴减速机销量市场份额（2020-2025）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全球不同应用同轴减速机销量预测（2025-2031）&amp;（千台）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全球市场不同应用同轴减速机销量市场份额预测（2025-2031）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全球不同应用同轴减速机收入（2020-2025年）&amp;（百万美元）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全球不同应用同轴减速机收入市场份额（2020-2025）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全球不同应用同轴减速机收入预测（2025-2031）&amp;（百万美元）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全球不同应用同轴减速机收入市场份额预测（2025-2031）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全球不同应用同轴减速机价格走势（2020-2031）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中国不同应用同轴减速机销量（2020-2025年）&amp;（千台）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中国不同应用同轴减速机销量市场份额（2020-2025）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中国不同应用同轴减速机销量预测（2025-2031）&amp;（千台）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中国不同应用同轴减速机销量市场份额预测（2025-2031）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中国不同应用同轴减速机收入（2020-2025年）&amp;（百万美元）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中国不同应用同轴减速机收入市场份额（2020-2025）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中国不同应用同轴减速机收入预测（2025-2031）&amp;（百万美元）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中国不同应用同轴减速机收入市场份额预测（2025-2031）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同轴减速机行业技术发展趋势</w:t>
      </w:r>
      <w:r>
        <w:rPr>
          <w:rFonts w:hint="eastAsia"/>
        </w:rPr>
        <w:br/>
      </w:r>
      <w:r>
        <w:rPr>
          <w:rFonts w:hint="eastAsia"/>
        </w:rPr>
        <w:t>　　表87 同轴减速机行业主要驱动因素</w:t>
      </w:r>
      <w:r>
        <w:rPr>
          <w:rFonts w:hint="eastAsia"/>
        </w:rPr>
        <w:br/>
      </w:r>
      <w:r>
        <w:rPr>
          <w:rFonts w:hint="eastAsia"/>
        </w:rPr>
        <w:t>　　表88 同轴减速机行业供应链分析</w:t>
      </w:r>
      <w:r>
        <w:rPr>
          <w:rFonts w:hint="eastAsia"/>
        </w:rPr>
        <w:br/>
      </w:r>
      <w:r>
        <w:rPr>
          <w:rFonts w:hint="eastAsia"/>
        </w:rPr>
        <w:t>　　表89 同轴减速机上游原料供应商</w:t>
      </w:r>
      <w:r>
        <w:rPr>
          <w:rFonts w:hint="eastAsia"/>
        </w:rPr>
        <w:br/>
      </w:r>
      <w:r>
        <w:rPr>
          <w:rFonts w:hint="eastAsia"/>
        </w:rPr>
        <w:t>　　表90 同轴减速机行业主要下游客户</w:t>
      </w:r>
      <w:r>
        <w:rPr>
          <w:rFonts w:hint="eastAsia"/>
        </w:rPr>
        <w:br/>
      </w:r>
      <w:r>
        <w:rPr>
          <w:rFonts w:hint="eastAsia"/>
        </w:rPr>
        <w:t>　　表91 同轴减速机行业典型经销商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重点企业（1）同轴减速机销量（千台）、收入（百万美元）、价格（美元\u002F台）及毛利率（2020-2025）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重点企业（2）同轴减速机销量（千台）、收入（百万美元）、价格（美元\u002F台）及毛利率（2020-2025）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重点企业（3）同轴减速机销量（千台）、收入（百万美元）、价格（美元\u002F台）及毛利率（2020-2025）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重点企业（4）同轴减速机销量（千台）、收入（百万美元）、价格（美元\u002F台）及毛利率（2020-2025）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重点企业（5）同轴减速机销量（千台）、收入（百万美元）、价格（美元\u002F台）及毛利率（2020-2025）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重点企业（6）同轴减速机销量（千台）、收入（百万美元）、价格（美元\u002F台）及毛利率（2020-2025）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重点企业（7）同轴减速机生产基地、销售区域、竞争对手及市场地位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重点企业（7）同轴减速机产品规格、参数及市场应用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重点企业（7）同轴减速机销量（千台）、收入（百万美元）、价格（美元\u002F台）及毛利率（2020-2025）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中国市场同轴减速机产量、销量、进出口（2020-2025年）&amp;（千台）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中国市场同轴减速机产量、销量、进出口预测（2025-2031）&amp;（千台）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中国市场同轴减速机进出口贸易趋势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中国市场同轴减速机主要进口来源</w:t>
      </w:r>
      <w:r>
        <w:rPr>
          <w:rFonts w:hint="eastAsia"/>
        </w:rPr>
        <w:br/>
      </w:r>
      <w:r>
        <w:rPr>
          <w:rFonts w:hint="eastAsia"/>
        </w:rPr>
        <w:t>　　表131 中国市场同轴减速机主要出口目的地</w:t>
      </w:r>
      <w:r>
        <w:rPr>
          <w:rFonts w:hint="eastAsia"/>
        </w:rPr>
        <w:br/>
      </w:r>
      <w:r>
        <w:rPr>
          <w:rFonts w:hint="eastAsia"/>
        </w:rPr>
        <w:t>　　表132 中国同轴减速机生产地区分布</w:t>
      </w:r>
      <w:r>
        <w:rPr>
          <w:rFonts w:hint="eastAsia"/>
        </w:rPr>
        <w:br/>
      </w:r>
      <w:r>
        <w:rPr>
          <w:rFonts w:hint="eastAsia"/>
        </w:rPr>
        <w:t>　　表133 中国同轴减速机消费地区分布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同轴减速机产品图片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全球不同产品类型同轴减速机市场份额2024 VS 2025</w:t>
      </w:r>
      <w:r>
        <w:rPr>
          <w:rFonts w:hint="eastAsia"/>
        </w:rPr>
        <w:br/>
      </w:r>
      <w:r>
        <w:rPr>
          <w:rFonts w:hint="eastAsia"/>
        </w:rPr>
        <w:t>　　图3 单级减速产品图片</w:t>
      </w:r>
      <w:r>
        <w:rPr>
          <w:rFonts w:hint="eastAsia"/>
        </w:rPr>
        <w:br/>
      </w:r>
      <w:r>
        <w:rPr>
          <w:rFonts w:hint="eastAsia"/>
        </w:rPr>
        <w:t>　　图4 多级减速产品图片</w:t>
      </w:r>
      <w:r>
        <w:rPr>
          <w:rFonts w:hint="eastAsia"/>
        </w:rPr>
        <w:br/>
      </w:r>
      <w:r>
        <w:rPr>
          <w:rFonts w:hint="eastAsia"/>
        </w:rPr>
        <w:t>　　图5 全球不同应用同轴减速机市场份额2024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建造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全球同轴减速机产能、产量、产能利用率及发展趋势（2020-2031）&amp;（千台）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全球同轴减速机产量、需求量及发展趋势（2020-2031）&amp;（千台）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全球主要地区同轴减速机产量市场份额（2020-2031）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中国同轴减速机产能、产量、产能利用率及发展趋势（2020-2031）&amp;（千台）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中国同轴减速机产量、市场需求量及发展趋势（2020-2031）&amp;（千台）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中国同轴减速机总产能占全球比重（2020-2031）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中国同轴减速机总产量占全球比重（2020-2031）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全球同轴减速机市场收入及增长率：（2020-2031）&amp;（百万美元）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全球市场同轴减速机市场规模：2020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全球市场同轴减速机销量及增长率（2020-2031）&amp;（千台）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全球市场同轴减速机价格趋势（2020-2031）&amp;（美元\u002F台）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中国同轴减速机市场收入及增长率：（2020-2031）&amp;（百万美元）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中国市场同轴减速机市场规模：2020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中国市场同轴减速机销量及增长率（2020-2031）&amp;（千台）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中国市场同轴减速机销量占全球比重（2020-2031）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中国同轴减速机收入占全球比重（2020-2031）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全球主要地区同轴减速机销售收入市场份额（2020-2025）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全球主要地区同轴减速机销售收入市场份额（2024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全球主要地区同轴减速机收入市场份额（2025-2031）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北美（美国和加拿大）同轴减速机销量份额（2020-2031）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北美（美国和加拿大）同轴减速机收入份额（2020-2031）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欧洲（德国、英国、法国和意大利等国家）同轴减速机销量份额（2020-2031）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欧洲（德国、英国、法国和意大利等国家）同轴减速机收入份额（2020-2031）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亚太（中国、日本、韩国、中国台湾、印度和东南亚等）同轴减速机销量份额（2020-2031）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亚太（中国、日本、韩国、中国台湾、印度和东南亚等）同轴减速机收入份额（2020-2031）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拉美地区（墨西哥、巴西等国家）同轴减速机销量份额（2020-2031）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拉美地区（墨西哥、巴西等国家）同轴减速机收入份额（2020-2031）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中东及非洲（土耳其、沙特等国家）同轴减速机销量份额（2020-2031）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中东及非洲（土耳其、沙特等国家）同轴减速机收入份额（2020-2031）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2025年全球市场主要厂商同轴减速机销量市场份额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2025年全球市场主要厂商同轴减速机收入市场份额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2025年中国市场主要厂商同轴减速机销量市场份额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2025年中国市场主要厂商同轴减速机收入市场份额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2025年全球前五大生产商同轴减速机市场份额</w:t>
      </w:r>
      <w:r>
        <w:rPr>
          <w:rFonts w:hint="eastAsia"/>
        </w:rPr>
        <w:br/>
      </w:r>
      <w:r>
        <w:rPr>
          <w:rFonts w:hint="eastAsia"/>
        </w:rPr>
        <w:t>　　图45 全球同轴减速机第一梯队、第二梯队和第三梯队生产商（品牌）及市场份额（2025）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全球不同产品类型同轴减速机价格走势（2020-2031）&amp;（美元\u002F台）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全球不同应用同轴减速机价格走势（2020-2031）&amp;（美元\u002F台）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同轴减速机中国企业SWOT分析</w:t>
      </w:r>
      <w:r>
        <w:rPr>
          <w:rFonts w:hint="eastAsia"/>
        </w:rPr>
        <w:br/>
      </w:r>
      <w:r>
        <w:rPr>
          <w:rFonts w:hint="eastAsia"/>
        </w:rPr>
        <w:t>　　图49 同轴减速机产业链</w:t>
      </w:r>
      <w:r>
        <w:rPr>
          <w:rFonts w:hint="eastAsia"/>
        </w:rPr>
        <w:br/>
      </w:r>
      <w:r>
        <w:rPr>
          <w:rFonts w:hint="eastAsia"/>
        </w:rPr>
        <w:t>　　图50 同轴减速机行业采购模式分析</w:t>
      </w:r>
      <w:r>
        <w:rPr>
          <w:rFonts w:hint="eastAsia"/>
        </w:rPr>
        <w:br/>
      </w:r>
      <w:r>
        <w:rPr>
          <w:rFonts w:hint="eastAsia"/>
        </w:rPr>
        <w:t>　　图51 同轴减速机行业销售模式分析</w:t>
      </w:r>
      <w:r>
        <w:rPr>
          <w:rFonts w:hint="eastAsia"/>
        </w:rPr>
        <w:br/>
      </w:r>
      <w:r>
        <w:rPr>
          <w:rFonts w:hint="eastAsia"/>
        </w:rPr>
        <w:t>　　图52 同轴减速机行业销售模式分析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f1906423d49fc" w:history="1">
        <w:r>
          <w:rPr>
            <w:rStyle w:val="Hyperlink"/>
          </w:rPr>
          <w:t>全球与中国同轴减速机市场调查研究及前景趋势预测报告（2025-2031年）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f1906423d49fc" w:history="1">
        <w:r>
          <w:rPr>
            <w:rStyle w:val="Hyperlink"/>
          </w:rPr>
          <w:t>https://www.20087.com/0/31/TongZhouJianSuJiQianJing.html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热点：减速机各种速比参数表、同轴减速机工作原理、行星减速机、同轴减速机构有哪些、4比1减速比齿轮示意图、同轴减速机\\HL150、同轴减速齿轮、同轴减速机电流误差原因、通用减速机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7cb6c91e34e2b" w:history="1">
      <w:r>
        <w:rPr>
          <w:rStyle w:val="Hyperlink"/>
        </w:rPr>
        <w:t>全球与中国同轴减速机市场调查研究及前景趋势预测报告（2025-2031年）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ongZhouJianSuJiQianJing.html" TargetMode="External" Id="R554f1906423d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ongZhouJianSuJiQianJing.html" TargetMode="External" Id="R5787cb6c91e3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2025-05-22T01:01:00Z</dcterms:created>
  <dcterms:modified xsi:type="dcterms:W3CDTF">2025-05-22T02:01:00Z</dcterms:modified>
  <dc:subject>全球与中国同轴减速机市场调查研究及前景趋势预测报告（2025-2031年）</dc:subject>
  <dc:title>全球与中国同轴减速机市场调查研究及前景趋势预测报告（2025-2031年）</dc:title>
  <cp:keywords>全球与中国同轴减速机市场调查研究及前景趋势预测报告（2025-2031年）</cp:keywords>
  <dc:description>全球与中国同轴减速机市场调查研究及前景趋势预测报告（2025-2031年）</dc:description>
</cp:coreProperties>
</file>