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dd3cb9d3541b2" w:history="1">
              <w:r>
                <w:rPr>
                  <w:rStyle w:val="Hyperlink"/>
                </w:rPr>
                <w:t>2025-2031年全球与中国启动电机市场研究分析及发展前景预测报告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dd3cb9d3541b2" w:history="1">
              <w:r>
                <w:rPr>
                  <w:rStyle w:val="Hyperlink"/>
                </w:rPr>
                <w:t>2025-2031年全球与中国启动电机市场研究分析及发展前景预测报告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dd3cb9d3541b2" w:history="1">
                <w:r>
                  <w:rPr>
                    <w:rStyle w:val="Hyperlink"/>
                  </w:rPr>
                  <w:t>https://www.20087.com/0/31/QiDongDianJiDeQianJingQuShi.html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电机是一种用于启动内燃机的关键部件，因其能够提供必要的启动扭矩而被广泛应用于汽车、摩托车等多种动力设备中。近年来，随着汽车工业的技术进步和市场需求的变化，启动电机得到了广泛应用。现代启动电机不仅具备高启动效率和可靠性，还通过优化设计提高了其在不同应用场景中的适应性和经济性。此外，随着用户对启动性能要求的提高，启动电机的设计更加注重智能化，通过采用先进的电机技术和改进的控制系统，提高了启动的平稳性和响应速度。目前，市场上已经出现了多种类型的启动电机产品，适应不同发动机的启动需求。</w:t>
      </w:r>
      <w:r>
        <w:rPr>
          <w:rFonts w:hint="eastAsia"/>
        </w:rPr>
        <w:br/>
      </w:r>
      <w:r>
        <w:rPr>
          <w:rFonts w:hint="eastAsia"/>
        </w:rPr>
        <w:t>　　未来，启动电机将更加注重高性能化和集成化。一方面，随着新材料技术的发展，启动电机将更加注重高性能设计，通过引入新型材料和优化生产工艺，提高其在复杂工况下的表现。另一方面，随着多学科交叉融合的趋势，启动电机将更加注重集成化设计，能够与不同的控制系统无缝对接，提供更为全面的信息支持。然而，如何在保证设备性能的同时降低成本，以及如何应对不同应用场景的特殊需求，将是启动电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dd3cb9d3541b2" w:history="1">
        <w:r>
          <w:rPr>
            <w:rStyle w:val="Hyperlink"/>
          </w:rPr>
          <w:t>2025-2031年全球与中国启动电机市场研究分析及发展前景预测报告</w:t>
        </w:r>
      </w:hyperlink>
      <w:r>
        <w:rPr>
          <w:rFonts w:hint="eastAsia"/>
        </w:rPr>
        <w:t>》通过全面的行业调研，系统梳理了启动电机产业链的各个环节，详细分析了启动电机市场规模、需求变化及价格趋势。报告结合当前启动电机行业现状，科学预测了市场前景与发展方向，并解读了重点企业的竞争格局、市场集中度及品牌表现。同时，报告对启动电机细分市场进行了深入探讨，结合启动电机技术现状与SWOT分析，揭示了启动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启动电机行业概述及发展现状</w:t>
      </w:r>
      <w:r>
        <w:rPr>
          <w:rFonts w:hint="eastAsia"/>
        </w:rPr>
        <w:br/>
      </w:r>
      <w:r>
        <w:rPr>
          <w:rFonts w:hint="eastAsia"/>
        </w:rPr>
        <w:t>　　1.1 启动电机行业介绍</w:t>
      </w:r>
      <w:r>
        <w:rPr>
          <w:rFonts w:hint="eastAsia"/>
        </w:rPr>
        <w:br/>
      </w:r>
      <w:r>
        <w:rPr>
          <w:rFonts w:hint="eastAsia"/>
        </w:rPr>
        <w:t>　　1.2 启动电机主要种类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2024年不同种类启动电机产量占比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2020-2031年不同种类启动电机价格走势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启动电机主要应用领域分析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启动电机主要应用领域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2025年全球启动电机不同应用领域消费量占比分析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全球与中国启动电机市场发展现状对比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2020-2031年全球启动电机市场现状及发展趋势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2020-2031年中国启动电机市场现状及发展趋势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2020-2031年全球启动电机供需现状及趋势预测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2020-2031年全球启动电机产能、产量、产能利用率情况及趋势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2020-2031年全球启动电机产量、表观消费量情况及趋势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2020-2031年中国启动电机供需现状及趋势预测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2020-2031年中国启动电机产能、产量、产能利用率情况及趋势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2020-2031年中国启动电机产量、表观消费量情况及趋势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2020-2031年中国启动电机产量、需求量、市场缺口情况及趋势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中国启动电机行业政策分析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全球与中国启动电机重点企业产量、产值、集中度分析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全球市场启动电机重点企业2024和2025年产量、产值对比分析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全球市场启动电机重点企业2024和2025年产量对比分析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全球市场启动电机重点企业2024和2025年产值对比分析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全球市场启动电机重点企业2024和2025年产品价格分析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中国市场启动电机重点企业2024和2025年产量、产值对比分析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中国市场启动电机重点企业2024和2025年产量对比分析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中国市场启动电机重点企业2024和2025年产值对比分析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启动电机重点厂商总部</w:t>
      </w:r>
      <w:r>
        <w:rPr>
          <w:rFonts w:hint="eastAsia"/>
        </w:rPr>
        <w:br/>
      </w:r>
      <w:r>
        <w:rPr>
          <w:rFonts w:hint="eastAsia"/>
        </w:rPr>
        <w:t>　　2.4 启动电机行业企业集中度分析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全球重点启动电机企业SWOT分析</w:t>
      </w:r>
      <w:r>
        <w:rPr>
          <w:rFonts w:hint="eastAsia"/>
        </w:rPr>
        <w:br/>
      </w:r>
      <w:r>
        <w:rPr>
          <w:rFonts w:hint="eastAsia"/>
        </w:rPr>
        <w:t>　　2.6 中国重点启动电机企业SWOT分析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2020-2031年全球主要地区启动电机产量、产值、市场份额情况及趋势预测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2020-2031年全球主要地区启动电机产量、产值及市场份额情况及趋势预测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2020-2031年全球主要地区启动电机产量及市场份额情况及趋势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2020-2031年全球主要地区启动电机产值及市场份额情况及趋势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2020-2031年中国市场启动电机产量、产值情况及趋势预测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2020-2031年北美市场启动电机产量、产值情况及趋势预测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2020-2031年欧洲市场启动电机产量、产值情况及趋势预测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2020-2031年日本市场启动电机产量、产值情况及趋势预测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2020-2031年全球主要地区启动电机消费量、市场份额及发展趋势分析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2020-2031年全球主要地区启动电机消费量、市场份额及发展趋势预测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2020-2031年中国市场启动电机消费情况及发展趋势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2020-2031年北美市场启动电机消费情况及发展趋势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2020-2031年欧洲市场启动电机消费情况及发展趋势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2020-2031年日本市场启动电机消费情况及发展趋势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启动电机行业重点企业调研分析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企业启动电机产品</w:t>
      </w:r>
      <w:r>
        <w:rPr>
          <w:rFonts w:hint="eastAsia"/>
        </w:rPr>
        <w:br/>
      </w:r>
      <w:r>
        <w:rPr>
          <w:rFonts w:hint="eastAsia"/>
        </w:rPr>
        <w:t>　　　　5.1.3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企业启动电机产品</w:t>
      </w:r>
      <w:r>
        <w:rPr>
          <w:rFonts w:hint="eastAsia"/>
        </w:rPr>
        <w:br/>
      </w:r>
      <w:r>
        <w:rPr>
          <w:rFonts w:hint="eastAsia"/>
        </w:rPr>
        <w:t>　　　　5.2.3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企业启动电机产品</w:t>
      </w:r>
      <w:r>
        <w:rPr>
          <w:rFonts w:hint="eastAsia"/>
        </w:rPr>
        <w:br/>
      </w:r>
      <w:r>
        <w:rPr>
          <w:rFonts w:hint="eastAsia"/>
        </w:rPr>
        <w:t>　　　　5.3.3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企业启动电机产品</w:t>
      </w:r>
      <w:r>
        <w:rPr>
          <w:rFonts w:hint="eastAsia"/>
        </w:rPr>
        <w:br/>
      </w:r>
      <w:r>
        <w:rPr>
          <w:rFonts w:hint="eastAsia"/>
        </w:rPr>
        <w:t>　　　　5.4.3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企业启动电机产品</w:t>
      </w:r>
      <w:r>
        <w:rPr>
          <w:rFonts w:hint="eastAsia"/>
        </w:rPr>
        <w:br/>
      </w:r>
      <w:r>
        <w:rPr>
          <w:rFonts w:hint="eastAsia"/>
        </w:rPr>
        <w:t>　　　　5.5.3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企业启动电机产品</w:t>
      </w:r>
      <w:r>
        <w:rPr>
          <w:rFonts w:hint="eastAsia"/>
        </w:rPr>
        <w:br/>
      </w:r>
      <w:r>
        <w:rPr>
          <w:rFonts w:hint="eastAsia"/>
        </w:rPr>
        <w:t>　　　　5.6.3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企业启动电机产品</w:t>
      </w:r>
      <w:r>
        <w:rPr>
          <w:rFonts w:hint="eastAsia"/>
        </w:rPr>
        <w:br/>
      </w:r>
      <w:r>
        <w:rPr>
          <w:rFonts w:hint="eastAsia"/>
        </w:rPr>
        <w:t>　　　　5.7.3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企业启动电机产品</w:t>
      </w:r>
      <w:r>
        <w:rPr>
          <w:rFonts w:hint="eastAsia"/>
        </w:rPr>
        <w:br/>
      </w:r>
      <w:r>
        <w:rPr>
          <w:rFonts w:hint="eastAsia"/>
        </w:rPr>
        <w:t>　　　　5.8.3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企业启动电机产品</w:t>
      </w:r>
      <w:r>
        <w:rPr>
          <w:rFonts w:hint="eastAsia"/>
        </w:rPr>
        <w:br/>
      </w:r>
      <w:r>
        <w:rPr>
          <w:rFonts w:hint="eastAsia"/>
        </w:rPr>
        <w:t>　　　　5.9.3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企业启动电机产品</w:t>
      </w:r>
      <w:r>
        <w:rPr>
          <w:rFonts w:hint="eastAsia"/>
        </w:rPr>
        <w:br/>
      </w:r>
      <w:r>
        <w:rPr>
          <w:rFonts w:hint="eastAsia"/>
        </w:rPr>
        <w:t>　　　　5.10.3 企业启动电机产量、价格、收入、成本、毛利情况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2020-2031不同种类启动电机产量、价格、产值及市场份额情况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全球市场不同种类启动电机产量、产值及市场份额情况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2020-2031年全球市场不同种类启动电机产量、市场份额情况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2020-2031年全球市场不同种类启动电机产值、市场份额情况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2020-2031年全球市场不同种类启动电机价格走势分析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中国市场不同种类启动电机产量、产值及市场份额情况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2020-2031年中国市场不同种类启动电机产量、市场份额情况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2020-2031年中国市场不同种类启动电机产值、市场份额情况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2020-2031年中国市场不同种类启动电机价格走势分析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启动电机上游原料及下游主要应用领域分析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启动电机产业链分析</w:t>
      </w:r>
      <w:r>
        <w:rPr>
          <w:rFonts w:hint="eastAsia"/>
        </w:rPr>
        <w:br/>
      </w:r>
      <w:r>
        <w:rPr>
          <w:rFonts w:hint="eastAsia"/>
        </w:rPr>
        <w:t>　　7.2 启动电机产业上游供应分析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2020-2031年全球市场启动电机下游主要应用领域消费量、市场份额情况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2020-2031年中国市场启动电机下游主要应用领域消费量、市场份额及增长情况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2020-2031年中国市场启动电机产量、消费量、进出口分析及发展趋势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2020-2031年中国市场启动电机产量、消费量、进出口分析及发展趋势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2020-2031年中国市场启动电机进出口贸易趋势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中国市场启动电机主要进口来源</w:t>
      </w:r>
      <w:r>
        <w:rPr>
          <w:rFonts w:hint="eastAsia"/>
        </w:rPr>
        <w:br/>
      </w:r>
      <w:r>
        <w:rPr>
          <w:rFonts w:hint="eastAsia"/>
        </w:rPr>
        <w:t>　　8.4 中国市场启动电机主要出口目的地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2025年中国市场启动电机主要地区分布</w:t>
      </w:r>
      <w:r>
        <w:rPr>
          <w:rFonts w:hint="eastAsia"/>
        </w:rPr>
        <w:br/>
      </w:r>
      <w:r>
        <w:rPr>
          <w:rFonts w:hint="eastAsia"/>
        </w:rPr>
        <w:t>　　9.1 中国启动电机生产地区分布</w:t>
      </w:r>
      <w:r>
        <w:rPr>
          <w:rFonts w:hint="eastAsia"/>
        </w:rPr>
        <w:br/>
      </w:r>
      <w:r>
        <w:rPr>
          <w:rFonts w:hint="eastAsia"/>
        </w:rPr>
        <w:t>　　9.2 中国启动电机消费地区分布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影响中国市场启动电机供需因素分析</w:t>
      </w:r>
      <w:r>
        <w:rPr>
          <w:rFonts w:hint="eastAsia"/>
        </w:rPr>
        <w:br/>
      </w:r>
      <w:r>
        <w:rPr>
          <w:rFonts w:hint="eastAsia"/>
        </w:rPr>
        <w:t>　　10.1 启动电机及相关行业技术发展概况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2020-2031年启动电机进出口贸易现状及趋势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2020-2031年启动电机产品技术趋势与价格走势预测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启动电机行业市场环境发展趋势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2020-2031年不同种类启动电机产品技术发展趋势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2020-2031年启动电机价格走势预测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启动电机销售渠道分析及建议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国内市场启动电机销售渠道分析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当前启动电机主要销售模式及销售渠道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2020-2031年国内市场启动电机销售模式及销售渠道趋势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海外市场启动电机销售渠道分析</w:t>
      </w:r>
      <w:r>
        <w:rPr>
          <w:rFonts w:hint="eastAsia"/>
        </w:rPr>
        <w:br/>
      </w:r>
      <w:r>
        <w:rPr>
          <w:rFonts w:hint="eastAsia"/>
        </w:rPr>
        <w:t>　　12.3 启动电机行业营销策略建议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启动电机市场定位及目标消费者分析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启动电机行业营销模式及销售渠道建议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启动电机产品介绍</w:t>
      </w:r>
      <w:r>
        <w:rPr>
          <w:rFonts w:hint="eastAsia"/>
        </w:rPr>
        <w:br/>
      </w:r>
      <w:r>
        <w:rPr>
          <w:rFonts w:hint="eastAsia"/>
        </w:rPr>
        <w:t>　　表 启动电机产品分类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2025年全球不同种类启动电机产量份额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2020-2031年不同种类启动电机价格及趋势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启动电机主要应用领域</w:t>
      </w:r>
      <w:r>
        <w:rPr>
          <w:rFonts w:hint="eastAsia"/>
        </w:rPr>
        <w:br/>
      </w:r>
      <w:r>
        <w:rPr>
          <w:rFonts w:hint="eastAsia"/>
        </w:rPr>
        <w:t>　　图 全球2025年启动电机不同应用领域消费量份额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2020-2031年全球市场启动电机产值及增长情况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2020-2031年中国市场启动电机产量、增长率及趋势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2020-2031年中国市场启动电机产值、增长率及趋势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2020-2031年全球启动电机产能、产量、产能利用率及趋势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2020-2031年全球启动电机产量、表观消费量及趋势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2020-2031年中国启动电机产能、产量、产能利用率及趋势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2020-2031年中国启动电机产量、表观消费量及趋势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2020-2031年中国启动电机产量、市场需求量及趋势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启动电机行业政策分析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全球市场启动电机重点企业2025年产量、市场份额统计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全球市场启动电机重点企业2025年产量、市场份额统计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全球市场启动电机重点企业2025年产值、市场份额统计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全球市场启动电机重点企业2025年产值、市场份额统计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全球市场启动电机重点企业2024和2025年产品价格统计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中国市场启动电机重点企业2024和2025年产量对比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中国市场启动电机重点企业2024和2025年产量市场份额统计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中国市场启动电机重点企业2025年产量、市场份额统计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中国市场启动电机重点企业2025年产量、市场份额统计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中国市场启动电机重点企业2024和2025年产值对比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中国市场启动电机重点企业2024和2025年产值市场份额统计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中国市场启动电机重点企业2025年产值、市场份额统计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中国市场启动电机重点企业2025年产值、市场份额统计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启动电机企业总部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2024和2025年全球市场启动电机重点企业产值市场份额对比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全球启动电机重点企业SWOT分析</w:t>
      </w:r>
      <w:r>
        <w:rPr>
          <w:rFonts w:hint="eastAsia"/>
        </w:rPr>
        <w:br/>
      </w:r>
      <w:r>
        <w:rPr>
          <w:rFonts w:hint="eastAsia"/>
        </w:rPr>
        <w:t>　　表 中国启动电机重点企业SWOT分析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2020-2025年全球主要地区启动电机产量统计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2025-2031年全球主要地区启动电机产量预测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2020-2031年全球主要地区启动电机产量市场份额统计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2025年全球主要地区启动电机产量市场份额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2020-2025年全球主要地区启动电机产值统计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2025-2031年全球主要地区启动电机产值预测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2020-2031年全球主要地区启动电机产值市场份额统计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2025年全球主要地区启动电机产值市场份额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2020-2031年中国市场启动电机产值及增长情况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2020-2031年北美市场启动电机产值及增长情况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2020-2031年欧洲市场启动电机产值及增长情况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2020-2031年日本市场启动电机产量及增长情况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2020-2031年日本市场启动电机产值及增长情况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2020-2025年全球主要地区启动电机消费量统计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2025-2031年全球主要地区启动电机消费量预测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2020-2031年全球主要地区启动电机消费量市场份额统计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2025年全球主要地区启动电机消费量市场份额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2020-2031年中国市场启动电机消费量、增长率及趋势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2020-2031年北美市场启动电机消费量、增长率及趋势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2020-2031年欧洲市场启动电机消费量、增长率及趋势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2020-2031年日本市场启动电机消费量、增长率及趋势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重点企业（十）启动电机产品情况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重点企业（十）2024-2025年启动电机产量、价格、收入、成本、毛利情况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2020-2025年全球市场不同种类启动电机产量统计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2025-2031年全球市场不同种类启动电机产量预测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2020-2031年全球市场不同种类启动电机产量市场份额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2020-2025年全球市场不同种类启动电机产值统计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2025-2031年全球市场不同种类启动电机产值预测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2020-2031年全球市场不同种类启动电机产值市场份额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2020-2031年全球市场不同种类启动电机价格走势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2020-2025年中国市场不同种类启动电机产量统计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2025-2031年中国市场不同种类启动电机产量预测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2020-2031年中国市场不同种类启动电机产量市场份额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2020-2025年中国市场不同种类启动电机产值统计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2025-2031年中国市场不同种类启动电机产值预测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2020-2031年中国市场不同种类启动电机产值市场份额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2020-2031年中国市场不同种类启动电机价格走势</w:t>
      </w:r>
      <w:r>
        <w:rPr>
          <w:rFonts w:hint="eastAsia"/>
        </w:rPr>
        <w:br/>
      </w:r>
      <w:r>
        <w:rPr>
          <w:rFonts w:hint="eastAsia"/>
        </w:rPr>
        <w:t>　　图 启动电机产业链</w:t>
      </w:r>
      <w:r>
        <w:rPr>
          <w:rFonts w:hint="eastAsia"/>
        </w:rPr>
        <w:br/>
      </w:r>
      <w:r>
        <w:rPr>
          <w:rFonts w:hint="eastAsia"/>
        </w:rPr>
        <w:t>　　表 启动电机原材料</w:t>
      </w:r>
      <w:r>
        <w:rPr>
          <w:rFonts w:hint="eastAsia"/>
        </w:rPr>
        <w:br/>
      </w:r>
      <w:r>
        <w:rPr>
          <w:rFonts w:hint="eastAsia"/>
        </w:rPr>
        <w:t>　　表 启动电机上游原料供应商及联系方式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2020-2025年全球市场启动电机主要应用领域消费量统计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2025-2031年全球市场启动电机主要应用领域消费量预测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2020-2031年全球市场启动电机主要应用领域消费量市场份额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2025年全球市场启动电机主要应用领域消费量市场份额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2020-2031年全球市场启动电机主要应用领域消费量增长率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2020-2025年中国市场启动电机主要应用领域消费量统计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2025-2031年中国市场启动电机主要应用领域消费量预测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2020-2031年中国市场启动电机主要应用领域消费量市场份额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2020-2031年中国市场启动电机主要应用领域消费量增长率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2020-2025年中国市场启动电机产量、消费量、进出口情况分析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2025-2031年中国市场启动电机产量、消费量、进出口情况预测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2020-2031年中国市场启动电机进出口量</w:t>
      </w:r>
      <w:r>
        <w:rPr>
          <w:rFonts w:hint="eastAsia"/>
        </w:rPr>
        <w:br/>
      </w:r>
      <w:r>
        <w:rPr>
          <w:rFonts w:hint="eastAsia"/>
        </w:rPr>
        <w:t>　　图 2025年启动电机生产地区分布</w:t>
      </w:r>
      <w:r>
        <w:rPr>
          <w:rFonts w:hint="eastAsia"/>
        </w:rPr>
        <w:br/>
      </w:r>
      <w:r>
        <w:rPr>
          <w:rFonts w:hint="eastAsia"/>
        </w:rPr>
        <w:t>　　图 2025年启动电机消费地区分布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2020-2031年中国启动电机进口量及趋势预测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2020-2031年中国启动电机出口量及趋势预测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2025-2031年不同种类启动电机产量占比</w:t>
      </w:r>
      <w:r>
        <w:rPr>
          <w:rFonts w:hint="eastAsia"/>
        </w:rPr>
        <w:br/>
      </w:r>
      <w:r>
        <w:rPr>
          <w:rFonts w:hint="eastAsia"/>
        </w:rPr>
        <w:t>　　图 2025-2031年启动电机价格走势预测</w:t>
      </w:r>
      <w:r>
        <w:rPr>
          <w:rFonts w:hint="eastAsia"/>
        </w:rPr>
        <w:br/>
      </w:r>
      <w:r>
        <w:rPr>
          <w:rFonts w:hint="eastAsia"/>
        </w:rPr>
        <w:t>　　图 国内市场启动电机未来销售渠道趋势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dd3cb9d3541b2" w:history="1">
        <w:r>
          <w:rPr>
            <w:rStyle w:val="Hyperlink"/>
          </w:rPr>
          <w:t>2025-2031年全球与中国启动电机市场研究分析及发展前景预测报告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dd3cb9d3541b2" w:history="1">
        <w:r>
          <w:rPr>
            <w:rStyle w:val="Hyperlink"/>
          </w:rPr>
          <w:t>https://www.20087.com/0/31/QiDongDianJiDeQianJingQuShi.html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热点：农用三轮车启动马达、启动电机组成、启动电机的作用是什么、启动电机故障现象、启动电机组成、启动电机接线图、新常电启动电机、启动电机跳闸什么原因、起电机多少钱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c8a488df145ec" w:history="1">
      <w:r>
        <w:rPr>
          <w:rStyle w:val="Hyperlink"/>
        </w:rPr>
        <w:t>2025-2031年全球与中国启动电机市场研究分析及发展前景预测报告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QiDongDianJiDeQianJingQuShi.html" TargetMode="External" Id="Rf34dd3cb9d3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QiDongDianJiDeQianJingQuShi.html" TargetMode="External" Id="R9d1c8a488df1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2025-02-15T08:37:00Z</dcterms:created>
  <dcterms:modified xsi:type="dcterms:W3CDTF">2025-02-15T09:37:00Z</dcterms:modified>
  <dc:subject>2025-2031年全球与中国启动电机市场研究分析及发展前景预测报告</dc:subject>
  <dc:title>2025-2031年全球与中国启动电机市场研究分析及发展前景预测报告</dc:title>
  <cp:keywords>2025-2031年全球与中国启动电机市场研究分析及发展前景预测报告</cp:keywords>
  <dc:description>2025-2031年全球与中国启动电机市场研究分析及发展前景预测报告</dc:description>
</cp:coreProperties>
</file>