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33c485b724595" w:history="1">
              <w:r>
                <w:rPr>
                  <w:rStyle w:val="Hyperlink"/>
                </w:rPr>
                <w:t>2024-2030年全球与中国呼吸空气压缩机行业发展调研及市场前景报告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33c485b724595" w:history="1">
              <w:r>
                <w:rPr>
                  <w:rStyle w:val="Hyperlink"/>
                </w:rPr>
                <w:t>2024-2030年全球与中国呼吸空气压缩机行业发展调研及市场前景报告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33c485b724595" w:history="1">
                <w:r>
                  <w:rPr>
                    <w:rStyle w:val="Hyperlink"/>
                  </w:rPr>
                  <w:t>https://www.20087.com/0/71/HuXiKongQiYaSuoJiShiChangQianJing.html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空气压缩机是一种为潜水、消防、工业和医疗领域提供纯净压缩空气的设备，其主要特点是能够去除空气中的水分、油污和有害气体，确保输出的空气符合人体呼吸的标准。近年来，随着对空气质量要求的提高和安全意识的增强，呼吸空气压缩机的应用范围不断扩大，技术也在不断进步，如采用多级过滤系统和高效干燥技术，提高空气的纯净度和设备的可靠性。</w:t>
      </w:r>
      <w:r>
        <w:rPr>
          <w:rFonts w:hint="eastAsia"/>
        </w:rPr>
        <w:br/>
      </w:r>
      <w:r>
        <w:rPr>
          <w:rFonts w:hint="eastAsia"/>
        </w:rPr>
        <w:t>　　未来，呼吸空气压缩机将更加注重便携性和智能化。一方面，通过小型化和轻量化设计，呼吸空气压缩机将更易于携带和安装，满足户外探险、紧急救援等场景的需求。另一方面，通过集成传感器和智能控制技术，实现设备的远程监控和故障预警，提高运行效率和安全性。此外，随着新能源技术的发展，采用太阳能、燃料电池等清洁能源的呼吸空气压缩机将减少对传统能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3c485b724595" w:history="1">
        <w:r>
          <w:rPr>
            <w:rStyle w:val="Hyperlink"/>
          </w:rPr>
          <w:t>2024-2030年全球与中国呼吸空气压缩机行业发展调研及市场前景报告</w:t>
        </w:r>
      </w:hyperlink>
      <w:r>
        <w:rPr>
          <w:rFonts w:hint="eastAsia"/>
        </w:rPr>
        <w:t>》主要分析了呼吸空气压缩机行业的市场规模、呼吸空气压缩机市场供需状况、呼吸空气压缩机市场竞争状况和呼吸空气压缩机主要企业经营情况，同时对呼吸空气压缩机行业的未来发展做出了科学预测。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3c485b724595" w:history="1">
        <w:r>
          <w:rPr>
            <w:rStyle w:val="Hyperlink"/>
          </w:rPr>
          <w:t>2024-2030年全球与中国呼吸空气压缩机行业发展调研及市场前景报告</w:t>
        </w:r>
      </w:hyperlink>
      <w:r>
        <w:rPr>
          <w:rFonts w:hint="eastAsia"/>
        </w:rPr>
        <w:t>》在多年呼吸空气压缩机行业研究的基础上，结合全球及中国呼吸空气压缩机行业市场的发展现状，通过资深研究团队对呼吸空气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33c485b724595" w:history="1">
        <w:r>
          <w:rPr>
            <w:rStyle w:val="Hyperlink"/>
          </w:rPr>
          <w:t>2024-2030年全球与中国呼吸空气压缩机行业发展调研及市场前景报告</w:t>
        </w:r>
      </w:hyperlink>
      <w:r>
        <w:rPr>
          <w:rFonts w:hint="eastAsia"/>
        </w:rPr>
        <w:t>》可以帮助投资者准确把握呼吸空气压缩机行业的市场现状，为投资者进行投资作出呼吸空气压缩机行业前景预判，挖掘呼吸空气压缩机行业投资价值，同时提出呼吸空气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呼吸空气压缩机市场概述</w:t>
      </w:r>
      <w:r>
        <w:rPr>
          <w:rFonts w:hint="eastAsia"/>
        </w:rPr>
        <w:br/>
      </w:r>
      <w:r>
        <w:rPr>
          <w:rFonts w:hint="eastAsia"/>
        </w:rPr>
        <w:t>　　1.1 呼吸空气压缩机行业概述及统计范围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不同产品类型呼吸空气压缩机增长趋势2019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高压压缩机</w:t>
      </w:r>
      <w:r>
        <w:rPr>
          <w:rFonts w:hint="eastAsia"/>
        </w:rPr>
        <w:br/>
      </w:r>
      <w:r>
        <w:rPr>
          <w:rFonts w:hint="eastAsia"/>
        </w:rPr>
        <w:t>　　　　1.2.3 低压压缩机</w:t>
      </w:r>
      <w:r>
        <w:rPr>
          <w:rFonts w:hint="eastAsia"/>
        </w:rPr>
        <w:br/>
      </w:r>
      <w:r>
        <w:rPr>
          <w:rFonts w:hint="eastAsia"/>
        </w:rPr>
        <w:t>　　1.3 从不同应用，呼吸空气压缩机主要包括如下几个方面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不同应用呼吸空气压缩机增长趋势2019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潜水</w:t>
      </w:r>
      <w:r>
        <w:rPr>
          <w:rFonts w:hint="eastAsia"/>
        </w:rPr>
        <w:br/>
      </w:r>
      <w:r>
        <w:rPr>
          <w:rFonts w:hint="eastAsia"/>
        </w:rPr>
        <w:t>　　　　1.3.4 危险品处理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呼吸空气压缩机行业发展总体概况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呼吸空气压缩机行业发展主要特点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呼吸空气压缩机行业发展影响因素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全球呼吸空气压缩机供需现状及预测（2019-2030）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全球呼吸空气压缩机产能、产量、产能利用率及发展趋势（2019-2030）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全球呼吸空气压缩机产量、需求量及发展趋势（2019-2030）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全球主要地区呼吸空气压缩机产量及发展趋势（2019-2030）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中国呼吸空气压缩机供需现状及预测（2019-2030）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中国呼吸空气压缩机产能、产量、产能利用率及发展趋势（2019-2030）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中国呼吸空气压缩机产量、市场需求量及发展趋势（2019-2030）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中国呼吸空气压缩机产能和产量占全球的比重（2019-2030）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全球呼吸空气压缩机销量及收入（2019-2030）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全球市场呼吸空气压缩机价格趋势（2019-2030）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中国呼吸空气压缩机销量及收入（2019-2030）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中国市场呼吸空气压缩机销量和收入占全球的比重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全球呼吸空气压缩机主要地区分析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全球主要地区呼吸空气压缩机市场规模分析：2019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全球主要地区呼吸空气压缩机销售收入及市场份额（2019-2024年）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全球主要地区呼吸空气压缩机销售收入预测（2024-2030年）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全球主要地区呼吸空气压缩机销量分析：2019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全球主要地区呼吸空气压缩机销量及市场份额（2019-2024年）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全球主要地区呼吸空气压缩机销量及市场份额预测（2024-2030）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中东及非洲（土耳其、沙特等国家）呼吸空气压缩机收入（2019-2030）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全球市场主要厂商呼吸空气压缩机产能市场份额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全球市场主要厂商呼吸空气压缩机销售收入（2019-2024）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全球市场主要厂商呼吸空气压缩机销售价格（2019-2024）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2024年全球主要生产商呼吸空气压缩机收入排名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中国市场主要厂商呼吸空气压缩机销量（2019-2024）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中国市场主要厂商呼吸空气压缩机销售收入（2019-2024）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中国市场主要厂商呼吸空气压缩机销售价格（2019-2024）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2024年中国主要生产商呼吸空气压缩机收入排名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全球主要厂商呼吸空气压缩机产地分布及商业化日期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全球主要厂商呼吸空气压缩机产品类型列表</w:t>
      </w:r>
      <w:r>
        <w:rPr>
          <w:rFonts w:hint="eastAsia"/>
        </w:rPr>
        <w:br/>
      </w:r>
      <w:r>
        <w:rPr>
          <w:rFonts w:hint="eastAsia"/>
        </w:rPr>
        <w:t>　　4.5 呼吸空气压缩机行业集中度、竞争程度分析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呼吸空气压缩机行业集中度分析：全球头部厂商份额（Top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全球呼吸空气压缩机第一梯队、第二梯队和第三梯队生产商（品牌）及市场份额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不同产品类型呼吸空气压缩机分析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全球市场不同产品类型呼吸空气压缩机销量预测（2024-2030）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全球市场不同产品类型呼吸空气压缩机收入预测（2024-2030）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全球市场不同产品类型呼吸空气压缩机价格走势（2019-2030）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中国市场不同产品类型呼吸空气压缩机销量预测（2024-2030）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中国市场不同产品类型呼吸空气压缩机收入预测（2024-2030）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不同应用呼吸空气压缩机分析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全球市场不同应用呼吸空气压缩机销量预测（2024-2030）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全球市场不同应用呼吸空气压缩机收入预测（2024-2030）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全球市场不同应用呼吸空气压缩机价格走势（2019-2030）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中国市场不同应用呼吸空气压缩机销量（2019-2030）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中国市场不同应用呼吸空气压缩机销量及市场份额（2019-2024）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中国市场不同应用呼吸空气压缩机销量预测（2024-2030）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中国市场不同应用呼吸空气压缩机收入（2019-2030）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中国市场不同应用呼吸空气压缩机收入及市场份额（2019-2024）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中国市场不同应用呼吸空气压缩机收入预测（2024-2030）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呼吸空气压缩机行业发展趋势</w:t>
      </w:r>
      <w:r>
        <w:rPr>
          <w:rFonts w:hint="eastAsia"/>
        </w:rPr>
        <w:br/>
      </w:r>
      <w:r>
        <w:rPr>
          <w:rFonts w:hint="eastAsia"/>
        </w:rPr>
        <w:t>　　7.2 呼吸空气压缩机行业主要驱动因素</w:t>
      </w:r>
      <w:r>
        <w:rPr>
          <w:rFonts w:hint="eastAsia"/>
        </w:rPr>
        <w:br/>
      </w:r>
      <w:r>
        <w:rPr>
          <w:rFonts w:hint="eastAsia"/>
        </w:rPr>
        <w:t>　　7.3 呼吸空气压缩机中国企业SWOT分析</w:t>
      </w:r>
      <w:r>
        <w:rPr>
          <w:rFonts w:hint="eastAsia"/>
        </w:rPr>
        <w:br/>
      </w:r>
      <w:r>
        <w:rPr>
          <w:rFonts w:hint="eastAsia"/>
        </w:rPr>
        <w:t>　　7.4 中国呼吸空气压缩机行业政策环境分析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呼吸空气压缩机行业产业链简介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呼吸空气压缩机行业供应链分析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呼吸空气压缩机主要原料及供应情况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呼吸空气压缩机行业主要下游客户</w:t>
      </w:r>
      <w:r>
        <w:rPr>
          <w:rFonts w:hint="eastAsia"/>
        </w:rPr>
        <w:br/>
      </w:r>
      <w:r>
        <w:rPr>
          <w:rFonts w:hint="eastAsia"/>
        </w:rPr>
        <w:t>　　8.3 呼吸空气压缩机行业采购模式</w:t>
      </w:r>
      <w:r>
        <w:rPr>
          <w:rFonts w:hint="eastAsia"/>
        </w:rPr>
        <w:br/>
      </w:r>
      <w:r>
        <w:rPr>
          <w:rFonts w:hint="eastAsia"/>
        </w:rPr>
        <w:t>　　8.4 呼吸空气压缩机行业生产模式</w:t>
      </w:r>
      <w:r>
        <w:rPr>
          <w:rFonts w:hint="eastAsia"/>
        </w:rPr>
        <w:br/>
      </w:r>
      <w:r>
        <w:rPr>
          <w:rFonts w:hint="eastAsia"/>
        </w:rPr>
        <w:t>　　8.5 呼吸空气压缩机行业销售模式及销售渠道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全球市场主要呼吸空气压缩机厂商简介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重点企业（23）呼吸空气压缩机销量、收入、价格及毛利率（2019-2024）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中国市场呼吸空气压缩机产量、销量、进出口分析及未来趋势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中国市场呼吸空气压缩机产量、销量、进出口分析及未来趋势（2019-2030）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中国市场呼吸空气压缩机进出口贸易趋势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中国市场呼吸空气压缩机主要进口来源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中国市场呼吸空气压缩机主要出口目的地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中国市场呼吸空气压缩机主要地区分布</w:t>
      </w:r>
      <w:r>
        <w:rPr>
          <w:rFonts w:hint="eastAsia"/>
        </w:rPr>
        <w:br/>
      </w:r>
      <w:r>
        <w:rPr>
          <w:rFonts w:hint="eastAsia"/>
        </w:rPr>
        <w:t>　　11.1 中国呼吸空气压缩机生产地区分布</w:t>
      </w:r>
      <w:r>
        <w:rPr>
          <w:rFonts w:hint="eastAsia"/>
        </w:rPr>
        <w:br/>
      </w:r>
      <w:r>
        <w:rPr>
          <w:rFonts w:hint="eastAsia"/>
        </w:rPr>
        <w:t>　　11.2 中国呼吸空气压缩机消费地区分布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全球不同产品类型呼吸空气压缩机增长趋势2019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不同应用呼吸空气压缩机增长趋势2019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呼吸空气压缩机行业发展主要特点</w:t>
      </w:r>
      <w:r>
        <w:rPr>
          <w:rFonts w:hint="eastAsia"/>
        </w:rPr>
        <w:br/>
      </w:r>
      <w:r>
        <w:rPr>
          <w:rFonts w:hint="eastAsia"/>
        </w:rPr>
        <w:t>　　表4 呼吸空气压缩机行业发展有利因素分析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呼吸空气压缩机行业发展不利因素分析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进入呼吸空气压缩机行业壁垒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全球主要地区呼吸空气压缩机产量（千台）：2019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全球主要地区呼吸空气压缩机产量（2019-2024）&amp;（千台）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全球主要地区呼吸空气压缩机产量市场份额（2019-2024）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全球主要地区呼吸空气压缩机产量（2024-2030）&amp;（千台）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全球主要地区呼吸空气压缩机销售收入（百万美元）：2019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全球主要地区呼吸空气压缩机收入（2024-2030）&amp;（百万美元）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全球主要地区呼吸空气压缩机收入市场份额（2024-2030）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全球主要地区呼吸空气压缩机销量（千台）：2019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全球主要地区呼吸空气压缩机销量（2019-2024）&amp;（千台）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全球主要地区呼吸空气压缩机销量（2024-2030）&amp;（千台）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全球主要地区呼吸空气压缩机销量份额（2024-2030）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北美呼吸空气压缩机基本情况分析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北美（美国和加拿大）呼吸空气压缩机销量（2019-2030）&amp;（千台）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北美（美国和加拿大）呼吸空气压缩机收入（2019-2030）&amp;（百万美元）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欧洲呼吸空气压缩机基本情况分析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欧洲（德国、英国、法国和意大利等国家）呼吸空气压缩机销量（2019-2030）&amp;（千台）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欧洲（德国、英国、法国和意大利等国家）呼吸空气压缩机收入（2019-2030）&amp;（百万美元）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亚太地区呼吸空气压缩机基本情况分析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亚太（中国、日本、韩国、中国台湾、印度和东南亚等）呼吸空气压缩机销量（2019-2030）&amp;（千台）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亚太（中国、日本、韩国、中国台湾、印度和东南亚等）呼吸空气压缩机收入（2019-2030）&amp;（百万美元）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拉美地区呼吸空气压缩机基本情况分析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拉美地区（墨西哥、巴西等国家）呼吸空气压缩机销量（2019-2030）&amp;（千台）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拉美地区（墨西哥、巴西等国家）呼吸空气压缩机收入（2019-2030）&amp;（百万美元）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中东及非洲呼吸空气压缩机基本情况分析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中东及非洲（土耳其、沙特等国家）呼吸空气压缩机销量（2019-2030）&amp;（千台）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中东及非洲（土耳其、沙特等国家）呼吸空气压缩机收入（2019-2030）&amp;（百万美元）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全球市场主要厂商呼吸空气压缩机产能（2023-2024）&amp;（千台）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全球市场主要厂商呼吸空气压缩机销量（2019-2024）&amp;（千台）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全球市场主要厂商呼吸空气压缩机销售价格（2019-2024）&amp;（美元\u002F台）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2024年全球主要生产商呼吸空气压缩机收入排名（百万美元）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中国市场主要厂商呼吸空气压缩机销量（2019-2024）&amp;（千台）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中国市场主要厂商呼吸空气压缩机销售收入（2019-2024）&amp;（百万美元）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中国市场主要厂商呼吸空气压缩机销售价格（2019-2024）&amp;（美元\u002F台）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2024年中国主要生产商呼吸空气压缩机收入排名（百万美元）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全球主要厂商呼吸空气压缩机产地分布及商业化日期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全球主要厂商呼吸空气压缩机产品类型列表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2024全球呼吸空气压缩机主要厂商市场地位（第一梯队、第二梯队和第三梯队）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全球不同产品类型呼吸空气压缩机销量（2019-2024年）&amp;（千台）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全球不同产品类型呼吸空气压缩机销量预测（2024-2030）&amp;（千台）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全球市场不同产品类型呼吸空气压缩机销量市场份额预测（2024-2030）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全球不同产品类型呼吸空气压缩机收入预测（2024-2030）&amp;（百万美元）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全球不同产品类型呼吸空气压缩机收入市场份额预测（2024-2030）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全球不同产品类型呼吸空气压缩机价格走势（2019-2030）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中国不同产品类型呼吸空气压缩机销量（2019-2024年）&amp;（千台）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中国不同产品类型呼吸空气压缩机销量预测（2024-2030）&amp;（千台）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中国不同产品类型呼吸空气压缩机销量市场份额预测（2024-2030）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中国不同产品类型呼吸空气压缩机收入预测（2024-2030）&amp;（百万美元）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中国不同产品类型呼吸空气压缩机收入市场份额预测（2024-2030）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全球不同应用呼吸空气压缩机销量（2019-2024年）&amp;（千台）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全球不同应用呼吸空气压缩机销量预测（2024-2030）&amp;（千台）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全球市场不同应用呼吸空气压缩机销量市场份额预测（2024-2030）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全球不同应用呼吸空气压缩机收入预测（2024-2030）&amp;（百万美元）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全球不同应用呼吸空气压缩机收入市场份额预测（2024-2030）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全球不同应用呼吸空气压缩机价格走势（2019-2030）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中国不同应用呼吸空气压缩机销量（2019-2024年）&amp;（千台）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中国不同应用呼吸空气压缩机销量市场份额（2019-2024）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中国不同应用呼吸空气压缩机销量预测（2024-2030）&amp;（千台）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中国不同应用呼吸空气压缩机销量市场份额预测（2024-2030）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中国不同应用呼吸空气压缩机收入（2019-2024年）&amp;（百万美元）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中国不同应用呼吸空气压缩机收入市场份额（2019-2024）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中国不同应用呼吸空气压缩机收入预测（2024-2030）&amp;（百万美元）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中国不同应用呼吸空气压缩机收入市场份额预测（2024-2030）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呼吸空气压缩机行业技术发展趋势</w:t>
      </w:r>
      <w:r>
        <w:rPr>
          <w:rFonts w:hint="eastAsia"/>
        </w:rPr>
        <w:br/>
      </w:r>
      <w:r>
        <w:rPr>
          <w:rFonts w:hint="eastAsia"/>
        </w:rPr>
        <w:t>　　表87 呼吸空气压缩机行业主要驱动因素</w:t>
      </w:r>
      <w:r>
        <w:rPr>
          <w:rFonts w:hint="eastAsia"/>
        </w:rPr>
        <w:br/>
      </w:r>
      <w:r>
        <w:rPr>
          <w:rFonts w:hint="eastAsia"/>
        </w:rPr>
        <w:t>　　表88 呼吸空气压缩机行业供应链分析</w:t>
      </w:r>
      <w:r>
        <w:rPr>
          <w:rFonts w:hint="eastAsia"/>
        </w:rPr>
        <w:br/>
      </w:r>
      <w:r>
        <w:rPr>
          <w:rFonts w:hint="eastAsia"/>
        </w:rPr>
        <w:t>　　表89 呼吸空气压缩机上游原料供应商</w:t>
      </w:r>
      <w:r>
        <w:rPr>
          <w:rFonts w:hint="eastAsia"/>
        </w:rPr>
        <w:br/>
      </w:r>
      <w:r>
        <w:rPr>
          <w:rFonts w:hint="eastAsia"/>
        </w:rPr>
        <w:t>　　表90 呼吸空气压缩机行业主要下游客户</w:t>
      </w:r>
      <w:r>
        <w:rPr>
          <w:rFonts w:hint="eastAsia"/>
        </w:rPr>
        <w:br/>
      </w:r>
      <w:r>
        <w:rPr>
          <w:rFonts w:hint="eastAsia"/>
        </w:rPr>
        <w:t>　　表91 呼吸空气压缩机行业典型经销商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重点企业（21）呼吸空气压缩机公生产基地、销售区域、竞争对手及市场地位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重点企业（23）呼吸空气压缩机生产基地、销售区域、竞争对手及市场地位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重点企业（23）呼吸空气压缩机产品规格、参数及市场应用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重点企业（23）呼吸空气压缩机销量（千台）、收入（百万美元）、价格（美元\u002F台）及毛利率（2019-2024）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中国市场呼吸空气压缩机产量、销量、进出口（2019-2024年）&amp;（千台）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中国市场呼吸空气压缩机产量、销量、进出口预测（2024-2030）&amp;（千台）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中国市场呼吸空气压缩机进出口贸易趋势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中国市场呼吸空气压缩机主要进口来源</w:t>
      </w:r>
      <w:r>
        <w:rPr>
          <w:rFonts w:hint="eastAsia"/>
        </w:rPr>
        <w:br/>
      </w:r>
      <w:r>
        <w:rPr>
          <w:rFonts w:hint="eastAsia"/>
        </w:rPr>
        <w:t>　　表211 中国市场呼吸空气压缩机主要出口目的地</w:t>
      </w:r>
      <w:r>
        <w:rPr>
          <w:rFonts w:hint="eastAsia"/>
        </w:rPr>
        <w:br/>
      </w:r>
      <w:r>
        <w:rPr>
          <w:rFonts w:hint="eastAsia"/>
        </w:rPr>
        <w:t>　　表212 中国呼吸空气压缩机生产地区分布</w:t>
      </w:r>
      <w:r>
        <w:rPr>
          <w:rFonts w:hint="eastAsia"/>
        </w:rPr>
        <w:br/>
      </w:r>
      <w:r>
        <w:rPr>
          <w:rFonts w:hint="eastAsia"/>
        </w:rPr>
        <w:t>　　表213 中国呼吸空气压缩机消费地区分布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呼吸空气压缩机产品图片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全球不同产品类型呼吸空气压缩机市场份额2023 &amp; 2024</w:t>
      </w:r>
      <w:r>
        <w:rPr>
          <w:rFonts w:hint="eastAsia"/>
        </w:rPr>
        <w:br/>
      </w:r>
      <w:r>
        <w:rPr>
          <w:rFonts w:hint="eastAsia"/>
        </w:rPr>
        <w:t>　　图3 高压压缩机产品图片</w:t>
      </w:r>
      <w:r>
        <w:rPr>
          <w:rFonts w:hint="eastAsia"/>
        </w:rPr>
        <w:br/>
      </w:r>
      <w:r>
        <w:rPr>
          <w:rFonts w:hint="eastAsia"/>
        </w:rPr>
        <w:t>　　图4 低压压缩机产品图片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全球不同应用呼吸空气压缩机市场份额2023 vs 2024</w:t>
      </w:r>
      <w:r>
        <w:rPr>
          <w:rFonts w:hint="eastAsia"/>
        </w:rPr>
        <w:br/>
      </w:r>
      <w:r>
        <w:rPr>
          <w:rFonts w:hint="eastAsia"/>
        </w:rPr>
        <w:t>　　图6 消防</w:t>
      </w:r>
      <w:r>
        <w:rPr>
          <w:rFonts w:hint="eastAsia"/>
        </w:rPr>
        <w:br/>
      </w:r>
      <w:r>
        <w:rPr>
          <w:rFonts w:hint="eastAsia"/>
        </w:rPr>
        <w:t>　　图7 潜水</w:t>
      </w:r>
      <w:r>
        <w:rPr>
          <w:rFonts w:hint="eastAsia"/>
        </w:rPr>
        <w:br/>
      </w:r>
      <w:r>
        <w:rPr>
          <w:rFonts w:hint="eastAsia"/>
        </w:rPr>
        <w:t>　　图8 危险品处理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全球呼吸空气压缩机产能、产量、产能利用率及发展趋势（2019-2030）&amp;（千台）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全球呼吸空气压缩机产量、需求量及发展趋势（2019-2030）&amp;（千台）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全球主要地区呼吸空气压缩机产量市场份额（2019-2030）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中国呼吸空气压缩机产能、产量、产能利用率及发展趋势（2019-2030）&amp;（千台）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中国呼吸空气压缩机产量、市场需求量及发展趋势（2019-2030）&amp;（千台）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中国呼吸空气压缩机总产能占全球比重（2019-2030）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中国呼吸空气压缩机总产量占全球比重（2019-2030）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全球呼吸空气压缩机市场收入及增长率：（2019-2030）&amp;（百万美元）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全球市场呼吸空气压缩机市场规模：2019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全球市场呼吸空气压缩机销量及增长率（2019-2030）&amp;（千台）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全球市场呼吸空气压缩机价格趋势（2019-2030）&amp;（美元\u002F台）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中国呼吸空气压缩机市场收入及增长率：（2019-2030）&amp;（百万美元）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中国市场呼吸空气压缩机市场规模：2019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中国市场呼吸空气压缩机销量及增长率（2019-2030）&amp;（千台）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中国市场呼吸空气压缩机销量占全球比重（2019-2030）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中国呼吸空气压缩机收入占全球比重（2019-2030）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全球主要地区呼吸空气压缩机销售收入市场份额（2019-2024）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全球主要地区呼吸空气压缩机销售收入市场份额（2023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全球主要地区呼吸空气压缩机收入市场份额（2024-2030）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北美（美国和加拿大）呼吸空气压缩机销量份额（2019-2030）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北美（美国和加拿大）呼吸空气压缩机收入份额（2019-2030）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欧洲（德国、英国、法国和意大利等国家）呼吸空气压缩机销量份额（2019-2030）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欧洲（德国、英国、法国和意大利等国家）呼吸空气压缩机收入份额（2019-2030）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亚太（中国、日本、韩国、中国台湾、印度和东南亚等）呼吸空气压缩机销量份额（2019-2030）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亚太（中国、日本、韩国、中国台湾、印度和东南亚等）呼吸空气压缩机收入份额（2019-2030）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拉美地区（墨西哥、巴西等国家）呼吸空气压缩机销量份额（2019-2030）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拉美地区（墨西哥、巴西等国家）呼吸空气压缩机收入份额（2019-2030）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中东及非洲（土耳其、沙特等国家）呼吸空气压缩机销量份额（2019-2030）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中东及非洲（土耳其、沙特等国家）呼吸空气压缩机收入份额（2019-2030）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2024年全球市场主要厂商呼吸空气压缩机销量市场份额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2024年全球市场主要厂商呼吸空气压缩机收入市场份额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2024年中国市场主要厂商呼吸空气压缩机销量市场份额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2024年中国市场主要厂商呼吸空气压缩机收入市场份额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2024年全球前五大生产商呼吸空气压缩机市场份额</w:t>
      </w:r>
      <w:r>
        <w:rPr>
          <w:rFonts w:hint="eastAsia"/>
        </w:rPr>
        <w:br/>
      </w:r>
      <w:r>
        <w:rPr>
          <w:rFonts w:hint="eastAsia"/>
        </w:rPr>
        <w:t>　　图44 全球呼吸空气压缩机第一梯队、第二梯队和第三梯队生产商（品牌）及市场份额（2024）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全球不同产品类型呼吸空气压缩机价格走势（2019-2030）&amp;（美元\u002F台）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全球不同应用呼吸空气压缩机价格走势（2019-2030）&amp;（美元\u002F台）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呼吸空气压缩机中国企业SWOT分析</w:t>
      </w:r>
      <w:r>
        <w:rPr>
          <w:rFonts w:hint="eastAsia"/>
        </w:rPr>
        <w:br/>
      </w:r>
      <w:r>
        <w:rPr>
          <w:rFonts w:hint="eastAsia"/>
        </w:rPr>
        <w:t>　　图48 呼吸空气压缩机产业链</w:t>
      </w:r>
      <w:r>
        <w:rPr>
          <w:rFonts w:hint="eastAsia"/>
        </w:rPr>
        <w:br/>
      </w:r>
      <w:r>
        <w:rPr>
          <w:rFonts w:hint="eastAsia"/>
        </w:rPr>
        <w:t>　　图49 呼吸空气压缩机行业采购模式分析</w:t>
      </w:r>
      <w:r>
        <w:rPr>
          <w:rFonts w:hint="eastAsia"/>
        </w:rPr>
        <w:br/>
      </w:r>
      <w:r>
        <w:rPr>
          <w:rFonts w:hint="eastAsia"/>
        </w:rPr>
        <w:t>　　图50 呼吸空气压缩机行业销售模式分析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图51 呼吸空气压缩机行业销售模式分析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33c485b724595" w:history="1">
        <w:r>
          <w:rPr>
            <w:rStyle w:val="Hyperlink"/>
          </w:rPr>
          <w:t>2024-2030年全球与中国呼吸空气压缩机行业发展调研及市场前景报告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33c485b724595" w:history="1">
        <w:r>
          <w:rPr>
            <w:rStyle w:val="Hyperlink"/>
          </w:rPr>
          <w:t>https://www.20087.com/0/71/HuXiKongQiYaSuoJiShiChangQianJing.html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dcd45fedc44e0" w:history="1">
      <w:r>
        <w:rPr>
          <w:rStyle w:val="Hyperlink"/>
        </w:rPr>
        <w:t>2024-2030年全球与中国呼吸空气压缩机行业发展调研及市场前景报告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XiKongQiYaSuoJiShiChangQianJing.html" TargetMode="External" Id="Rcaa33c485b7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XiKongQiYaSuoJiShiChangQianJing.html" TargetMode="External" Id="Rc1ddcd45fed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2024-02-16T00:14:00Z</dcterms:created>
  <dcterms:modified xsi:type="dcterms:W3CDTF">2024-02-16T01:14:00Z</dcterms:modified>
  <dc:subject>2024-2030年全球与中国呼吸空气压缩机行业发展调研及市场前景报告</dc:subject>
  <dc:title>2024-2030年全球与中国呼吸空气压缩机行业发展调研及市场前景报告</dc:title>
  <cp:keywords>2024-2030年全球与中国呼吸空气压缩机行业发展调研及市场前景报告</cp:keywords>
  <dc:description>2024-2030年全球与中国呼吸空气压缩机行业发展调研及市场前景报告</dc:description>
</cp:coreProperties>
</file>