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aaaddf4534a70" w:history="1">
              <w:r>
                <w:rPr>
                  <w:rStyle w:val="Hyperlink"/>
                </w:rPr>
                <w:t>中国四轴破碎机市场现状分析及前景趋势预测报告（2026-2032年）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aaaddf4534a70" w:history="1">
              <w:r>
                <w:rPr>
                  <w:rStyle w:val="Hyperlink"/>
                </w:rPr>
                <w:t>中国四轴破碎机市场现状分析及前景趋势预测报告（2026-2032年）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aaaddf4534a70" w:history="1">
                <w:r>
                  <w:rPr>
                    <w:rStyle w:val="Hyperlink"/>
                  </w:rPr>
                  <w:t>https://www.20087.com/0/91/SiZhouPoSuiJiHangYeQianJingQuShi.html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破碎机是一种用于处理大体积、高韧性固体废弃物的重型粉碎设备，在废旧汽车拆解、电子废弃物回收、塑料再生及生活垃圾预处理中广泛应用。该设备通过四根相向旋转的刀轴形成多重剪切与撕扯作用，可高效破碎金属、橡胶、复合材料等混合物料，出料粒度均匀且能耗低于传统锤式破碎机。现代机型普遍配备智能控制系统，根据负载自动调节转速，并集成磁选、风选等后端分选接口。然而，刀具磨损快、维护周期短，且对超硬异物（如混凝土块）敏感，易导致主轴卡死或电机过载。</w:t>
      </w:r>
      <w:r>
        <w:rPr>
          <w:rFonts w:hint="eastAsia"/>
        </w:rPr>
        <w:br/>
      </w:r>
      <w:r>
        <w:rPr>
          <w:rFonts w:hint="eastAsia"/>
        </w:rPr>
        <w:t>　　未来，四轴破碎机将朝着智能化运维、材料适应性扩展与绿色回收集成方向发展。市场调研网认为，基于振动与电流信号的AI诊断系统可预测刀具磨损并优化更换时机；而可变刀型配置将适配锂电池、风电叶片等新兴废弃物处理需求。在循环经济体系中，破碎机将与自动分选机器人、光谱识别系统联动，实现“破碎-识别-分选”一体化产线。此外，电驱化与能量回馈技术将降低碳排放。随着全球废弃物成分日益复杂，高可靠性、高柔性的四轴破碎机将持续作为资源再生价值链的前端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aaaddf4534a70" w:history="1">
        <w:r>
          <w:rPr>
            <w:rStyle w:val="Hyperlink"/>
          </w:rPr>
          <w:t>中国四轴破碎机市场现状分析及前景趋势预测报告（2026-2032年）</w:t>
        </w:r>
      </w:hyperlink>
      <w:r>
        <w:rPr>
          <w:rFonts w:hint="eastAsia"/>
        </w:rPr>
        <w:t>》，2025年四轴破碎机行业市场规模达 亿元，预计2032年市场规模将达 亿元，期间年均复合增长率（CAGR）达 %。报告依据国家统计局、相关行业协会及科研机构的详实资料数据，客观呈现了四轴破碎机行业的市场规模、技术发展水平和竞争格局。报告分析了四轴破碎机行业重点企业的市场表现，评估了当前技术路线的发展方向，并对四轴破碎机市场趋势做出合理预测。通过梳理四轴破碎机行业面临的机遇与风险，为企业和投资者了解市场动态、把握发展机会提供了数据支持和参考建议，有助于相关决策者更准确地判断四轴破碎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对辊剪切式</w:t>
      </w:r>
      <w:r>
        <w:rPr>
          <w:rFonts w:hint="eastAsia"/>
        </w:rPr>
        <w:br/>
      </w:r>
      <w:r>
        <w:rPr>
          <w:rFonts w:hint="eastAsia"/>
        </w:rPr>
        <w:t>　　　　1.2.3 异速撕裂式</w:t>
      </w:r>
      <w:r>
        <w:rPr>
          <w:rFonts w:hint="eastAsia"/>
        </w:rPr>
        <w:br/>
      </w:r>
      <w:r>
        <w:rPr>
          <w:rFonts w:hint="eastAsia"/>
        </w:rPr>
        <w:t>　　1.3 按照不同驱动方式，四轴破碎机主要可以分为如下几个类别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全电动驱动</w:t>
      </w:r>
      <w:r>
        <w:rPr>
          <w:rFonts w:hint="eastAsia"/>
        </w:rPr>
        <w:br/>
      </w:r>
      <w:r>
        <w:rPr>
          <w:rFonts w:hint="eastAsia"/>
        </w:rPr>
        <w:t>　　　　1.3.3 全液压驱动</w:t>
      </w:r>
      <w:r>
        <w:rPr>
          <w:rFonts w:hint="eastAsia"/>
        </w:rPr>
        <w:br/>
      </w:r>
      <w:r>
        <w:rPr>
          <w:rFonts w:hint="eastAsia"/>
        </w:rPr>
        <w:t>　　　　1.3.4 混合驱动</w:t>
      </w:r>
      <w:r>
        <w:rPr>
          <w:rFonts w:hint="eastAsia"/>
        </w:rPr>
        <w:br/>
      </w:r>
      <w:r>
        <w:rPr>
          <w:rFonts w:hint="eastAsia"/>
        </w:rPr>
        <w:t>　　1.4 按照不同刀具设计，四轴破碎机主要可以分为如下几个类别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中国不同刀具设计四轴破碎机增长趋势2020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圆盘刀</w:t>
      </w:r>
      <w:r>
        <w:rPr>
          <w:rFonts w:hint="eastAsia"/>
        </w:rPr>
        <w:br/>
      </w:r>
      <w:r>
        <w:rPr>
          <w:rFonts w:hint="eastAsia"/>
        </w:rPr>
        <w:t>　　　　1.4.3 方形刀</w:t>
      </w:r>
      <w:r>
        <w:rPr>
          <w:rFonts w:hint="eastAsia"/>
        </w:rPr>
        <w:br/>
      </w:r>
      <w:r>
        <w:rPr>
          <w:rFonts w:hint="eastAsia"/>
        </w:rPr>
        <w:t>　　1.5 从不同应用，四轴破碎机主要包括如下几个方面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中国不同应用四轴破碎机增长趋势2020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环保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中国四轴破碎机发展现状及未来趋势（2020-2032）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中国市场四轴破碎机收入及增长率（2020-2032）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中国市场四轴破碎机销量及增长率（2020-2032）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中国市场主要四轴破碎机厂商分析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中国市场主要厂商四轴破碎机销量及市场占有率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中国市场主要厂商四轴破碎机销量（2020-2025）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中国市场主要厂商四轴破碎机收入及市场占有率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中国市场主要厂商四轴破碎机收入（2020-2025）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中国市场主要厂商四轴破碎机收入市场份额（2020-2025）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2024年中国市场主要厂商四轴破碎机收入排名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中国市场主要厂商四轴破碎机价格（2020-2025）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中国市场主要厂商四轴破碎机总部及产地分布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中国市场主要厂商成立时间及四轴破碎机商业化日期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中国市场主要厂商四轴破碎机产品类型及应用</w:t>
      </w:r>
      <w:r>
        <w:rPr>
          <w:rFonts w:hint="eastAsia"/>
        </w:rPr>
        <w:br/>
      </w:r>
      <w:r>
        <w:rPr>
          <w:rFonts w:hint="eastAsia"/>
        </w:rPr>
        <w:t>　　2.7 四轴破碎机行业集中度、竞争程度分析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四轴破碎机行业集中度分析：2024年中国Top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中国市场四轴破碎机第一梯队、第二梯队和第三梯队厂商（品牌）及2024年市场份额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重点企业（13）在中国市场四轴破碎机销量、收入、价格及毛利率（2020-2025）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不同产品类型四轴破碎机分析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中国市场不同产品类型四轴破碎机销量（2020-2032）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中国市场不同产品类型四轴破碎机销量及市场份额（2020-2025）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中国市场不同产品类型四轴破碎机销量预测（2026-2032）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中国市场不同产品类型四轴破碎机规模（2020-2032）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中国市场不同产品类型四轴破碎机规模及市场份额（2020-2025）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中国市场不同产品类型四轴破碎机规模预测（2026-2032）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中国市场不同产品类型四轴破碎机价格走势（2020-2032）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不同应用四轴破碎机分析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中国市场不同应用四轴破碎机销量（2020-2032）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中国市场不同应用四轴破碎机销量及市场份额（2020-2025）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中国市场不同应用四轴破碎机销量预测（2026-2032）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中国市场不同应用四轴破碎机规模（2020-2032）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中国市场不同应用四轴破碎机规模及市场份额（2020-2025）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中国市场不同应用四轴破碎机规模预测（2026-2032）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中国市场不同应用四轴破碎机价格走势（2020-2032）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四轴破碎机行业发展分析---厂商壁垒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四轴破碎机行业发展分析---驱动因素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四轴破碎机行业发展分析---制约因素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四轴破碎机中国企业SWOT分析</w:t>
      </w:r>
      <w:r>
        <w:rPr>
          <w:rFonts w:hint="eastAsia"/>
        </w:rPr>
        <w:br/>
      </w:r>
      <w:r>
        <w:rPr>
          <w:rFonts w:hint="eastAsia"/>
        </w:rPr>
        <w:t>　　6.6 四轴破碎机行业发展分析---行业政策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四轴破碎机行业产业链简介</w:t>
      </w:r>
      <w:r>
        <w:rPr>
          <w:rFonts w:hint="eastAsia"/>
        </w:rPr>
        <w:br/>
      </w:r>
      <w:r>
        <w:rPr>
          <w:rFonts w:hint="eastAsia"/>
        </w:rPr>
        <w:t>　　7.2 四轴破碎机产业链分析-上游</w:t>
      </w:r>
      <w:r>
        <w:rPr>
          <w:rFonts w:hint="eastAsia"/>
        </w:rPr>
        <w:br/>
      </w:r>
      <w:r>
        <w:rPr>
          <w:rFonts w:hint="eastAsia"/>
        </w:rPr>
        <w:t>　　7.3 四轴破碎机产业链分析-中游</w:t>
      </w:r>
      <w:r>
        <w:rPr>
          <w:rFonts w:hint="eastAsia"/>
        </w:rPr>
        <w:br/>
      </w:r>
      <w:r>
        <w:rPr>
          <w:rFonts w:hint="eastAsia"/>
        </w:rPr>
        <w:t>　　7.4 四轴破碎机产业链分析-下游</w:t>
      </w:r>
      <w:r>
        <w:rPr>
          <w:rFonts w:hint="eastAsia"/>
        </w:rPr>
        <w:br/>
      </w:r>
      <w:r>
        <w:rPr>
          <w:rFonts w:hint="eastAsia"/>
        </w:rPr>
        <w:t>　　7.5 四轴破碎机行业采购模式</w:t>
      </w:r>
      <w:r>
        <w:rPr>
          <w:rFonts w:hint="eastAsia"/>
        </w:rPr>
        <w:br/>
      </w:r>
      <w:r>
        <w:rPr>
          <w:rFonts w:hint="eastAsia"/>
        </w:rPr>
        <w:t>　　7.6 四轴破碎机行业生产模式</w:t>
      </w:r>
      <w:r>
        <w:rPr>
          <w:rFonts w:hint="eastAsia"/>
        </w:rPr>
        <w:br/>
      </w:r>
      <w:r>
        <w:rPr>
          <w:rFonts w:hint="eastAsia"/>
        </w:rPr>
        <w:t>　　7.7 四轴破碎机行业销售模式及销售渠道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中国本土四轴破碎机产能、产量分析</w:t>
      </w:r>
      <w:r>
        <w:rPr>
          <w:rFonts w:hint="eastAsia"/>
        </w:rPr>
        <w:br/>
      </w:r>
      <w:r>
        <w:rPr>
          <w:rFonts w:hint="eastAsia"/>
        </w:rPr>
        <w:t>　　8.1 中国四轴破碎机供需现状及预测（2020-2032）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中国四轴破碎机产能、产量、产能利用率及发展趋势（2020-2032）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中国四轴破碎机产量、市场需求量及发展趋势（2020-2032）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中国四轴破碎机进出口分析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中国市场四轴破碎机主要进口来源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中国市场四轴破碎机主要出口目的地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不同刀具设计四轴破碎机市场规模2020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不同应用四轴破碎机市场规模2020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中国市场主要厂商四轴破碎机收入（2020-2025）&amp;（万元）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中国市场主要厂商四轴破碎机收入份额（2020-2025）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2024年中国主要生产商四轴破碎机收入排名（万元）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中国市场主要厂商四轴破碎机价格（2020-2025）&amp;（元/台）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中国市场主要厂商四轴破碎机总部及产地分布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中国市场主要厂商成立时间及四轴破碎机商业化日期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中国市场主要厂商四轴破碎机产品类型及应用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2024年中国市场四轴破碎机主要厂商市场地位（第一梯队、第二梯队和第三梯队）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四轴破碎机市场投资、并购等现状分析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四轴破碎机销量（台）、收入（万元）、价格（元/台）及毛利率（2020-2025）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中国市场不同产品类型四轴破碎机销量预测（2026-2032）&amp;（台）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中国市场不同产品类型四轴破碎机销量市场份额预测（2026-2032）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中国市场不同产品类型四轴破碎机规模（2020-2025）&amp;（万元）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中国市场不同产品类型四轴破碎机规模市场份额（2020-2025）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中国市场不同产品类型四轴破碎机规模预测（2026-2032）&amp;（万元）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中国市场不同产品类型四轴破碎机规模市场份额预测（2026-2032）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中国市场不同应用四轴破碎机销量（2020-2025）&amp;（台）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中国市场不同应用四轴破碎机销量市场份额（2020-2025）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中国市场不同应用四轴破碎机销量预测（2026-2032）&amp;（台）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中国市场不同应用四轴破碎机销量市场份额预测（2026-2032）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中国市场不同应用四轴破碎机规模（2020-2025）&amp;（万元）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中国市场不同应用四轴破碎机规模市场份额（2020-2025）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中国市场不同应用四轴破碎机规模预测（2026-2032）&amp;（万元）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中国市场不同应用四轴破碎机规模市场份额预测（2026-2032）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四轴破碎机行业发展分析---发展趋势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四轴破碎机行业发展分析---厂商壁垒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四轴破碎机行业发展分析---驱动因素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四轴破碎机行业发展分析---制约因素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四轴破碎机行业相关重点政策一览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四轴破碎机行业供应链分析</w:t>
      </w:r>
      <w:r>
        <w:rPr>
          <w:rFonts w:hint="eastAsia"/>
        </w:rPr>
        <w:br/>
      </w:r>
      <w:r>
        <w:rPr>
          <w:rFonts w:hint="eastAsia"/>
        </w:rPr>
        <w:t>　　表 103： 四轴破碎机上游原料供应商</w:t>
      </w:r>
      <w:r>
        <w:rPr>
          <w:rFonts w:hint="eastAsia"/>
        </w:rPr>
        <w:br/>
      </w:r>
      <w:r>
        <w:rPr>
          <w:rFonts w:hint="eastAsia"/>
        </w:rPr>
        <w:t>　　表 104： 四轴破碎机行业主要下游客户</w:t>
      </w:r>
      <w:r>
        <w:rPr>
          <w:rFonts w:hint="eastAsia"/>
        </w:rPr>
        <w:br/>
      </w:r>
      <w:r>
        <w:rPr>
          <w:rFonts w:hint="eastAsia"/>
        </w:rPr>
        <w:t>　　表 105： 四轴破碎机典型经销商</w:t>
      </w:r>
      <w:r>
        <w:rPr>
          <w:rFonts w:hint="eastAsia"/>
        </w:rPr>
        <w:br/>
      </w:r>
      <w:r>
        <w:rPr>
          <w:rFonts w:hint="eastAsia"/>
        </w:rPr>
        <w:t>　　表 106： 中国四轴破碎机产量、销量、进口量及出口量（2020-2025）&amp;（台）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107： 中国四轴破碎机产量、销量、进口量及出口量预测（2026-2032）&amp;（台）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中国市场四轴破碎机主要进口来源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中国市场四轴破碎机主要出口目的地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对辊剪切式产品图片</w:t>
      </w:r>
      <w:r>
        <w:rPr>
          <w:rFonts w:hint="eastAsia"/>
        </w:rPr>
        <w:br/>
      </w:r>
      <w:r>
        <w:rPr>
          <w:rFonts w:hint="eastAsia"/>
        </w:rPr>
        <w:t>　　图 4： 异速撕裂式产品图片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全电动驱动产品图片</w:t>
      </w:r>
      <w:r>
        <w:rPr>
          <w:rFonts w:hint="eastAsia"/>
        </w:rPr>
        <w:br/>
      </w:r>
      <w:r>
        <w:rPr>
          <w:rFonts w:hint="eastAsia"/>
        </w:rPr>
        <w:t>　　图 7： 全液压驱动产品图片</w:t>
      </w:r>
      <w:r>
        <w:rPr>
          <w:rFonts w:hint="eastAsia"/>
        </w:rPr>
        <w:br/>
      </w:r>
      <w:r>
        <w:rPr>
          <w:rFonts w:hint="eastAsia"/>
        </w:rPr>
        <w:t>　　图 8： 混合驱动产品图片</w:t>
      </w:r>
      <w:r>
        <w:rPr>
          <w:rFonts w:hint="eastAsia"/>
        </w:rPr>
        <w:br/>
      </w:r>
      <w:r>
        <w:rPr>
          <w:rFonts w:hint="eastAsia"/>
        </w:rPr>
        <w:t>　　图 9： 中国不同刀具设计四轴破碎机市场规模市场份额2024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圆盘刀产品图片</w:t>
      </w:r>
      <w:r>
        <w:rPr>
          <w:rFonts w:hint="eastAsia"/>
        </w:rPr>
        <w:br/>
      </w:r>
      <w:r>
        <w:rPr>
          <w:rFonts w:hint="eastAsia"/>
        </w:rPr>
        <w:t>　　图 11： 方形刀产品图片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中国不同应用四轴破碎机市场份额2024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环保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中国市场四轴破碎机市场规模，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中国市场四轴破碎机收入及增长率（2020-2032）&amp;（万元）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中国市场四轴破碎机销量及增长率（2020-2032）&amp;（台）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2024年中国市场主要厂商四轴破碎机销量市场份额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2024年中国市场主要厂商四轴破碎机收入市场份额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2024年中国市场前五大厂商四轴破碎机市场份额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2024年中国市场四轴破碎机第一梯队、第二梯队和第三梯队厂商（品牌）及市场份额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中国市场不同产品类型四轴破碎机价格走势（2020-2032）&amp;（元/台）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中国市场不同应用四轴破碎机价格走势（2020-2032）&amp;（元/台）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四轴破碎机中国企业SWOT分析</w:t>
      </w:r>
      <w:r>
        <w:rPr>
          <w:rFonts w:hint="eastAsia"/>
        </w:rPr>
        <w:br/>
      </w:r>
      <w:r>
        <w:rPr>
          <w:rFonts w:hint="eastAsia"/>
        </w:rPr>
        <w:t>　　图 26： 四轴破碎机产业链</w:t>
      </w:r>
      <w:r>
        <w:rPr>
          <w:rFonts w:hint="eastAsia"/>
        </w:rPr>
        <w:br/>
      </w:r>
      <w:r>
        <w:rPr>
          <w:rFonts w:hint="eastAsia"/>
        </w:rPr>
        <w:t>　　图 27： 四轴破碎机行业采购模式分析</w:t>
      </w:r>
      <w:r>
        <w:rPr>
          <w:rFonts w:hint="eastAsia"/>
        </w:rPr>
        <w:br/>
      </w:r>
      <w:r>
        <w:rPr>
          <w:rFonts w:hint="eastAsia"/>
        </w:rPr>
        <w:t>　　图 28： 四轴破碎机行业生产模式分析</w:t>
      </w:r>
      <w:r>
        <w:rPr>
          <w:rFonts w:hint="eastAsia"/>
        </w:rPr>
        <w:br/>
      </w:r>
      <w:r>
        <w:rPr>
          <w:rFonts w:hint="eastAsia"/>
        </w:rPr>
        <w:t>　　图 29： 四轴破碎机行业销售模式分析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中国四轴破碎机产能、产量、产能利用率及发展趋势（2020-2032）&amp;（台）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中国四轴破碎机产量、市场需求量及发展趋势（2020-2032）&amp;（台）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aaaddf4534a70" w:history="1">
        <w:r>
          <w:rPr>
            <w:rStyle w:val="Hyperlink"/>
          </w:rPr>
          <w:t>中国四轴破碎机市场现状分析及前景趋势预测报告（2026-2032年）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aaaddf4534a70" w:history="1">
        <w:r>
          <w:rPr>
            <w:rStyle w:val="Hyperlink"/>
          </w:rPr>
          <w:t>https://www.20087.com/0/91/SiZhouPoSuiJiHangYeQianJingQuShi.html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热点：四轴破碎机参数、四辊破碎机常见问题、四辊破碎机操作规程、四辊破碎机结构、四辊破碎机价格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5ba9dbdd495e" w:history="1">
      <w:r>
        <w:rPr>
          <w:rStyle w:val="Hyperlink"/>
        </w:rPr>
        <w:t>中国四轴破碎机市场现状分析及前景趋势预测报告（2026-2032年）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iZhouPoSuiJiHangYeQianJingQuShi.html" TargetMode="External" Id="Re2caaaddf45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iZhouPoSuiJiHangYeQianJingQuShi.html" TargetMode="External" Id="R13d85ba9dbd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2025-12-03T04:21:12Z</dcterms:created>
  <dcterms:modified xsi:type="dcterms:W3CDTF">2025-12-03T05:21:12Z</dcterms:modified>
  <dc:subject>中国四轴破碎机市场现状分析及前景趋势预测报告（2026-2032年）</dc:subject>
  <dc:title>中国四轴破碎机市场现状分析及前景趋势预测报告（2026-2032年）</dc:title>
  <cp:keywords>中国四轴破碎机市场现状分析及前景趋势预测报告（2026-2032年）</cp:keywords>
  <dc:description>中国四轴破碎机市场现状分析及前景趋势预测报告（2026-2032年）</dc:description>
</cp:coreProperties>
</file>