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923788e8f4577" w:history="1">
              <w:r>
                <w:rPr>
                  <w:rStyle w:val="Hyperlink"/>
                </w:rPr>
                <w:t>中国回收用筛分设备行业现状研究与发展前景分析报告（2026-2032年）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923788e8f4577" w:history="1">
              <w:r>
                <w:rPr>
                  <w:rStyle w:val="Hyperlink"/>
                </w:rPr>
                <w:t>中国回收用筛分设备行业现状研究与发展前景分析报告（2026-2032年）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923788e8f4577" w:history="1">
                <w:r>
                  <w:rPr>
                    <w:rStyle w:val="Hyperlink"/>
                  </w:rPr>
                  <w:t>https://www.20087.com/0/21/HuiShouYongShaiFenSheBeiDeXianZhuangYuFaZhanQianJing.html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用筛分设备是固体废物资源化处理的核心装备，通过振动、滚筒、风选或光学方式对混合废料进行粒径、材质或成分分离，广泛应用于生活垃圾、建筑垃圾、电子废弃物及废旧金属回收场景。回收用筛分设备技术包括多层振动筛、弹跳筛、近红外（NIR）分选机及涡电流分选系统，高端产线已实现PLC自动控制与故障诊断。然而，前端垃圾分类不彻底导致物料杂质率高，严重影响筛分纯度；设备在高湿、高粘或纤维类物料处理中易堵塞，维护成本高昂。此外，中小回收企业因资金限制多采用二手或简易筛分装置，整体分选效率偏低。</w:t>
      </w:r>
      <w:r>
        <w:rPr>
          <w:rFonts w:hint="eastAsia"/>
        </w:rPr>
        <w:br/>
      </w:r>
      <w:r>
        <w:rPr>
          <w:rFonts w:hint="eastAsia"/>
        </w:rPr>
        <w:t>　　未来，回收用筛分设备将加速向AI视觉识别、柔性分选与模块化设计升级。市场调研网认为，深度学习算法可精准识别复合包装、黑色塑料等传统难点物料；机器人分拣臂与高速气动喷嘴协同实现毫米级精度分离。设备将采用快拆结构与耐磨涂层，适应不同物料快速切换。在“无废城市”建设推动下，筛分单元将作为标准化模块嵌入移动式处理方舱，支持应急或临时回收站点部署。长远看，回收用筛分设备将从“物理分离工具”进化为“城市矿产精炼前端”，在高值再生资源提取与闭环供应链构建中提供关键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923788e8f4577" w:history="1">
        <w:r>
          <w:rPr>
            <w:rStyle w:val="Hyperlink"/>
          </w:rPr>
          <w:t>中国回收用筛分设备行业现状研究与发展前景分析报告（2026-2032年）</w:t>
        </w:r>
      </w:hyperlink>
      <w:r>
        <w:rPr>
          <w:rFonts w:hint="eastAsia"/>
        </w:rPr>
        <w:t>》基于国家统计局及相关协会的详实数据，系统分析了回收用筛分设备行业的市场规模、重点企业表现、产业链结构、竞争格局及价格动态。报告内容严谨、数据详实，结合丰富图表，全面呈现回收用筛分设备行业现状与未来发展趋势。通过对回收用筛分设备技术现状、SWOT分析及市场前景的解读，报告为回收用筛分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回收用筛分设备市场概述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按照不同产品类型，回收用筛分设备主要可以分为如下几个类别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中国不同产品类型回收用筛分设备增长趋势2021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振动筛</w:t>
      </w:r>
      <w:r>
        <w:rPr>
          <w:rFonts w:hint="eastAsia"/>
        </w:rPr>
        <w:br/>
      </w:r>
      <w:r>
        <w:rPr>
          <w:rFonts w:hint="eastAsia"/>
        </w:rPr>
        <w:t>　　　　1.2.3 滚筒筛</w:t>
      </w:r>
      <w:r>
        <w:rPr>
          <w:rFonts w:hint="eastAsia"/>
        </w:rPr>
        <w:br/>
      </w:r>
      <w:r>
        <w:rPr>
          <w:rFonts w:hint="eastAsia"/>
        </w:rPr>
        <w:t>　　　　1.2.4 弛张筛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按照不同筛孔尺寸，回收用筛分设备主要可以分为如下几个类别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中国不同筛孔尺寸回收用筛分设备增长趋势2021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筛孔尺寸：2mm - 30mm</w:t>
      </w:r>
      <w:r>
        <w:rPr>
          <w:rFonts w:hint="eastAsia"/>
        </w:rPr>
        <w:br/>
      </w:r>
      <w:r>
        <w:rPr>
          <w:rFonts w:hint="eastAsia"/>
        </w:rPr>
        <w:t>　　　　1.3.3 筛孔尺寸：30mm - 100mm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按照不同处理能力，回收用筛分设备主要可以分为如下几个类别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中国不同处理能力回收用筛分设备增长趋势2021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处理能力：150-250 t/h</w:t>
      </w:r>
      <w:r>
        <w:rPr>
          <w:rFonts w:hint="eastAsia"/>
        </w:rPr>
        <w:br/>
      </w:r>
      <w:r>
        <w:rPr>
          <w:rFonts w:hint="eastAsia"/>
        </w:rPr>
        <w:t>　　　　1.4.3 处理能力：300-500 t/h</w:t>
      </w:r>
      <w:r>
        <w:rPr>
          <w:rFonts w:hint="eastAsia"/>
        </w:rPr>
        <w:br/>
      </w:r>
      <w:r>
        <w:rPr>
          <w:rFonts w:hint="eastAsia"/>
        </w:rPr>
        <w:t>　　1.5 从不同应用，回收用筛分设备主要包括如下几个方面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中国不同应用回收用筛分设备增长趋势2021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中国回收用筛分设备发展现状及未来趋势（2021-2032）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中国市场回收用筛分设备收入及增长率（2021-2032）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中国市场回收用筛分设备销量及增长率（2021-2032）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中国市场主要回收用筛分设备厂商分析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中国市场主要厂商回收用筛分设备销量及市场占有率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中国市场主要厂商回收用筛分设备销量（2021-2026）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中国市场主要厂商回收用筛分设备销量市场份额（2021-2026）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中国市场主要厂商回收用筛分设备收入及市场占有率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中国市场主要厂商回收用筛分设备收入（2021-2026）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中国市场主要厂商回收用筛分设备收入市场份额（2021-2026）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2025年中国市场主要厂商回收用筛分设备收入排名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中国市场主要厂商回收用筛分设备价格（2021-2026）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中国市场主要厂商回收用筛分设备总部及产地分布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中国市场主要厂商成立时间及回收用筛分设备商业化日期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中国市场主要厂商回收用筛分设备产品类型及应用</w:t>
      </w:r>
      <w:r>
        <w:rPr>
          <w:rFonts w:hint="eastAsia"/>
        </w:rPr>
        <w:br/>
      </w:r>
      <w:r>
        <w:rPr>
          <w:rFonts w:hint="eastAsia"/>
        </w:rPr>
        <w:t>　　2.7 回收用筛分设备行业集中度、竞争程度分析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回收用筛分设备行业集中度分析：2025年中国Top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中国市场回收用筛分设备第一梯队、第二梯队和第三梯队厂商（品牌）及2025年市场份额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不同产品类型回收用筛分设备分析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中国市场不同产品类型回收用筛分设备销量（2021-2032）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中国市场不同产品类型回收用筛分设备销量及市场份额（2021-2026）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中国市场不同产品类型回收用筛分设备销量预测（2027-2032）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中国市场不同产品类型回收用筛分设备规模（2021-2032）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中国市场不同产品类型回收用筛分设备规模及市场份额（2021-2026）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中国市场不同产品类型回收用筛分设备规模预测（2027-2032）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中国市场不同产品类型回收用筛分设备价格走势（2021-2032）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不同应用回收用筛分设备分析</w:t>
      </w:r>
      <w:r>
        <w:rPr>
          <w:rFonts w:hint="eastAsia"/>
        </w:rPr>
        <w:br/>
      </w:r>
      <w:r>
        <w:rPr>
          <w:rFonts w:hint="eastAsia"/>
        </w:rPr>
        <w:t>　　5.1 中国市场不同应用回收用筛分设备销量（2021-2032）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中国市场不同应用回收用筛分设备销量及市场份额（2021-2026）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中国市场不同应用回收用筛分设备销量预测（2027-2032）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中国市场不同应用回收用筛分设备规模（2021-2032）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中国市场不同应用回收用筛分设备规模及市场份额（2021-2026）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中国市场不同应用回收用筛分设备规模预测（2027-2032）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中国市场不同应用回收用筛分设备价格走势（2021-2032）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回收用筛分设备行业发展分析---发展趋势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回收用筛分设备行业发展分析---厂商壁垒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回收用筛分设备行业发展分析---驱动因素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回收用筛分设备行业发展分析---制约因素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回收用筛分设备中国企业SWOT分析</w:t>
      </w:r>
      <w:r>
        <w:rPr>
          <w:rFonts w:hint="eastAsia"/>
        </w:rPr>
        <w:br/>
      </w:r>
      <w:r>
        <w:rPr>
          <w:rFonts w:hint="eastAsia"/>
        </w:rPr>
        <w:t>　　6.6 回收用筛分设备行业发展分析---行业政策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回收用筛分设备行业产业链简介</w:t>
      </w:r>
      <w:r>
        <w:rPr>
          <w:rFonts w:hint="eastAsia"/>
        </w:rPr>
        <w:br/>
      </w:r>
      <w:r>
        <w:rPr>
          <w:rFonts w:hint="eastAsia"/>
        </w:rPr>
        <w:t>　　7.2 回收用筛分设备产业链分析-上游</w:t>
      </w:r>
      <w:r>
        <w:rPr>
          <w:rFonts w:hint="eastAsia"/>
        </w:rPr>
        <w:br/>
      </w:r>
      <w:r>
        <w:rPr>
          <w:rFonts w:hint="eastAsia"/>
        </w:rPr>
        <w:t>　　7.3 回收用筛分设备产业链分析-中游</w:t>
      </w:r>
      <w:r>
        <w:rPr>
          <w:rFonts w:hint="eastAsia"/>
        </w:rPr>
        <w:br/>
      </w:r>
      <w:r>
        <w:rPr>
          <w:rFonts w:hint="eastAsia"/>
        </w:rPr>
        <w:t>　　7.4 回收用筛分设备产业链分析-下游</w:t>
      </w:r>
      <w:r>
        <w:rPr>
          <w:rFonts w:hint="eastAsia"/>
        </w:rPr>
        <w:br/>
      </w:r>
      <w:r>
        <w:rPr>
          <w:rFonts w:hint="eastAsia"/>
        </w:rPr>
        <w:t>　　7.5 回收用筛分设备行业采购模式</w:t>
      </w:r>
      <w:r>
        <w:rPr>
          <w:rFonts w:hint="eastAsia"/>
        </w:rPr>
        <w:br/>
      </w:r>
      <w:r>
        <w:rPr>
          <w:rFonts w:hint="eastAsia"/>
        </w:rPr>
        <w:t>　　7.6 回收用筛分设备行业生产模式</w:t>
      </w:r>
      <w:r>
        <w:rPr>
          <w:rFonts w:hint="eastAsia"/>
        </w:rPr>
        <w:br/>
      </w:r>
      <w:r>
        <w:rPr>
          <w:rFonts w:hint="eastAsia"/>
        </w:rPr>
        <w:t>　　7.7 回收用筛分设备行业销售模式及销售渠道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中国本土回收用筛分设备产能、产量分析</w:t>
      </w:r>
      <w:r>
        <w:rPr>
          <w:rFonts w:hint="eastAsia"/>
        </w:rPr>
        <w:br/>
      </w:r>
      <w:r>
        <w:rPr>
          <w:rFonts w:hint="eastAsia"/>
        </w:rPr>
        <w:t>　　8.1 中国回收用筛分设备供需现状及预测（2021-2032）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中国回收用筛分设备产能、产量、产能利用率及发展趋势（2021-2032）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中国回收用筛分设备产量、市场需求量及发展趋势（2021-2032）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中国回收用筛分设备进出口分析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中国市场回收用筛分设备主要进口来源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中国市场回收用筛分设备主要出口目的地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不同产品类型回收用筛分设备市场规模2021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不同筛孔尺寸回收用筛分设备市场规模2021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不同处理能力回收用筛分设备市场规模2021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不同应用回收用筛分设备市场规模2021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中国市场主要厂商回收用筛分设备销量（2021-2026）&amp;（台）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中国市场主要厂商回收用筛分设备销量市场份额（2021-2026）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中国市场主要厂商回收用筛分设备收入（2021-2026）&amp;（万元）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中国市场主要厂商回收用筛分设备收入份额（2021-2026）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2025年中国主要生产商回收用筛分设备收入排名（万元）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中国市场主要厂商回收用筛分设备价格（2021-2026）&amp;（元/台）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中国市场主要厂商回收用筛分设备总部及产地分布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中国市场主要厂商成立时间及回收用筛分设备商业化日期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中国市场主要厂商回收用筛分设备产品类型及应用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2025年中国市场回收用筛分设备主要厂商市场地位（第一梯队、第二梯队和第三梯队）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回收用筛分设备市场投资、并购等现状分析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回收用筛分设备生产基地、总部、竞争对手及市场地位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中国市场不同产品类型回收用筛分设备销量（2021-2026）&amp;（台）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中国市场不同产品类型回收用筛分设备销量市场份额（2021-2026）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中国市场不同产品类型回收用筛分设备销量预测（2027-2032）&amp;（台）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中国市场不同产品类型回收用筛分设备销量市场份额预测（2027-2032）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中国市场不同产品类型回收用筛分设备规模（2021-2026）&amp;（万元）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中国市场不同产品类型回收用筛分设备规模市场份额（2021-2026）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中国市场不同产品类型回收用筛分设备规模预测（2027-2032）&amp;（万元）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中国市场不同产品类型回收用筛分设备规模市场份额预测（2027-2032）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中国市场不同应用回收用筛分设备销量（2021-2026）&amp;（台）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中国市场不同应用回收用筛分设备销量市场份额（2021-2026）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中国市场不同应用回收用筛分设备销量预测（2027-2032）&amp;（台）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中国市场不同应用回收用筛分设备销量市场份额预测（2027-2032）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中国市场不同应用回收用筛分设备规模（2021-2026）&amp;（万元）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中国市场不同应用回收用筛分设备规模市场份额（2021-2026）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中国市场不同应用回收用筛分设备规模预测（2027-2032）&amp;（万元）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中国市场不同应用回收用筛分设备规模市场份额预测（2027-2032）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回收用筛分设备行业发展分析---发展趋势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回收用筛分设备行业发展分析---厂商壁垒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回收用筛分设备行业发展分析---驱动因素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回收用筛分设备行业发展分析---制约因素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回收用筛分设备行业相关重点政策一览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回收用筛分设备行业供应链分析</w:t>
      </w:r>
      <w:r>
        <w:rPr>
          <w:rFonts w:hint="eastAsia"/>
        </w:rPr>
        <w:br/>
      </w:r>
      <w:r>
        <w:rPr>
          <w:rFonts w:hint="eastAsia"/>
        </w:rPr>
        <w:t>　　表 118： 回收用筛分设备上游原料供应商</w:t>
      </w:r>
      <w:r>
        <w:rPr>
          <w:rFonts w:hint="eastAsia"/>
        </w:rPr>
        <w:br/>
      </w:r>
      <w:r>
        <w:rPr>
          <w:rFonts w:hint="eastAsia"/>
        </w:rPr>
        <w:t>　　表 119： 回收用筛分设备行业主要下游客户</w:t>
      </w:r>
      <w:r>
        <w:rPr>
          <w:rFonts w:hint="eastAsia"/>
        </w:rPr>
        <w:br/>
      </w:r>
      <w:r>
        <w:rPr>
          <w:rFonts w:hint="eastAsia"/>
        </w:rPr>
        <w:t>　　表 120： 回收用筛分设备典型经销商</w:t>
      </w:r>
      <w:r>
        <w:rPr>
          <w:rFonts w:hint="eastAsia"/>
        </w:rPr>
        <w:br/>
      </w:r>
      <w:r>
        <w:rPr>
          <w:rFonts w:hint="eastAsia"/>
        </w:rPr>
        <w:t>　　表 121： 中国回收用筛分设备产量、销量、进口量及出口量（2021-2026）&amp;（台）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中国回收用筛分设备产量、销量、进口量及出口量预测（2027-2032）&amp;（台）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中国市场回收用筛分设备主要进口来源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中国市场回收用筛分设备主要出口目的地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回收用筛分设备产品图片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中国不同产品类型回收用筛分设备市场规模市场份额2025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振动筛产品图片</w:t>
      </w:r>
      <w:r>
        <w:rPr>
          <w:rFonts w:hint="eastAsia"/>
        </w:rPr>
        <w:br/>
      </w:r>
      <w:r>
        <w:rPr>
          <w:rFonts w:hint="eastAsia"/>
        </w:rPr>
        <w:t>　　图 4： 滚筒筛产品图片</w:t>
      </w:r>
      <w:r>
        <w:rPr>
          <w:rFonts w:hint="eastAsia"/>
        </w:rPr>
        <w:br/>
      </w:r>
      <w:r>
        <w:rPr>
          <w:rFonts w:hint="eastAsia"/>
        </w:rPr>
        <w:t>　　图 5： 弛张筛产品图片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中国不同筛孔尺寸回收用筛分设备市场规模市场份额2025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筛孔尺寸：2mm - 30mm产品图片</w:t>
      </w:r>
      <w:r>
        <w:rPr>
          <w:rFonts w:hint="eastAsia"/>
        </w:rPr>
        <w:br/>
      </w:r>
      <w:r>
        <w:rPr>
          <w:rFonts w:hint="eastAsia"/>
        </w:rPr>
        <w:t>　　图 9： 筛孔尺寸：30mm - 100mm产品图片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中国不同处理能力回收用筛分设备市场规模市场份额2025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处理能力：150-250 t/h产品图片</w:t>
      </w:r>
      <w:r>
        <w:rPr>
          <w:rFonts w:hint="eastAsia"/>
        </w:rPr>
        <w:br/>
      </w:r>
      <w:r>
        <w:rPr>
          <w:rFonts w:hint="eastAsia"/>
        </w:rPr>
        <w:t>　　图 13： 处理能力：300-500 t/h产品图片</w:t>
      </w:r>
      <w:r>
        <w:rPr>
          <w:rFonts w:hint="eastAsia"/>
        </w:rPr>
        <w:br/>
      </w:r>
      <w:r>
        <w:rPr>
          <w:rFonts w:hint="eastAsia"/>
        </w:rPr>
        <w:t>　　图 14： 中国不同应用回收用筛分设备市场份额2025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中国市场回收用筛分设备市场规模，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中国市场回收用筛分设备收入及增长率（2021-2032）&amp;（万元）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2025年中国市场主要厂商回收用筛分设备销量市场份额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2025年中国市场主要厂商回收用筛分设备收入市场份额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2025年中国市场前五大厂商回收用筛分设备市场份额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2025年中国市场回收用筛分设备第一梯队、第二梯队和第三梯队厂商（品牌）及市场份额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中国市场不同产品类型回收用筛分设备价格走势（2021-2032）&amp;（元/台）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中国市场不同应用回收用筛分设备价格走势（2021-2032）&amp;（元/台）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回收用筛分设备中国企业SWOT分析</w:t>
      </w:r>
      <w:r>
        <w:rPr>
          <w:rFonts w:hint="eastAsia"/>
        </w:rPr>
        <w:br/>
      </w:r>
      <w:r>
        <w:rPr>
          <w:rFonts w:hint="eastAsia"/>
        </w:rPr>
        <w:t>　　图 28： 回收用筛分设备产业链</w:t>
      </w:r>
      <w:r>
        <w:rPr>
          <w:rFonts w:hint="eastAsia"/>
        </w:rPr>
        <w:br/>
      </w:r>
      <w:r>
        <w:rPr>
          <w:rFonts w:hint="eastAsia"/>
        </w:rPr>
        <w:t>　　图 29： 回收用筛分设备行业采购模式分析</w:t>
      </w:r>
      <w:r>
        <w:rPr>
          <w:rFonts w:hint="eastAsia"/>
        </w:rPr>
        <w:br/>
      </w:r>
      <w:r>
        <w:rPr>
          <w:rFonts w:hint="eastAsia"/>
        </w:rPr>
        <w:t>　　图 30： 回收用筛分设备行业生产模式分析</w:t>
      </w:r>
      <w:r>
        <w:rPr>
          <w:rFonts w:hint="eastAsia"/>
        </w:rPr>
        <w:br/>
      </w:r>
      <w:r>
        <w:rPr>
          <w:rFonts w:hint="eastAsia"/>
        </w:rPr>
        <w:t>　　图 31： 回收用筛分设备行业销售模式分析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中国回收用筛分设备产能、产量、产能利用率及发展趋势（2021-2032）&amp;（台）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中国回收用筛分设备产量、市场需求量及发展趋势（2021-2032）&amp;（台）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923788e8f4577" w:history="1">
        <w:r>
          <w:rPr>
            <w:rStyle w:val="Hyperlink"/>
          </w:rPr>
          <w:t>中国回收用筛分设备行业现状研究与发展前景分析报告（2026-2032年）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923788e8f4577" w:history="1">
        <w:r>
          <w:rPr>
            <w:rStyle w:val="Hyperlink"/>
          </w:rPr>
          <w:t>https://www.20087.com/0/21/HuiShouYongShaiFenSheBeiDeXianZhuangYuFaZhanQianJing.html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b3cd01d514513" w:history="1">
      <w:r>
        <w:rPr>
          <w:rStyle w:val="Hyperlink"/>
        </w:rPr>
        <w:t>中国回收用筛分设备行业现状研究与发展前景分析报告（2026-2032年）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iShouYongShaiFenSheBeiDeXianZhuangYuFaZhanQianJing.html" TargetMode="External" Id="R611923788e8f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iShouYongShaiFenSheBeiDeXianZhuangYuFaZhanQianJing.html" TargetMode="External" Id="R0acb3cd01d51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2026-02-06T06:31:02Z</dcterms:created>
  <dcterms:modified xsi:type="dcterms:W3CDTF">2026-02-06T07:31:02Z</dcterms:modified>
  <dc:subject>中国回收用筛分设备行业现状研究与发展前景分析报告（2026-2032年）</dc:subject>
  <dc:title>中国回收用筛分设备行业现状研究与发展前景分析报告（2026-2032年）</dc:title>
  <cp:keywords>中国回收用筛分设备行业现状研究与发展前景分析报告（2026-2032年）</cp:keywords>
  <dc:description>中国回收用筛分设备行业现状研究与发展前景分析报告（2026-2032年）</dc:description>
</cp:coreProperties>
</file>