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1aed964ba4f65" w:history="1">
              <w:r>
                <w:rPr>
                  <w:rStyle w:val="Hyperlink"/>
                </w:rPr>
                <w:t>2025-2031年中国回转风机行业现状与前景分析报告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1aed964ba4f65" w:history="1">
              <w:r>
                <w:rPr>
                  <w:rStyle w:val="Hyperlink"/>
                </w:rPr>
                <w:t>2025-2031年中国回转风机行业现状与前景分析报告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71aed964ba4f65" w:history="1">
                <w:r>
                  <w:rPr>
                    <w:rStyle w:val="Hyperlink"/>
                  </w:rPr>
                  <w:t>https://www.20087.com/0/51/HuiZhuanFengJiFaZhanQianJingFenXi.html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风机是一种广泛应用于污水处理、气力输送等领域的鼓风机。近年来，随着工业生产和环保要求的提高，回转风机的性能也在不断提升。现代回转风机采用了更加高效的设计原理，如优化叶轮形状、改进密封结构等，以提高空气压缩效率并降低能耗。同时，为了适应不同工况条件，回转风机的规格和类型也在不断丰富，以满足用户的多元化需求。</w:t>
      </w:r>
      <w:r>
        <w:rPr>
          <w:rFonts w:hint="eastAsia"/>
        </w:rPr>
        <w:br/>
      </w:r>
      <w:r>
        <w:rPr>
          <w:rFonts w:hint="eastAsia"/>
        </w:rPr>
        <w:t>　　随着节能环保政策的推进，回转风机将朝着更加高效、低噪、低维护的方向发展。一方面，通过技术创新，回转风机将实现更高的压缩效率，减少能源消耗和碳排放。另一方面，随着材料科学的进步，回转风机将采用更轻质、更耐用的材料，以延长使用寿命并减轻维护负担。此外，随着物联网技术的应用，未来的回转风机将具备远程监控和自我诊断功能，进一步提高运行的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1aed964ba4f65" w:history="1">
        <w:r>
          <w:rPr>
            <w:rStyle w:val="Hyperlink"/>
          </w:rPr>
          <w:t>2025-2031年中国回转风机行业现状与前景分析报告</w:t>
        </w:r>
      </w:hyperlink>
      <w:r>
        <w:rPr>
          <w:rFonts w:hint="eastAsia"/>
        </w:rPr>
        <w:t>》基于深度市场调研，全面剖析了回转风机产业链的现状及市场前景。报告详细分析了回转风机市场规模、需求及价格动态，并对未来回转风机发展趋势进行科学预测。本研究还聚焦回转风机重点企业，探讨行业竞争格局、市场集中度与品牌建设。同时，对回转风机细分市场进行深入研究，为投资者提供客观权威的市场情报与决策支持，助力挖掘回转风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回转风机行业概述</w:t>
      </w:r>
      <w:r>
        <w:rPr>
          <w:rFonts w:hint="eastAsia"/>
        </w:rPr>
        <w:br/>
      </w:r>
      <w:r>
        <w:rPr>
          <w:rFonts w:hint="eastAsia"/>
        </w:rPr>
        <w:t>　　第一节 回转风机定义与分类</w:t>
      </w:r>
      <w:r>
        <w:rPr>
          <w:rFonts w:hint="eastAsia"/>
        </w:rPr>
        <w:br/>
      </w:r>
      <w:r>
        <w:rPr>
          <w:rFonts w:hint="eastAsia"/>
        </w:rPr>
        <w:t>　　第二节 回转风机应用领域</w:t>
      </w:r>
      <w:r>
        <w:rPr>
          <w:rFonts w:hint="eastAsia"/>
        </w:rPr>
        <w:br/>
      </w:r>
      <w:r>
        <w:rPr>
          <w:rFonts w:hint="eastAsia"/>
        </w:rPr>
        <w:t>　　第三节 回转风机行业经济指标分析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回转风机产业链及经营模式分析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三、回转风机销售模式及销售渠道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全球回转风机市场发展综述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2020-2024年全球回转风机市场规模与趋势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主要国家与地区回转风机市场分析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2025-2031年全球回转风机行业发展趋势与前景预测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中国回转风机行业市场分析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2023-2024年回转风机产能与投资动态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一、国内回转风机产能及利用情况</w:t>
      </w:r>
      <w:r>
        <w:rPr>
          <w:rFonts w:hint="eastAsia"/>
        </w:rPr>
        <w:br/>
      </w:r>
      <w:r>
        <w:rPr>
          <w:rFonts w:hint="eastAsia"/>
        </w:rPr>
        <w:t>　　　　二、回转风机产能扩张与投资动态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2025-2031年回转风机行业产量统计与趋势预测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一、2020-2024年回转风机行业产量数据统计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1、2020-2024年回转风机产量及增长趋势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2、2020-2024年回转风机细分产品产量及份额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二、影响回转风机产量的关键因素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三、2025-2031年回转风机产量预测</w:t>
      </w:r>
      <w:r>
        <w:rPr>
          <w:rFonts w:hint="eastAsia"/>
        </w:rPr>
        <w:br/>
      </w:r>
      <w:r>
        <w:rPr>
          <w:rFonts w:hint="eastAsia"/>
        </w:rPr>
        <w:t>　　第三节 2025-2031年回转风机市场需求与销售分析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一、2023-2024年回转风机行业需求现状</w:t>
      </w:r>
      <w:r>
        <w:rPr>
          <w:rFonts w:hint="eastAsia"/>
        </w:rPr>
        <w:br/>
      </w:r>
      <w:r>
        <w:rPr>
          <w:rFonts w:hint="eastAsia"/>
        </w:rPr>
        <w:t>　　　　二、回转风机客户群体与需求特点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三、2020-2024年回转风机行业销售规模分析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四、2025-2031年回转风机市场增长潜力与规模预测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中国回转风机细分市场与下游应用领域分析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回转风机细分市场分析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一、2023-2024年回转风机主要细分产品市场现状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回转风机下游应用与客户群体分析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一、2023-2024年回转风机各应用领域市场现状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2023-2024年中国回转风机技术发展研究</w:t>
      </w:r>
      <w:r>
        <w:rPr>
          <w:rFonts w:hint="eastAsia"/>
        </w:rPr>
        <w:br/>
      </w:r>
      <w:r>
        <w:rPr>
          <w:rFonts w:hint="eastAsia"/>
        </w:rPr>
        <w:t>　　第一节 当前回转风机技术发展现状</w:t>
      </w:r>
      <w:r>
        <w:rPr>
          <w:rFonts w:hint="eastAsia"/>
        </w:rPr>
        <w:br/>
      </w:r>
      <w:r>
        <w:rPr>
          <w:rFonts w:hint="eastAsia"/>
        </w:rPr>
        <w:t>　　第二节 国内外回转风机技术差异与原因</w:t>
      </w:r>
      <w:r>
        <w:rPr>
          <w:rFonts w:hint="eastAsia"/>
        </w:rPr>
        <w:br/>
      </w:r>
      <w:r>
        <w:rPr>
          <w:rFonts w:hint="eastAsia"/>
        </w:rPr>
        <w:t>　　第三节 回转风机技术创新与发展趋势预测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技术进步对回转风机行业的影响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回转风机价格机制与竞争策略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一、2020-2024年回转风机市场价格走势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回转风机定价策略与方法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2025-2031年回转风机价格竞争态势与趋势预测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中国回转风机行业重点区域市场研究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2023-2024年重点区域回转风机市场发展概况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二、2020-2024年回转风机市场需求规模情况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三、2025-2031年回转风机行业发展潜力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二、2020-2024年回转风机市场需求规模情况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三、2025-2031年回转风机行业发展潜力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二、2020-2024年回转风机市场需求规模情况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三、2025-2031年回转风机行业发展潜力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二、2020-2024年回转风机市场需求规模情况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三、2025-2031年回转风机行业发展潜力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二、2020-2024年回转风机市场需求规模情况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三、2025-2031年回转风机行业发展潜力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2020-2024年中国回转风机行业进出口情况分析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回转风机行业进口情况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一、2020-2024年回转风机进口规模及增长情况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二、回转风机主要进口来源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回转风机行业出口情况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一、2020-2024年回转风机出口规模及增长情况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二、回转风机主要出口目的地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2020-2024年中国回转风机行业总体发展与财务状况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2020-2024年中国回转风机行业规模情况</w:t>
      </w:r>
      <w:r>
        <w:rPr>
          <w:rFonts w:hint="eastAsia"/>
        </w:rPr>
        <w:br/>
      </w:r>
      <w:r>
        <w:rPr>
          <w:rFonts w:hint="eastAsia"/>
        </w:rPr>
        <w:t>　　　　一、回转风机行业企业数量规模</w:t>
      </w:r>
      <w:r>
        <w:rPr>
          <w:rFonts w:hint="eastAsia"/>
        </w:rPr>
        <w:br/>
      </w:r>
      <w:r>
        <w:rPr>
          <w:rFonts w:hint="eastAsia"/>
        </w:rPr>
        <w:t>　　　　二、回转风机行业从业人员规模</w:t>
      </w:r>
      <w:r>
        <w:rPr>
          <w:rFonts w:hint="eastAsia"/>
        </w:rPr>
        <w:br/>
      </w:r>
      <w:r>
        <w:rPr>
          <w:rFonts w:hint="eastAsia"/>
        </w:rPr>
        <w:t>　　　　三、回转风机行业市场敏感性分析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2020-2024年中国回转风机行业财务能力分析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一、回转风机行业盈利能力</w:t>
      </w:r>
      <w:r>
        <w:rPr>
          <w:rFonts w:hint="eastAsia"/>
        </w:rPr>
        <w:br/>
      </w:r>
      <w:r>
        <w:rPr>
          <w:rFonts w:hint="eastAsia"/>
        </w:rPr>
        <w:t>　　　　二、回转风机行业偿债能力</w:t>
      </w:r>
      <w:r>
        <w:rPr>
          <w:rFonts w:hint="eastAsia"/>
        </w:rPr>
        <w:br/>
      </w:r>
      <w:r>
        <w:rPr>
          <w:rFonts w:hint="eastAsia"/>
        </w:rPr>
        <w:t>　　　　三、回转风机行业营运能力</w:t>
      </w:r>
      <w:r>
        <w:rPr>
          <w:rFonts w:hint="eastAsia"/>
        </w:rPr>
        <w:br/>
      </w:r>
      <w:r>
        <w:rPr>
          <w:rFonts w:hint="eastAsia"/>
        </w:rPr>
        <w:t>　　　　四、回转风机行业发展能力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回转风机行业重点企业调研分析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二、企业回转风机业务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中国回转风机行业竞争格局分析</w:t>
      </w:r>
      <w:r>
        <w:rPr>
          <w:rFonts w:hint="eastAsia"/>
        </w:rPr>
        <w:br/>
      </w:r>
      <w:r>
        <w:rPr>
          <w:rFonts w:hint="eastAsia"/>
        </w:rPr>
        <w:t>　　第一节 回转风机行业竞争格局总览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2023-2024年回转风机行业竞争力分析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2020-2024年回转风机行业企业并购活动分析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2023-2024年回转风机行业会展与招投标活动分析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一、回转风机行业会展活动及其市场影响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2024年中国回转风机企业发展企业发展策略与建议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回转风机销售模式与渠道策略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回转风机品牌与市场推广策略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回转风机研发投入与技术创新能力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回转风机合作联盟与资源整合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中国回转风机行业风险与对策</w:t>
      </w:r>
      <w:r>
        <w:rPr>
          <w:rFonts w:hint="eastAsia"/>
        </w:rPr>
        <w:br/>
      </w:r>
      <w:r>
        <w:rPr>
          <w:rFonts w:hint="eastAsia"/>
        </w:rPr>
        <w:t>　　第一节 回转风机行业SWOT分析</w:t>
      </w:r>
      <w:r>
        <w:rPr>
          <w:rFonts w:hint="eastAsia"/>
        </w:rPr>
        <w:br/>
      </w:r>
      <w:r>
        <w:rPr>
          <w:rFonts w:hint="eastAsia"/>
        </w:rPr>
        <w:t>　　　　一、回转风机行业优势</w:t>
      </w:r>
      <w:r>
        <w:rPr>
          <w:rFonts w:hint="eastAsia"/>
        </w:rPr>
        <w:br/>
      </w:r>
      <w:r>
        <w:rPr>
          <w:rFonts w:hint="eastAsia"/>
        </w:rPr>
        <w:t>　　　　二、回转风机行业劣势</w:t>
      </w:r>
      <w:r>
        <w:rPr>
          <w:rFonts w:hint="eastAsia"/>
        </w:rPr>
        <w:br/>
      </w:r>
      <w:r>
        <w:rPr>
          <w:rFonts w:hint="eastAsia"/>
        </w:rPr>
        <w:t>　　　　三、回转风机市场机会</w:t>
      </w:r>
      <w:r>
        <w:rPr>
          <w:rFonts w:hint="eastAsia"/>
        </w:rPr>
        <w:br/>
      </w:r>
      <w:r>
        <w:rPr>
          <w:rFonts w:hint="eastAsia"/>
        </w:rPr>
        <w:t>　　　　四、回转风机市场威胁</w:t>
      </w:r>
      <w:r>
        <w:rPr>
          <w:rFonts w:hint="eastAsia"/>
        </w:rPr>
        <w:br/>
      </w:r>
      <w:r>
        <w:rPr>
          <w:rFonts w:hint="eastAsia"/>
        </w:rPr>
        <w:t>　　第二节 回转风机行业风险及对策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2025-2031年中国回转风机行业前景与发展趋势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2023-2024年回转风机行业发展环境分析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一、回转风机行业主管部门与监管体制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二、回转风机行业主要法律法规及政策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三、回转风机行业标准与质量监管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2025-2031年回转风机行业发展趋势与方向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2025-2031年回转风机行业发展潜力与机遇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回转风机行业研究结论与建议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回转风机行业发展建议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回转风机行业历程</w:t>
      </w:r>
      <w:r>
        <w:rPr>
          <w:rFonts w:hint="eastAsia"/>
        </w:rPr>
        <w:br/>
      </w:r>
      <w:r>
        <w:rPr>
          <w:rFonts w:hint="eastAsia"/>
        </w:rPr>
        <w:t>　　图表 回转风机行业生命周期</w:t>
      </w:r>
      <w:r>
        <w:rPr>
          <w:rFonts w:hint="eastAsia"/>
        </w:rPr>
        <w:br/>
      </w:r>
      <w:r>
        <w:rPr>
          <w:rFonts w:hint="eastAsia"/>
        </w:rPr>
        <w:t>　　图表 回转风机行业产业链分析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2020-2024年中国回转风机行业市场规模及增长情况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2020-2024年回转风机行业市场容量分析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2020-2024年中国回转风机行业产能统计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2020-2024年中国回转风机行业产量及增长趋势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2020-2024年中国回转风机市场需求量及增速统计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2024年中国回转风机行业需求领域分布格局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2020-2024年中国回转风机行业销售收入分析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2020-2024年中国回转风机行业盈利情况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2020-2024年中国回转风机行业利润总额统计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2020-2024年中国回转风机进口数量分析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2020-2024年中国回转风机进口金额分析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2020-2024年中国回转风机出口数量分析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2020-2024年中国回转风机出口金额分析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2024年中国回转风机进口国家及地区分析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2024年中国回转风机出口国家及地区分析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2020-2024年中国回转风机行业企业数量情况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2020-2024年中国回转风机行业企业平均规模情况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**地区回转风机市场规模及增长情况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**地区回转风机市场规模及增长情况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**地区回转风机市场规模及增长情况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**地区回转风机市场规模及增长情况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回转风机重点企业（一）基本信息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回转风机重点企业（一）经营情况分析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回转风机重点企业（一）主要经济指标情况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回转风机重点企业（一）盈利能力情况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回转风机重点企业（一）偿债能力情况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回转风机重点企业（一）运营能力情况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回转风机重点企业（一）成长能力情况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回转风机重点企业（二）基本信息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回转风机重点企业（二）经营情况分析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回转风机重点企业（二）主要经济指标情况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回转风机重点企业（二）盈利能力情况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回转风机重点企业（二）偿债能力情况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回转风机重点企业（二）运营能力情况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回转风机重点企业（二）成长能力情况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回转风机重点企业（三）基本信息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回转风机重点企业（三）经营情况分析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回转风机重点企业（三）主要经济指标情况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回转风机重点企业（三）盈利能力情况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回转风机重点企业（三）偿债能力情况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回转风机重点企业（三）运营能力情况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回转风机重点企业（三）成长能力情况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2025-2031年中国回转风机行业产能预测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2025-2031年中国回转风机行业产量预测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2025-2031年中国回转风机市场需求量预测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2025-2031年中国回转风机行业供需平衡预测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2025-2031年中国回转风机市场容量预测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2025-2031年中国回转风机市场规模预测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2025-2031年中国回转风机市场前景分析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2025-2031年中国回转风机发展趋势预测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1aed964ba4f65" w:history="1">
        <w:r>
          <w:rPr>
            <w:rStyle w:val="Hyperlink"/>
          </w:rPr>
          <w:t>2025-2031年中国回转风机行业现状与前景分析报告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71aed964ba4f65" w:history="1">
        <w:r>
          <w:rPr>
            <w:rStyle w:val="Hyperlink"/>
          </w:rPr>
          <w:t>https://www.20087.com/0/51/HuiZhuanFengJiFaZhanQianJingFenXi.html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d187c87f8480d" w:history="1">
      <w:r>
        <w:rPr>
          <w:rStyle w:val="Hyperlink"/>
        </w:rPr>
        <w:t>2025-2031年中国回转风机行业现状与前景分析报告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HuiZhuanFengJiFaZhanQianJingFenXi.html" TargetMode="External" Id="Rc971aed964ba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HuiZhuanFengJiFaZhanQianJingFenXi.html" TargetMode="External" Id="R10dd187c87f8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2024-11-20T02:47:41Z</dcterms:created>
  <dcterms:modified xsi:type="dcterms:W3CDTF">2024-11-20T03:47:41Z</dcterms:modified>
  <dc:subject>2025-2031年中国回转风机行业现状与前景分析报告</dc:subject>
  <dc:title>2025-2031年中国回转风机行业现状与前景分析报告</dc:title>
  <cp:keywords>2025-2031年中国回转风机行业现状与前景分析报告</cp:keywords>
  <dc:description>2025-2031年中国回转风机行业现状与前景分析报告</dc:description>
</cp:coreProperties>
</file>