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405e723d3422f" w:history="1">
              <w:r>
                <w:rPr>
                  <w:rStyle w:val="Hyperlink"/>
                </w:rPr>
                <w:t>2025-2031年中国固定式扫描器行业分析与前景趋势报告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405e723d3422f" w:history="1">
              <w:r>
                <w:rPr>
                  <w:rStyle w:val="Hyperlink"/>
                </w:rPr>
                <w:t>2025-2031年中国固定式扫描器行业分析与前景趋势报告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405e723d3422f" w:history="1">
                <w:r>
                  <w:rPr>
                    <w:rStyle w:val="Hyperlink"/>
                  </w:rPr>
                  <w:t>https://www.20087.com/0/71/GuDingShiSaoMiaoQiDeFaZhanQianJing.html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扫描器是一种用于条形码、二维码等信息识别的设备，广泛应用于物流、仓储、零售、图书馆、档案管理等多个领域。当前，固定式扫描器在技术上已经相当成熟，拥有高速解码、远距离读取、宽角度识别、恶劣环境适应等多种功能。随着物联网技术的普及，固定式扫描器与云计算、大数据等技术深度融合，能够实现数据的实时上传、分析与处理，提高运营效率和管理水平。</w:t>
      </w:r>
      <w:r>
        <w:rPr>
          <w:rFonts w:hint="eastAsia"/>
        </w:rPr>
        <w:br/>
      </w:r>
      <w:r>
        <w:rPr>
          <w:rFonts w:hint="eastAsia"/>
        </w:rPr>
        <w:t>　　未来固定式扫描器的发展将更加智能化和集成化。一方面，随着AI技术的发展，扫描器将具备更高级别的自主学习和图像识别能力，能够在复杂的背景和多样的条码类型中快速准确地识别。另一方面，固定式扫描器将与自动化生产线、智能仓库管理系统更紧密结合，实现自动化物料追踪和库存管理。此外，随着工业4.0和智能制造的发展，嵌入式扫描技术将更加普及，扫描器将作为智能设备的一部分，嵌入到生产线、货架、物流通道等环节，实现全程无接触、无人值守的信息采集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405e723d3422f" w:history="1">
        <w:r>
          <w:rPr>
            <w:rStyle w:val="Hyperlink"/>
          </w:rPr>
          <w:t>2025-2031年中国固定式扫描器行业分析与前景趋势报告</w:t>
        </w:r>
      </w:hyperlink>
      <w:r>
        <w:rPr>
          <w:rFonts w:hint="eastAsia"/>
        </w:rPr>
        <w:t>》系统分析了我国固定式扫描器行业的市场规模、市场需求及价格动态，深入探讨了固定式扫描器产业链结构与发展特点。报告对固定式扫描器细分市场进行了详细剖析，基于科学数据预测了市场前景及未来发展趋势，同时聚焦固定式扫描器重点企业，评估了品牌影响力、市场竞争力及行业集中度变化。通过专业分析与客观洞察，报告为投资者、产业链相关企业及政府决策部门提供了重要参考，是把握固定式扫描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固定式扫描器产品概述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固定式扫描器市场特点分析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固定式扫描器行业发展周期特征分析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2024-2025年中国固定式扫描器行业发展环境分析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中国固定式扫描器行业发展经济环境分析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中国固定式扫描器行业发展政策环境分析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一、固定式扫描器行业政策影响分析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二、相关固定式扫描器行业标准分析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2024-2025年全球固定式扫描器行业市场发展调研分析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全球固定式扫描器行业市场运行环境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全球固定式扫描器行业市场发展情况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一、全球固定式扫描器行业市场供给分析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二、全球固定式扫描器行业市场需求分析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三、全球固定式扫描器行业主要国家地区发展情况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2025-2031年全球固定式扫描器行业市场规模趋势预测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中国固定式扫描器行业市场供需现状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2024-2025年中国固定式扫描器市场现状</w:t>
      </w:r>
      <w:r>
        <w:rPr>
          <w:rFonts w:hint="eastAsia"/>
        </w:rPr>
        <w:br/>
      </w:r>
      <w:r>
        <w:rPr>
          <w:rFonts w:hint="eastAsia"/>
        </w:rPr>
        <w:t>　　第二节 中国固定式扫描器行业产量情况分析及预测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一、固定式扫描器总体产能规模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二、2019-2024年中国固定式扫描器产量统计</w:t>
      </w:r>
      <w:r>
        <w:rPr>
          <w:rFonts w:hint="eastAsia"/>
        </w:rPr>
        <w:br/>
      </w:r>
      <w:r>
        <w:rPr>
          <w:rFonts w:hint="eastAsia"/>
        </w:rPr>
        <w:t>　　　　三、固定式扫描器行业供给区域分布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四、2025-2031年中国固定式扫描器产量预测</w:t>
      </w:r>
      <w:r>
        <w:rPr>
          <w:rFonts w:hint="eastAsia"/>
        </w:rPr>
        <w:br/>
      </w:r>
      <w:r>
        <w:rPr>
          <w:rFonts w:hint="eastAsia"/>
        </w:rPr>
        <w:t>　　第三节 中国固定式扫描器市场需求分析及预测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一、2019-2024年中国固定式扫描器市场需求统计</w:t>
      </w:r>
      <w:r>
        <w:rPr>
          <w:rFonts w:hint="eastAsia"/>
        </w:rPr>
        <w:br/>
      </w:r>
      <w:r>
        <w:rPr>
          <w:rFonts w:hint="eastAsia"/>
        </w:rPr>
        <w:t>　　　　二、中国固定式扫描器市场需求特点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三、2025-2031年中国固定式扫描器市场需求量预测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中国固定式扫描器行业现状调研分析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中国固定式扫描器行业发展现状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一、2024-2025年固定式扫描器行业品牌发展现状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二、2024-2025年固定式扫描器行业需求市场现状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三、2024-2025年固定式扫描器市场需求层次分析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四、2024-2025年中国固定式扫描器市场走向分析</w:t>
      </w:r>
      <w:r>
        <w:rPr>
          <w:rFonts w:hint="eastAsia"/>
        </w:rPr>
        <w:br/>
      </w:r>
      <w:r>
        <w:rPr>
          <w:rFonts w:hint="eastAsia"/>
        </w:rPr>
        <w:t>　　第二节 中国固定式扫描器产品技术分析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一、2024-2025年固定式扫描器产品技术变化特点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二、2024-2025年固定式扫描器产品市场的新技术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三、2024-2025年固定式扫描器产品市场现状分析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中国固定式扫描器行业存在的问题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一、2024-2025年固定式扫描器产品市场存在的主要问题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二、2024-2025年国内固定式扫描器产品市场的三大瓶颈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三、2024-2025年固定式扫描器产品市场遭遇的规模难题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对中国固定式扫描器市场的分析及思考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一、固定式扫描器市场特点</w:t>
      </w:r>
      <w:r>
        <w:rPr>
          <w:rFonts w:hint="eastAsia"/>
        </w:rPr>
        <w:br/>
      </w:r>
      <w:r>
        <w:rPr>
          <w:rFonts w:hint="eastAsia"/>
        </w:rPr>
        <w:t>　　　　二、固定式扫描器市场分析</w:t>
      </w:r>
      <w:r>
        <w:rPr>
          <w:rFonts w:hint="eastAsia"/>
        </w:rPr>
        <w:br/>
      </w:r>
      <w:r>
        <w:rPr>
          <w:rFonts w:hint="eastAsia"/>
        </w:rPr>
        <w:t>　　　　三、固定式扫描器市场变化的方向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四、中国固定式扫描器行业发展的新思路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五、对中国固定式扫描器行业发展的思考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2019-2024年中国固定式扫描器产品市场进出口数据分析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2019-2024年中国固定式扫描器产品出口统计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2019-2024年中国固定式扫描器产品进口统计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2019-2024年中国固定式扫描器产品进出口价格对比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中国固定式扫描器主要进口来源地及出口目的地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固定式扫描器行业细分产品调研</w:t>
      </w:r>
      <w:r>
        <w:rPr>
          <w:rFonts w:hint="eastAsia"/>
        </w:rPr>
        <w:br/>
      </w:r>
      <w:r>
        <w:rPr>
          <w:rFonts w:hint="eastAsia"/>
        </w:rPr>
        <w:t>　　第一节 固定式扫描器细分产品结构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2019-2024年中国固定式扫描器行业竞争态势分析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2025年固定式扫描器行业集中度分析</w:t>
      </w:r>
      <w:r>
        <w:rPr>
          <w:rFonts w:hint="eastAsia"/>
        </w:rPr>
        <w:br/>
      </w:r>
      <w:r>
        <w:rPr>
          <w:rFonts w:hint="eastAsia"/>
        </w:rPr>
        <w:t>　　　　一、固定式扫描器市场集中度分析</w:t>
      </w:r>
      <w:r>
        <w:rPr>
          <w:rFonts w:hint="eastAsia"/>
        </w:rPr>
        <w:br/>
      </w:r>
      <w:r>
        <w:rPr>
          <w:rFonts w:hint="eastAsia"/>
        </w:rPr>
        <w:t>　　　　二、固定式扫描器企业分布区域集中度分析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三、固定式扫描器区域消费集中度分析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2019-2024年固定式扫描器主要企业竞争力分析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2025年固定式扫描器行业竞争格局分析</w:t>
      </w:r>
      <w:r>
        <w:rPr>
          <w:rFonts w:hint="eastAsia"/>
        </w:rPr>
        <w:br/>
      </w:r>
      <w:r>
        <w:rPr>
          <w:rFonts w:hint="eastAsia"/>
        </w:rPr>
        <w:t>　　　　一、固定式扫描器行业竞争分析</w:t>
      </w:r>
      <w:r>
        <w:rPr>
          <w:rFonts w:hint="eastAsia"/>
        </w:rPr>
        <w:br/>
      </w:r>
      <w:r>
        <w:rPr>
          <w:rFonts w:hint="eastAsia"/>
        </w:rPr>
        <w:t>　　　　二、中外固定式扫描器产品竞争分析</w:t>
      </w:r>
      <w:r>
        <w:rPr>
          <w:rFonts w:hint="eastAsia"/>
        </w:rPr>
        <w:br/>
      </w:r>
      <w:r>
        <w:rPr>
          <w:rFonts w:hint="eastAsia"/>
        </w:rPr>
        <w:t>　　　　三、国内固定式扫描器行业重点企业发展动向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固定式扫描器行业上下游产业链发展情况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固定式扫描器上游产业发展分析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固定式扫描器下游产业发展分析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固定式扫描器行业重点企业竞争力分析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三、企业固定式扫描器经营状况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固定式扫描器企业管理策略建议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提高固定式扫描器企业竞争力的策略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一、提高中国固定式扫描器企业核心竞争力的对策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二、固定式扫描器企业提升竞争力的主要方向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三、影响固定式扫描器企业核心竞争力的因素及提升途径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四、提高固定式扫描器企业竞争力的策略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对中国固定式扫描器品牌的战略思考</w:t>
      </w:r>
      <w:r>
        <w:rPr>
          <w:rFonts w:hint="eastAsia"/>
        </w:rPr>
        <w:br/>
      </w:r>
      <w:r>
        <w:rPr>
          <w:rFonts w:hint="eastAsia"/>
        </w:rPr>
        <w:t>　　　　一、固定式扫描器实施品牌战略的意义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二、固定式扫描器企业品牌的现状分析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三、中国固定式扫描器企业的品牌战略</w:t>
      </w:r>
      <w:r>
        <w:rPr>
          <w:rFonts w:hint="eastAsia"/>
        </w:rPr>
        <w:br/>
      </w:r>
      <w:r>
        <w:rPr>
          <w:rFonts w:hint="eastAsia"/>
        </w:rPr>
        <w:t>　　　　四、固定式扫描器品牌战略管理的策略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固定式扫描器行业发展趋势及投资风险预警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2025年固定式扫描器市场前景分析</w:t>
      </w:r>
      <w:r>
        <w:rPr>
          <w:rFonts w:hint="eastAsia"/>
        </w:rPr>
        <w:br/>
      </w:r>
      <w:r>
        <w:rPr>
          <w:rFonts w:hint="eastAsia"/>
        </w:rPr>
        <w:t>　　第二节 2025年固定式扫描器行业发展趋势预测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影响固定式扫描器行业发展的主要因素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一、2025年影响固定式扫描器行业运行的有利因素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二、2025年影响固定式扫描器行业运行的稳定因素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三、2025年影响固定式扫描器行业运行的不利因素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四、2025年中国固定式扫描器行业发展面临的挑战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五、2025年中国固定式扫描器行业发展面临的机遇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固定式扫描器行业投资风险预警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一、2025年固定式扫描器行业市场风险及控制策略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二、2025年固定式扫描器行业政策风险及控制策略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三、2025年固定式扫描器行业经营风险及控制策略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四、2025年固定式扫描器同业竞争风险及控制策略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五、2025年固定式扫描器行业其他风险及控制策略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固定式扫描器市场研究结论</w:t>
      </w:r>
      <w:r>
        <w:rPr>
          <w:rFonts w:hint="eastAsia"/>
        </w:rPr>
        <w:br/>
      </w:r>
      <w:r>
        <w:rPr>
          <w:rFonts w:hint="eastAsia"/>
        </w:rPr>
        <w:t>　　第二节 固定式扫描器子行业研究结论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中~智~林－固定式扫描器市场发展建议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固定式扫描器行业类别</w:t>
      </w:r>
      <w:r>
        <w:rPr>
          <w:rFonts w:hint="eastAsia"/>
        </w:rPr>
        <w:br/>
      </w:r>
      <w:r>
        <w:rPr>
          <w:rFonts w:hint="eastAsia"/>
        </w:rPr>
        <w:t>　　图表 固定式扫描器行业产业链调研</w:t>
      </w:r>
      <w:r>
        <w:rPr>
          <w:rFonts w:hint="eastAsia"/>
        </w:rPr>
        <w:br/>
      </w:r>
      <w:r>
        <w:rPr>
          <w:rFonts w:hint="eastAsia"/>
        </w:rPr>
        <w:t>　　图表 固定式扫描器行业现状</w:t>
      </w:r>
      <w:r>
        <w:rPr>
          <w:rFonts w:hint="eastAsia"/>
        </w:rPr>
        <w:br/>
      </w:r>
      <w:r>
        <w:rPr>
          <w:rFonts w:hint="eastAsia"/>
        </w:rPr>
        <w:t>　　图表 固定式扫描器行业标准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2024年中国固定式扫描器行业产能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2019-2024年中国固定式扫描器行业产量统计</w:t>
      </w:r>
      <w:r>
        <w:rPr>
          <w:rFonts w:hint="eastAsia"/>
        </w:rPr>
        <w:br/>
      </w:r>
      <w:r>
        <w:rPr>
          <w:rFonts w:hint="eastAsia"/>
        </w:rPr>
        <w:t>　　图表 固定式扫描器行业动态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2019-2024年中国固定式扫描器市场需求量</w:t>
      </w:r>
      <w:r>
        <w:rPr>
          <w:rFonts w:hint="eastAsia"/>
        </w:rPr>
        <w:br/>
      </w:r>
      <w:r>
        <w:rPr>
          <w:rFonts w:hint="eastAsia"/>
        </w:rPr>
        <w:t>　　图表 2025年中国固定式扫描器行业需求区域调研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2019-2024年中国固定式扫描器行情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2019-2024年中国固定式扫描器行业企业数量统计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**地区固定式扫描器市场规模</w:t>
      </w:r>
      <w:r>
        <w:rPr>
          <w:rFonts w:hint="eastAsia"/>
        </w:rPr>
        <w:br/>
      </w:r>
      <w:r>
        <w:rPr>
          <w:rFonts w:hint="eastAsia"/>
        </w:rPr>
        <w:t>　　图表 **地区固定式扫描器行业市场需求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**地区固定式扫描器市场调研</w:t>
      </w:r>
      <w:r>
        <w:rPr>
          <w:rFonts w:hint="eastAsia"/>
        </w:rPr>
        <w:br/>
      </w:r>
      <w:r>
        <w:rPr>
          <w:rFonts w:hint="eastAsia"/>
        </w:rPr>
        <w:t>　　图表 **地区固定式扫描器行业市场需求分析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**地区固定式扫描器市场规模</w:t>
      </w:r>
      <w:r>
        <w:rPr>
          <w:rFonts w:hint="eastAsia"/>
        </w:rPr>
        <w:br/>
      </w:r>
      <w:r>
        <w:rPr>
          <w:rFonts w:hint="eastAsia"/>
        </w:rPr>
        <w:t>　　图表 **地区固定式扫描器行业市场需求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**地区固定式扫描器市场调研</w:t>
      </w:r>
      <w:r>
        <w:rPr>
          <w:rFonts w:hint="eastAsia"/>
        </w:rPr>
        <w:br/>
      </w:r>
      <w:r>
        <w:rPr>
          <w:rFonts w:hint="eastAsia"/>
        </w:rPr>
        <w:t>　　图表 **地区固定式扫描器行业市场需求分析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固定式扫描器行业竞争对手分析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固定式扫描器重点企业（二）经营情况分析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固定式扫描器重点企业（二）主要经济指标情况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固定式扫描器重点企业（三）成长能力情况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2025-2031年中国固定式扫描器行业产能预测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2025-2031年中国固定式扫描器行业产量预测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2025-2031年中国固定式扫描器市场需求预测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2025-2031年中国固定式扫描器行业市场规模预测</w:t>
      </w:r>
      <w:r>
        <w:rPr>
          <w:rFonts w:hint="eastAsia"/>
        </w:rPr>
        <w:br/>
      </w:r>
      <w:r>
        <w:rPr>
          <w:rFonts w:hint="eastAsia"/>
        </w:rPr>
        <w:t>　　图表 固定式扫描器行业准入条件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2025-2031年中国固定式扫描器市场前景</w:t>
      </w:r>
      <w:r>
        <w:rPr>
          <w:rFonts w:hint="eastAsia"/>
        </w:rPr>
        <w:br/>
      </w:r>
      <w:r>
        <w:rPr>
          <w:rFonts w:hint="eastAsia"/>
        </w:rPr>
        <w:t>　　图表 2025-2031年中国固定式扫描器行业信息化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2025-2031年中国固定式扫描器行业风险分析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2025-2031年中国固定式扫描器行业发展趋势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405e723d3422f" w:history="1">
        <w:r>
          <w:rPr>
            <w:rStyle w:val="Hyperlink"/>
          </w:rPr>
          <w:t>2025-2031年中国固定式扫描器行业分析与前景趋势报告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405e723d3422f" w:history="1">
        <w:r>
          <w:rPr>
            <w:rStyle w:val="Hyperlink"/>
          </w:rPr>
          <w:t>https://www.20087.com/0/71/GuDingShiSaoMiaoQiDeFaZhanQianJing.html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热点：手持便携式扫描仪、固定式扫描器适用于( )场合、扫描器、固定式扫描器mv-IG、固定扫描头、固定式扫描器图片、全能扫描仪、固定式扫描器可以识读条码吗、自动扫描模式扫描器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290e19de04e5e" w:history="1">
      <w:r>
        <w:rPr>
          <w:rStyle w:val="Hyperlink"/>
        </w:rPr>
        <w:t>2025-2031年中国固定式扫描器行业分析与前景趋势报告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DingShiSaoMiaoQiDeFaZhanQianJing.html" TargetMode="External" Id="R90f405e723d3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DingShiSaoMiaoQiDeFaZhanQianJing.html" TargetMode="External" Id="Rd77290e19de0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2024-11-25T04:11:00Z</dcterms:created>
  <dcterms:modified xsi:type="dcterms:W3CDTF">2024-11-25T05:11:00Z</dcterms:modified>
  <dc:subject>2025-2031年中国固定式扫描器行业分析与前景趋势报告</dc:subject>
  <dc:title>2025-2031年中国固定式扫描器行业分析与前景趋势报告</dc:title>
  <cp:keywords>2025-2031年中国固定式扫描器行业分析与前景趋势报告</cp:keywords>
  <dc:description>2025-2031年中国固定式扫描器行业分析与前景趋势报告</dc:description>
</cp:coreProperties>
</file>