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7ef8ad32a4f0c" w:history="1">
              <w:r>
                <w:rPr>
                  <w:rStyle w:val="Hyperlink"/>
                </w:rPr>
                <w:t>2026-2032年中国土壤耕作机械市场深度调研及发展前景分析报告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7ef8ad32a4f0c" w:history="1">
              <w:r>
                <w:rPr>
                  <w:rStyle w:val="Hyperlink"/>
                </w:rPr>
                <w:t>2026-2032年中国土壤耕作机械市场深度调研及发展前景分析报告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7ef8ad32a4f0c" w:history="1">
                <w:r>
                  <w:rPr>
                    <w:rStyle w:val="Hyperlink"/>
                  </w:rPr>
                  <w:t>https://www.20087.com/0/01/TuRangGengZuoJiXieFaZhanQuShi.html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耕作机械是现代农业生产中不可或缺的一部分，用于土地的翻耕、平整等工作。近年来，随着农业机械化的推进，土壤耕作机械的种类和功能日益丰富，包括拖拉机配套的各种耕作机具、旋耕机、深松机等。这些机械不仅提高了耕作效率，还促进了农业生产的可持续发展。随着智能化技术的应用，部分土壤耕作机械已实现了自动导航和精准作业。</w:t>
      </w:r>
      <w:r>
        <w:rPr>
          <w:rFonts w:hint="eastAsia"/>
        </w:rPr>
        <w:br/>
      </w:r>
      <w:r>
        <w:rPr>
          <w:rFonts w:hint="eastAsia"/>
        </w:rPr>
        <w:t>　　未来，土壤耕作机械的发展将更加注重智能化和可持续性。市场调研网认为，一方面，随着物联网技术的发展，土壤耕作机械将实现更加智能的作业，通过传感器收集数据，进行精准耕作，减少能源消耗和环境污染。另一方面，随着可持续农业理念的普及，土壤耕作机械将更加注重保护土壤结构和提高土壤肥力，采用更加环保的材料和技术，以促进农业生态的良性循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7ef8ad32a4f0c" w:history="1">
        <w:r>
          <w:rPr>
            <w:rStyle w:val="Hyperlink"/>
          </w:rPr>
          <w:t>2026-2032年中国土壤耕作机械市场深度调研及发展前景分析报告</w:t>
        </w:r>
      </w:hyperlink>
      <w:r>
        <w:rPr>
          <w:rFonts w:hint="eastAsia"/>
        </w:rPr>
        <w:t>》，2025年土壤耕作机械行业市场规模达 亿元，预计2032年市场规模将达 亿元，期间年均复合增长率（CAGR）达 %。报告依托国家统计局及土壤耕作机械相关协会的详实数据，全面解析了土壤耕作机械行业现状与市场需求，重点分析了土壤耕作机械市场规模、产业链结构及价格动态，并对土壤耕作机械细分市场进行了详细探讨。报告科学预测了土壤耕作机械市场前景与发展趋势，评估了品牌竞争格局、市场集中度及重点企业的市场表现。同时，通过SWOT分析揭示了土壤耕作机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土壤耕作机械相关概述</w:t>
      </w:r>
      <w:r>
        <w:rPr>
          <w:rFonts w:hint="eastAsia"/>
        </w:rPr>
        <w:br/>
      </w:r>
      <w:r>
        <w:rPr>
          <w:rFonts w:hint="eastAsia"/>
        </w:rPr>
        <w:t>　　第一节 土壤耕作机械阐述</w:t>
      </w:r>
      <w:r>
        <w:rPr>
          <w:rFonts w:hint="eastAsia"/>
        </w:rPr>
        <w:br/>
      </w:r>
      <w:r>
        <w:rPr>
          <w:rFonts w:hint="eastAsia"/>
        </w:rPr>
        <w:t>　　　　一、土壤耕作机械的品质与成本</w:t>
      </w:r>
      <w:r>
        <w:rPr>
          <w:rFonts w:hint="eastAsia"/>
        </w:rPr>
        <w:br/>
      </w:r>
      <w:r>
        <w:rPr>
          <w:rFonts w:hint="eastAsia"/>
        </w:rPr>
        <w:t>　　　　二、土壤耕作机械的功用</w:t>
      </w:r>
      <w:r>
        <w:rPr>
          <w:rFonts w:hint="eastAsia"/>
        </w:rPr>
        <w:br/>
      </w:r>
      <w:r>
        <w:rPr>
          <w:rFonts w:hint="eastAsia"/>
        </w:rPr>
        <w:t>　　第二节 土壤耕作机械的分类</w:t>
      </w:r>
      <w:r>
        <w:rPr>
          <w:rFonts w:hint="eastAsia"/>
        </w:rPr>
        <w:br/>
      </w:r>
      <w:r>
        <w:rPr>
          <w:rFonts w:hint="eastAsia"/>
        </w:rPr>
        <w:t>　　第三节 土壤耕作机械的制造流程</w:t>
      </w:r>
      <w:r>
        <w:rPr>
          <w:rFonts w:hint="eastAsia"/>
        </w:rPr>
        <w:br/>
      </w:r>
      <w:r>
        <w:rPr>
          <w:rFonts w:hint="eastAsia"/>
        </w:rPr>
        <w:t>　　第四节 土壤耕作机械产业简况</w:t>
      </w:r>
      <w:r>
        <w:rPr>
          <w:rFonts w:hint="eastAsia"/>
        </w:rPr>
        <w:br/>
      </w:r>
      <w:r>
        <w:rPr>
          <w:rFonts w:hint="eastAsia"/>
        </w:rPr>
        <w:t>　　　　一、土壤耕作机械产业链条分析</w:t>
      </w:r>
      <w:r>
        <w:rPr>
          <w:rFonts w:hint="eastAsia"/>
        </w:rPr>
        <w:br/>
      </w:r>
      <w:r>
        <w:rPr>
          <w:rFonts w:hint="eastAsia"/>
        </w:rPr>
        <w:t>　　　　二、土壤耕作机械产业生命周期分析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2021-2026年全球土壤耕作机械产业发展透析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2025-2026年全球土壤耕作机械产业运营环境分析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二、全球土壤耕作机械产业发展现状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2025-2026年全球土壤耕作机械行业发展总况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2021-2026年全球土壤耕作机械重点国家及地区市场分析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2025-2026年中国土壤耕作机械行业市场发展环境分析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2025-2026年中国土壤耕作机械行业政策环境分析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一、土壤耕作机械行业监管管理体制</w:t>
      </w:r>
      <w:r>
        <w:rPr>
          <w:rFonts w:hint="eastAsia"/>
        </w:rPr>
        <w:br/>
      </w:r>
      <w:r>
        <w:rPr>
          <w:rFonts w:hint="eastAsia"/>
        </w:rPr>
        <w:t>　　　　二、土壤耕作机械行业相关政策及法律法规分析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三、土壤耕作机械进出口相关政策分析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2025-2026年中国土壤耕作机械行业社会环境分析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2021-2026年中国土壤耕作机械市场供需调查分析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2021-2026年中国土壤耕作机械市场供给分析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2021-2026年中国土壤耕作机械市场需求分析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2025-2026年中国土壤耕作机械产业发展存在问题分析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2021-2026年中国土壤耕作机械产品市场进出口数据分析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2021-2026年中国土壤耕作机械产品出口统计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2021-2026年中国土壤耕作机械产品进口统计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2021-2026年中国土壤耕作机械产品进出口价格对比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中国土壤耕作机械产品进口主要来源地及出口目的地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2021-2026年中国土壤耕作机械产量统计分析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2021-2026年全国土壤耕作机械产量分析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2025-2026年全国及主要省份土壤耕作机械产量分析</w:t>
      </w:r>
      <w:r>
        <w:rPr>
          <w:rFonts w:hint="eastAsia"/>
        </w:rPr>
        <w:br/>
      </w:r>
      <w:r>
        <w:rPr>
          <w:rFonts w:hint="eastAsia"/>
        </w:rPr>
        <w:t>　　第三节 2025-2026年土壤耕作机械产量集中度分析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2021-2026年中国土壤耕作机械产业主要数据监测分析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2021-2026年中国土壤耕作机械行业规模分析</w:t>
      </w:r>
      <w:r>
        <w:rPr>
          <w:rFonts w:hint="eastAsia"/>
        </w:rPr>
        <w:br/>
      </w:r>
      <w:r>
        <w:rPr>
          <w:rFonts w:hint="eastAsia"/>
        </w:rPr>
        <w:t>　　　　一、土壤耕作机械企业数量增长分析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二、土壤耕作机械从业人数增长分析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三、土壤耕作机械资产规模增长分析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2021-2026年中国土壤耕作机械行业结构分析</w:t>
      </w:r>
      <w:r>
        <w:rPr>
          <w:rFonts w:hint="eastAsia"/>
        </w:rPr>
        <w:br/>
      </w:r>
      <w:r>
        <w:rPr>
          <w:rFonts w:hint="eastAsia"/>
        </w:rPr>
        <w:t>　　　　一、土壤耕作机械企业数量结构分析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2021-2026年中国土壤耕作机械行业产值分析</w:t>
      </w:r>
      <w:r>
        <w:rPr>
          <w:rFonts w:hint="eastAsia"/>
        </w:rPr>
        <w:br/>
      </w:r>
      <w:r>
        <w:rPr>
          <w:rFonts w:hint="eastAsia"/>
        </w:rPr>
        <w:t>　　　　一、土壤耕作机械产成品增长分析</w:t>
      </w:r>
      <w:r>
        <w:rPr>
          <w:rFonts w:hint="eastAsia"/>
        </w:rPr>
        <w:br/>
      </w:r>
      <w:r>
        <w:rPr>
          <w:rFonts w:hint="eastAsia"/>
        </w:rPr>
        <w:t>　　　　二、土壤耕作机械工业销售产值分析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2021-2026年中国土壤耕作机械行业成本费用分析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2021-2026年中国土壤耕作机械行业盈利能力分析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土壤耕作机械重点企业竞争情况分析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二、土壤耕作机械市场竞争力分析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二、土壤耕作机械市场竞争力分析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二、土壤耕作机械市场竞争力分析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中国土壤耕作机械产业重点企业竞争性财务数据分析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2021-2032年中国土壤耕作机械市场投资潜力及前景预测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2021-2032年中国土壤耕作机械市场未来发展趋势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一、中国土壤耕作机械行业发展趋势</w:t>
      </w:r>
      <w:r>
        <w:rPr>
          <w:rFonts w:hint="eastAsia"/>
        </w:rPr>
        <w:br/>
      </w:r>
      <w:r>
        <w:rPr>
          <w:rFonts w:hint="eastAsia"/>
        </w:rPr>
        <w:t>　　　　二、土壤耕作机械产品技术的发展走向</w:t>
      </w:r>
      <w:r>
        <w:rPr>
          <w:rFonts w:hint="eastAsia"/>
        </w:rPr>
        <w:br/>
      </w:r>
      <w:r>
        <w:rPr>
          <w:rFonts w:hint="eastAsia"/>
        </w:rPr>
        <w:t>　　　　三、土壤耕作机械行业未来发展方向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2021-2032年中国土壤耕作机械市场前景展望</w:t>
      </w:r>
      <w:r>
        <w:rPr>
          <w:rFonts w:hint="eastAsia"/>
        </w:rPr>
        <w:br/>
      </w:r>
      <w:r>
        <w:rPr>
          <w:rFonts w:hint="eastAsia"/>
        </w:rPr>
        <w:t>　　　　一、中国土壤耕作机械市场发展前景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三、2021-2032年中国土壤耕作机械市场规模预测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2021-2032年中国土壤耕作机械市场投资潜力分析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2021-2026年中国土壤耕作机械投资概况</w:t>
      </w:r>
      <w:r>
        <w:rPr>
          <w:rFonts w:hint="eastAsia"/>
        </w:rPr>
        <w:br/>
      </w:r>
      <w:r>
        <w:rPr>
          <w:rFonts w:hint="eastAsia"/>
        </w:rPr>
        <w:t>　　　　一、中国土壤耕作机械投资环境</w:t>
      </w:r>
      <w:r>
        <w:rPr>
          <w:rFonts w:hint="eastAsia"/>
        </w:rPr>
        <w:br/>
      </w:r>
      <w:r>
        <w:rPr>
          <w:rFonts w:hint="eastAsia"/>
        </w:rPr>
        <w:t>　　　　二、土壤耕作机械行业上游投资决定的产业整体规模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三、土壤耕作机械产品市场投资热情</w:t>
      </w:r>
      <w:r>
        <w:rPr>
          <w:rFonts w:hint="eastAsia"/>
        </w:rPr>
        <w:br/>
      </w:r>
      <w:r>
        <w:rPr>
          <w:rFonts w:hint="eastAsia"/>
        </w:rPr>
        <w:t>　　第二节 中国土壤耕作机械产业投资模式分析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2021-2032年中国土壤耕作机械投资机会分析</w:t>
      </w:r>
      <w:r>
        <w:rPr>
          <w:rFonts w:hint="eastAsia"/>
        </w:rPr>
        <w:br/>
      </w:r>
      <w:r>
        <w:rPr>
          <w:rFonts w:hint="eastAsia"/>
        </w:rPr>
        <w:t>　　　　一、中国土壤耕作机械投资吸引力分析</w:t>
      </w:r>
      <w:r>
        <w:rPr>
          <w:rFonts w:hint="eastAsia"/>
        </w:rPr>
        <w:br/>
      </w:r>
      <w:r>
        <w:rPr>
          <w:rFonts w:hint="eastAsia"/>
        </w:rPr>
        <w:t>　　　　二、中国土壤耕作机械产业投资潜力分析</w:t>
      </w:r>
      <w:r>
        <w:rPr>
          <w:rFonts w:hint="eastAsia"/>
        </w:rPr>
        <w:br/>
      </w:r>
      <w:r>
        <w:rPr>
          <w:rFonts w:hint="eastAsia"/>
        </w:rPr>
        <w:t>　　第四节 中-智林-　2021-2032年中国土壤耕作机械投资风险分析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土壤耕作机械产业链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2021-2026年中国土壤耕作机械行业市场规模及增长情况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**地区土壤耕作机械市场规模及增长情况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**地区土壤耕作机械行业市场需求情况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土壤耕作机械重点企业（二）成长能力情况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2021-2032年中国土壤耕作机械行业产量预测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2021-2032年中国土壤耕作机械市场需求量预测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2021-2032年中国土壤耕作机械行业市场规模预测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2021-2032年中国土壤耕作机械市场前景分析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2021-2032年中国土壤耕作机械行业发展趋势预测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7ef8ad32a4f0c" w:history="1">
        <w:r>
          <w:rPr>
            <w:rStyle w:val="Hyperlink"/>
          </w:rPr>
          <w:t>2026-2032年中国土壤耕作机械市场深度调研及发展前景分析报告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7ef8ad32a4f0c" w:history="1">
        <w:r>
          <w:rPr>
            <w:rStyle w:val="Hyperlink"/>
          </w:rPr>
          <w:t>https://www.20087.com/0/01/TuRangGengZuoJiXieFaZhanQuShi.html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热点：土壤耕性、土壤耕作机械有哪些、农用耕地机械、土壤耕作机械设备厂家、什么是土壤、土壤耕作与全程机械化实训报告、耕地的机器叫什么、简述土壤耕作的技术原理、农机械有哪些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63271f29a94e5f" w:history="1">
      <w:r>
        <w:rPr>
          <w:rStyle w:val="Hyperlink"/>
        </w:rPr>
        <w:t>2026-2032年中国土壤耕作机械市场深度调研及发展前景分析报告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TuRangGengZuoJiXieFaZhanQuShi.html" TargetMode="External" Id="R36e7ef8ad32a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TuRangGengZuoJiXieFaZhanQuShi.html" TargetMode="External" Id="Rf163271f29a94e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2026-07-11T04:03:00Z</dcterms:created>
  <dcterms:modified xsi:type="dcterms:W3CDTF">2026-07-11T05:03:00Z</dcterms:modified>
  <dc:subject>2026-2032年中国土壤耕作机械市场深度调研及发展前景分析报告</dc:subject>
  <dc:title>2026-2032年中国土壤耕作机械市场深度调研及发展前景分析报告</dc:title>
  <cp:keywords>2026-2032年中国土壤耕作机械市场深度调研及发展前景分析报告</cp:keywords>
  <dc:description>2026-2032年中国土壤耕作机械市场深度调研及发展前景分析报告</dc:description>
</cp:coreProperties>
</file>