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125eb9cd4e0a" w:history="1">
              <w:r>
                <w:rPr>
                  <w:rStyle w:val="Hyperlink"/>
                </w:rPr>
                <w:t>全球与中国地藏式小剪举升机行业发展研究及趋势预测报告（2025-2031年）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125eb9cd4e0a" w:history="1">
              <w:r>
                <w:rPr>
                  <w:rStyle w:val="Hyperlink"/>
                </w:rPr>
                <w:t>全球与中国地藏式小剪举升机行业发展研究及趋势预测报告（2025-2031年）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9125eb9cd4e0a" w:history="1">
                <w:r>
                  <w:rPr>
                    <w:rStyle w:val="Hyperlink"/>
                  </w:rPr>
                  <w:t>https://www.20087.com/0/01/DiZangShiXiaoJianJuShengJiHangYeQuShi.html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藏式小剪举升机是一种用于汽车维修和保养的专用设备，近年来随着汽车保有量的增加和维修服务需求的提升，其市场需求稳步增长。行业内企业通过技术创新和产品升级，不断提升地藏式小剪举升机的性能和安全性。同时，随着智能化和自动化技术的应用，地藏式小剪举升机的操作便捷性和维护效率也在不断提高。</w:t>
      </w:r>
      <w:r>
        <w:rPr>
          <w:rFonts w:hint="eastAsia"/>
        </w:rPr>
        <w:br/>
      </w:r>
      <w:r>
        <w:rPr>
          <w:rFonts w:hint="eastAsia"/>
        </w:rPr>
        <w:t>　　未来，地藏式小剪举升机行业将更加注重智能化和多功能化的发展。通过引入传感器、物联网等技术，地藏式小剪举升机能够实现远程监控、故障诊断等功能，提升维修服务的效率和质量。同时，行业内企业将通过研发创新，开发出具有更多功能和应用场景的地藏式小剪举升机，满足不同客户的需求。此外，绿色环保和可持续发展也将成为行业发展的重要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9125eb9cd4e0a" w:history="1">
        <w:r>
          <w:rPr>
            <w:rStyle w:val="Hyperlink"/>
          </w:rPr>
          <w:t>全球与中国地藏式小剪举升机行业发展研究及趋势预测报告（2025-2031年）</w:t>
        </w:r>
      </w:hyperlink>
      <w:r>
        <w:rPr>
          <w:rFonts w:hint="eastAsia"/>
        </w:rPr>
        <w:t>》系统分析了地藏式小剪举升机行业的市场规模、供需状况及竞争格局，结合地藏式小剪举升机技术发展现状与未来方向，科学预测了行业前景与增长趋势。报告重点评估了重点地藏式小剪举升机企业的经营表现及竞争优势，同时探讨了行业机遇与潜在风险。通过对地藏式小剪举升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中国地藏式小剪举升机概述</w:t>
      </w:r>
      <w:r>
        <w:rPr>
          <w:rFonts w:hint="eastAsia"/>
        </w:rPr>
        <w:br/>
      </w:r>
      <w:r>
        <w:rPr>
          <w:rFonts w:hint="eastAsia"/>
        </w:rPr>
        <w:t>　　第一节 地藏式小剪举升机行业定义</w:t>
      </w:r>
      <w:r>
        <w:rPr>
          <w:rFonts w:hint="eastAsia"/>
        </w:rPr>
        <w:br/>
      </w:r>
      <w:r>
        <w:rPr>
          <w:rFonts w:hint="eastAsia"/>
        </w:rPr>
        <w:t>　　第二节 地藏式小剪举升机行业发展特性</w:t>
      </w:r>
      <w:r>
        <w:rPr>
          <w:rFonts w:hint="eastAsia"/>
        </w:rPr>
        <w:br/>
      </w:r>
      <w:r>
        <w:rPr>
          <w:rFonts w:hint="eastAsia"/>
        </w:rPr>
        <w:t>　　第三节 地藏式小剪举升机产业链分析</w:t>
      </w:r>
      <w:r>
        <w:rPr>
          <w:rFonts w:hint="eastAsia"/>
        </w:rPr>
        <w:br/>
      </w:r>
      <w:r>
        <w:rPr>
          <w:rFonts w:hint="eastAsia"/>
        </w:rPr>
        <w:t>　　第四节 地藏式小剪举升机行业生命周期分析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2024-2025年国外主要地藏式小剪举升机市场发展概况</w:t>
      </w:r>
      <w:r>
        <w:rPr>
          <w:rFonts w:hint="eastAsia"/>
        </w:rPr>
        <w:br/>
      </w:r>
      <w:r>
        <w:rPr>
          <w:rFonts w:hint="eastAsia"/>
        </w:rPr>
        <w:t>　　第一节 全球地藏式小剪举升机市场发展分析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欧盟地区主要国家地藏式小剪举升机市场概况</w:t>
      </w:r>
      <w:r>
        <w:rPr>
          <w:rFonts w:hint="eastAsia"/>
        </w:rPr>
        <w:br/>
      </w:r>
      <w:r>
        <w:rPr>
          <w:rFonts w:hint="eastAsia"/>
        </w:rPr>
        <w:t>　　第三节 北美地区地藏式小剪举升机市场概况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亚洲地区主要国家地藏式小剪举升机市场概况</w:t>
      </w:r>
      <w:r>
        <w:rPr>
          <w:rFonts w:hint="eastAsia"/>
        </w:rPr>
        <w:br/>
      </w:r>
      <w:r>
        <w:rPr>
          <w:rFonts w:hint="eastAsia"/>
        </w:rPr>
        <w:t>　　第五节 全球地藏式小剪举升机市场发展预测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2024-2025年中国地藏式小剪举升机发展环境分析</w:t>
      </w:r>
      <w:r>
        <w:rPr>
          <w:rFonts w:hint="eastAsia"/>
        </w:rPr>
        <w:br/>
      </w:r>
      <w:r>
        <w:rPr>
          <w:rFonts w:hint="eastAsia"/>
        </w:rPr>
        <w:t>　　第一节 地藏式小剪举升机行业经济环境分析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地藏式小剪举升机行业相关政策、标准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地藏式小剪举升机行业相关发展规划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中国地藏式小剪举升机技术发展分析</w:t>
      </w:r>
      <w:r>
        <w:rPr>
          <w:rFonts w:hint="eastAsia"/>
        </w:rPr>
        <w:br/>
      </w:r>
      <w:r>
        <w:rPr>
          <w:rFonts w:hint="eastAsia"/>
        </w:rPr>
        <w:t>　　第一节 当前地藏式小剪举升机技术发展现状分析</w:t>
      </w:r>
      <w:r>
        <w:rPr>
          <w:rFonts w:hint="eastAsia"/>
        </w:rPr>
        <w:br/>
      </w:r>
      <w:r>
        <w:rPr>
          <w:rFonts w:hint="eastAsia"/>
        </w:rPr>
        <w:t>　　第二节 地藏式小剪举升机生产中需注意的问题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地藏式小剪举升机行业主要技术发展趋势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地藏式小剪举升机市场特性分析</w:t>
      </w:r>
      <w:r>
        <w:rPr>
          <w:rFonts w:hint="eastAsia"/>
        </w:rPr>
        <w:br/>
      </w:r>
      <w:r>
        <w:rPr>
          <w:rFonts w:hint="eastAsia"/>
        </w:rPr>
        <w:t>　　第一节 地藏式小剪举升机行业集中度分析</w:t>
      </w:r>
      <w:r>
        <w:rPr>
          <w:rFonts w:hint="eastAsia"/>
        </w:rPr>
        <w:br/>
      </w:r>
      <w:r>
        <w:rPr>
          <w:rFonts w:hint="eastAsia"/>
        </w:rPr>
        <w:t>　　第二节 地藏式小剪举升机行业SWOT分析</w:t>
      </w:r>
      <w:r>
        <w:rPr>
          <w:rFonts w:hint="eastAsia"/>
        </w:rPr>
        <w:br/>
      </w:r>
      <w:r>
        <w:rPr>
          <w:rFonts w:hint="eastAsia"/>
        </w:rPr>
        <w:t>　　　　一、地藏式小剪举升机行业优势</w:t>
      </w:r>
      <w:r>
        <w:rPr>
          <w:rFonts w:hint="eastAsia"/>
        </w:rPr>
        <w:br/>
      </w:r>
      <w:r>
        <w:rPr>
          <w:rFonts w:hint="eastAsia"/>
        </w:rPr>
        <w:t>　　　　二、地藏式小剪举升机行业劣势</w:t>
      </w:r>
      <w:r>
        <w:rPr>
          <w:rFonts w:hint="eastAsia"/>
        </w:rPr>
        <w:br/>
      </w:r>
      <w:r>
        <w:rPr>
          <w:rFonts w:hint="eastAsia"/>
        </w:rPr>
        <w:t>　　　　三、地藏式小剪举升机行业机会</w:t>
      </w:r>
      <w:r>
        <w:rPr>
          <w:rFonts w:hint="eastAsia"/>
        </w:rPr>
        <w:br/>
      </w:r>
      <w:r>
        <w:rPr>
          <w:rFonts w:hint="eastAsia"/>
        </w:rPr>
        <w:t>　　　　四、地藏式小剪举升机行业风险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中国地藏式小剪举升机发展现状</w:t>
      </w:r>
      <w:r>
        <w:rPr>
          <w:rFonts w:hint="eastAsia"/>
        </w:rPr>
        <w:br/>
      </w:r>
      <w:r>
        <w:rPr>
          <w:rFonts w:hint="eastAsia"/>
        </w:rPr>
        <w:t>　　第一节 中国地藏式小剪举升机市场现状分析</w:t>
      </w:r>
      <w:r>
        <w:rPr>
          <w:rFonts w:hint="eastAsia"/>
        </w:rPr>
        <w:br/>
      </w:r>
      <w:r>
        <w:rPr>
          <w:rFonts w:hint="eastAsia"/>
        </w:rPr>
        <w:t>　　第二节 中国地藏式小剪举升机行业产量情况分析及预测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一、地藏式小剪举升机总体产能规模</w:t>
      </w:r>
      <w:r>
        <w:rPr>
          <w:rFonts w:hint="eastAsia"/>
        </w:rPr>
        <w:br/>
      </w:r>
      <w:r>
        <w:rPr>
          <w:rFonts w:hint="eastAsia"/>
        </w:rPr>
        <w:t>　　　　二、地藏式小剪举升机生产区域分布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三、2020-2025年中国地藏式小剪举升机产量统计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四、2025-2031年中国地藏式小剪举升机产量预测</w:t>
      </w:r>
      <w:r>
        <w:rPr>
          <w:rFonts w:hint="eastAsia"/>
        </w:rPr>
        <w:br/>
      </w:r>
      <w:r>
        <w:rPr>
          <w:rFonts w:hint="eastAsia"/>
        </w:rPr>
        <w:t>　　第三节 中国地藏式小剪举升机市场需求分析及预测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一、中国地藏式小剪举升机市场需求特点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二、2020-2025年中国地藏式小剪举升机市场需求量统计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三、2025-2031年中国地藏式小剪举升机市场需求量预测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中国地藏式小剪举升机价格趋势分析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一、2020-2025年中国地藏式小剪举升机市场价格趋势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二、2025-2031年中国地藏式小剪举升机市场价格走势预测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2020-2025年地藏式小剪举升机行业经济运行状况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2020-2025年中国地藏式小剪举升机行业盈利能力分析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2020-2025年中国地藏式小剪举升机行业发展能力分析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2020-2025年地藏式小剪举升机行业偿债能力分析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2020-2025年地藏式小剪举升机制造企业数量分析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地藏式小剪举升机行业上、下游市场分析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地藏式小剪举升机行业上游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地藏式小剪举升机行业下游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中国地藏式小剪举升机行业重点地区发展分析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地藏式小剪举升机行业重点区域市场结构调研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**地区地藏式小剪举升机市场发展分析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2020-2025年中国地藏式小剪举升机进出口分析</w:t>
      </w:r>
      <w:r>
        <w:rPr>
          <w:rFonts w:hint="eastAsia"/>
        </w:rPr>
        <w:br/>
      </w:r>
      <w:r>
        <w:rPr>
          <w:rFonts w:hint="eastAsia"/>
        </w:rPr>
        <w:t>　　第一节 地藏式小剪举升机进口情况分析</w:t>
      </w:r>
      <w:r>
        <w:rPr>
          <w:rFonts w:hint="eastAsia"/>
        </w:rPr>
        <w:br/>
      </w:r>
      <w:r>
        <w:rPr>
          <w:rFonts w:hint="eastAsia"/>
        </w:rPr>
        <w:t>　　第二节 地藏式小剪举升机出口情况分析</w:t>
      </w:r>
      <w:r>
        <w:rPr>
          <w:rFonts w:hint="eastAsia"/>
        </w:rPr>
        <w:br/>
      </w:r>
      <w:r>
        <w:rPr>
          <w:rFonts w:hint="eastAsia"/>
        </w:rPr>
        <w:t>　　第三节 影响地藏式小剪举升机进出口因素分析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地藏式小剪举升机行业重点企业竞争力分析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三、企业地藏式小剪举升机经营状况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地藏式小剪举升机行业企业经营策略研究分析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地藏式小剪举升机企业多样化经营策略分析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一、地藏式小剪举升机企业多样化经营情况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二、现行地藏式小剪举升机行业多样化经营的方向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大型地藏式小剪举升机企业集团未来发展策略分析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对中小地藏式小剪举升机企业生产经营的建议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地藏式小剪举升机行业投资风险预警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影响地藏式小剪举升机行业发展的主要因素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一、2025年影响地藏式小剪举升机行业运行的有利因素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二、2025年影响地藏式小剪举升机行业运行的稳定因素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三、2025年影响地藏式小剪举升机行业运行的不利因素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四、2025年中国地藏式小剪举升机行业发展面临的挑战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五、2025年中国地藏式小剪举升机行业发展面临的机遇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地藏式小剪举升机行业投资风险预警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一、地藏式小剪举升机行业市场风险预测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二、地藏式小剪举升机行业政策风险预测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三、地藏式小剪举升机行业经营风险预测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四、地藏式小剪举升机行业技术风险预测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五、地藏式小剪举升机行业竞争风险预测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六、地藏式小剪举升机行业其他风险预测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地藏式小剪举升机投资建议</w:t>
      </w:r>
      <w:r>
        <w:rPr>
          <w:rFonts w:hint="eastAsia"/>
        </w:rPr>
        <w:br/>
      </w:r>
      <w:r>
        <w:rPr>
          <w:rFonts w:hint="eastAsia"/>
        </w:rPr>
        <w:t>　　第一节 2025年地藏式小剪举升机市场前景分析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2025年地藏式小剪举升机发展趋势预测</w:t>
      </w:r>
      <w:r>
        <w:rPr>
          <w:rFonts w:hint="eastAsia"/>
        </w:rPr>
        <w:br/>
      </w:r>
      <w:r>
        <w:rPr>
          <w:rFonts w:hint="eastAsia"/>
        </w:rPr>
        <w:t>　　第三节 地藏式小剪举升机行业投资进入壁垒分析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2025-2031年中国地藏式小剪举升机行业产量预测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2025-2031年中国地藏式小剪举升机行业市场需求预测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**地区地藏式小剪举升机市场规模及增长情况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**地区地藏式小剪举升机行业市场需求情况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**地区地藏式小剪举升机市场规模及增长情况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**地区地藏式小剪举升机行业市场需求情况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2019-2024年中国地藏式小剪举升机行业出口量及增速统计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地藏式小剪举升机重点企业经营情况分析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2025年地藏式小剪举升机市场前景分析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2025-2031年中国地藏式小剪举升机市场需求预测</w:t>
      </w:r>
      <w:r>
        <w:rPr>
          <w:rFonts w:hint="eastAsia"/>
        </w:rPr>
        <w:br/>
      </w:r>
      <w:r>
        <w:rPr>
          <w:rFonts w:hint="eastAsia"/>
        </w:rPr>
        <w:t>　　图表 2025年地藏式小剪举升机发展趋势预测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125eb9cd4e0a" w:history="1">
        <w:r>
          <w:rPr>
            <w:rStyle w:val="Hyperlink"/>
          </w:rPr>
          <w:t>全球与中国地藏式小剪举升机行业发展研究及趋势预测报告（2025-2031年）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9125eb9cd4e0a" w:history="1">
        <w:r>
          <w:rPr>
            <w:rStyle w:val="Hyperlink"/>
          </w:rPr>
          <w:t>https://www.20087.com/0/01/DiZangShiXiaoJianJuShengJiHangYeQuShi.html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剪举升机10大品牌、地藏式小剪举升机安装视频、小剪举升机安全还是双柱安全、地藏式小剪举升机地基尺寸图、地藏式剪刀举升机、地藏式小剪举升机没电了怎么下来、手动举升机、地藏式小剪举升机能举别克gL8吗、地藏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d01ade23e4029" w:history="1">
      <w:r>
        <w:rPr>
          <w:rStyle w:val="Hyperlink"/>
        </w:rPr>
        <w:t>全球与中国地藏式小剪举升机行业发展研究及趋势预测报告（2025-2031年）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ZangShiXiaoJianJuShengJiHangYeQuShi.html" TargetMode="External" Id="R45c9125eb9cd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ZangShiXiaoJianJuShengJiHangYeQuShi.html" TargetMode="External" Id="Refbd01ade23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2025-01-16T03:10:00Z</dcterms:created>
  <dcterms:modified xsi:type="dcterms:W3CDTF">2025-01-16T04:10:00Z</dcterms:modified>
  <dc:subject>全球与中国地藏式小剪举升机行业发展研究及趋势预测报告（2025-2031年）</dc:subject>
  <dc:title>全球与中国地藏式小剪举升机行业发展研究及趋势预测报告（2025-2031年）</dc:title>
  <cp:keywords>全球与中国地藏式小剪举升机行业发展研究及趋势预测报告（2025-2031年）</cp:keywords>
  <dc:description>全球与中国地藏式小剪举升机行业发展研究及趋势预测报告（2025-2031年）</dc:description>
</cp:coreProperties>
</file>