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ff7f17d6e491e" w:history="1">
              <w:r>
                <w:rPr>
                  <w:rStyle w:val="Hyperlink"/>
                </w:rPr>
                <w:t>中国地铁铣磨车行业现状调研与发展趋势分析报告（2025-2031年）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ff7f17d6e491e" w:history="1">
              <w:r>
                <w:rPr>
                  <w:rStyle w:val="Hyperlink"/>
                </w:rPr>
                <w:t>中国地铁铣磨车行业现状调研与发展趋势分析报告（2025-2031年）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ff7f17d6e491e" w:history="1">
                <w:r>
                  <w:rPr>
                    <w:rStyle w:val="Hyperlink"/>
                  </w:rPr>
                  <w:t>https://www.20087.com/0/01/DiTieXianMoCheDeXianZhuangHeFaZh.html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铣磨车是一种专门用于地铁轨道维护和修复的专业设备，近年来随着城市轨道交通的快速发展而受到越来越多的关注。当前市场上，地铁铣磨车不仅在技术性能上有了显著提升，还在操作便利性和维护简便性方面做了诸多改进。随着智能化技术的应用，现代地铁铣磨车配备了先进的控制系统和监测系统，能够实现精准作业和故障预警，有效提升了轨道维护效率和安全性。此外，随着环保要求的提高，地铁铣磨车在设计上更加注重减少噪音和废气排放，以降低对周边环境的影响。</w:t>
      </w:r>
      <w:r>
        <w:rPr>
          <w:rFonts w:hint="eastAsia"/>
        </w:rPr>
        <w:br/>
      </w:r>
      <w:r>
        <w:rPr>
          <w:rFonts w:hint="eastAsia"/>
        </w:rPr>
        <w:t>　　从未来发展角度来看，地铁铣磨车行业将更加注重技术创新和服务升级。一方面，随着人工智能、物联网等技术的应用，地铁铣磨车将更加智能化，能够实现远程监控和自动作业，提高作业效率和安全性。另一方面，随着可持续发展目标的推进，采用环保材料和节能技术的地铁铣磨车将成为市场趋势。此外，随着城市轨道交通网络的进一步扩展，对于定制化和专业化服务的需求也将增加，能够提供全方位解决方案的供应商将在市场中占据优势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ff7f17d6e491e" w:history="1">
        <w:r>
          <w:rPr>
            <w:rStyle w:val="Hyperlink"/>
          </w:rPr>
          <w:t>中国地铁铣磨车行业现状调研与发展趋势分析报告（2025-2031年）</w:t>
        </w:r>
      </w:hyperlink>
      <w:r>
        <w:rPr>
          <w:rFonts w:hint="eastAsia"/>
        </w:rPr>
        <w:t>》依托权威机构及相关协会的数据资料，全面解析了地铁铣磨车行业现状、市场需求及市场规模，系统梳理了地铁铣磨车产业链结构、价格趋势及各细分市场动态。报告对地铁铣磨车市场前景与发展趋势进行了科学预测，重点分析了品牌竞争格局、市场集中度及主要企业的经营表现。同时，通过SWOT分析揭示了地铁铣磨车行业面临的机遇与风险，为地铁铣磨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地铁铣磨车产业深度分析</w:t>
      </w:r>
      <w:r>
        <w:rPr>
          <w:rFonts w:hint="eastAsia"/>
        </w:rPr>
        <w:br/>
      </w:r>
      <w:r>
        <w:rPr>
          <w:rFonts w:hint="eastAsia"/>
        </w:rPr>
        <w:t>第一章 地铁铣磨车行业国内外发展概述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国际地铁铣磨车行业发展总体概况</w:t>
      </w:r>
      <w:r>
        <w:rPr>
          <w:rFonts w:hint="eastAsia"/>
        </w:rPr>
        <w:br/>
      </w:r>
      <w:r>
        <w:rPr>
          <w:rFonts w:hint="eastAsia"/>
        </w:rPr>
        <w:t>　　　　一、2025年全球地铁铣磨车行业发展概况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三、全球地铁铣磨车行业发展趋势</w:t>
      </w:r>
      <w:r>
        <w:rPr>
          <w:rFonts w:hint="eastAsia"/>
        </w:rPr>
        <w:br/>
      </w:r>
      <w:r>
        <w:rPr>
          <w:rFonts w:hint="eastAsia"/>
        </w:rPr>
        <w:t>　　　　节 中国地铁铣磨车行业发展概况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一、2025年中国地铁铣磨车行业发展概况</w:t>
      </w:r>
      <w:r>
        <w:rPr>
          <w:rFonts w:hint="eastAsia"/>
        </w:rPr>
        <w:br/>
      </w:r>
      <w:r>
        <w:rPr>
          <w:rFonts w:hint="eastAsia"/>
        </w:rPr>
        <w:t>　　　　二、中国地铁铣磨车行业发展中存在的问题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2025年中国地铁铣磨车行业发展环境分析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节 地铁铣磨车行业政策环境</w:t>
      </w:r>
      <w:r>
        <w:rPr>
          <w:rFonts w:hint="eastAsia"/>
        </w:rPr>
        <w:br/>
      </w:r>
      <w:r>
        <w:rPr>
          <w:rFonts w:hint="eastAsia"/>
        </w:rPr>
        <w:t>　　第五节 地铁铣磨车行业技术环境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国内外经济形势对地铁铣磨车行业发展环境的影响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地铁铣磨车行业市场分析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一、2020-2025年地铁铣磨车行业市场规模及增速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二、地铁铣磨车行业市场饱和度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三、国内外经济形势对地铁铣磨车行业市场规模的影响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四、2025-2031年地铁铣磨车行业市场规模及增速预测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一、地铁铣磨车行业所处生命周期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二、技术变革与行业革新对地铁铣磨车行业的影响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地铁铣磨车行业生产分析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一、2020-2025年地铁铣磨车行业生产总量及增速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二、2020-2025年地铁铣磨车行业产能及增速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三、国内外经济形势对地铁铣磨车行业生产的影响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四、2025-2031年地铁铣磨车行业生产总量及增速预测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一、地铁铣磨车行业供需平衡现状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二、国内外经济形势对地铁铣磨车行业供需平衡的影响</w:t>
      </w:r>
      <w:r>
        <w:rPr>
          <w:rFonts w:hint="eastAsia"/>
        </w:rPr>
        <w:br/>
      </w:r>
      <w:r>
        <w:rPr>
          <w:rFonts w:hint="eastAsia"/>
        </w:rPr>
        <w:t>　　　　三、地铁铣磨车行业供需平衡趋势预测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地铁铣磨车行业竞争分析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地铁铣磨车行业竞争关键因素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地铁铣磨车行业产品价格分析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国内外经济形势对地铁铣磨车行业产品价格的影响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地铁铣磨车行业用户分析</w:t>
      </w:r>
      <w:r>
        <w:rPr>
          <w:rFonts w:hint="eastAsia"/>
        </w:rPr>
        <w:br/>
      </w:r>
      <w:r>
        <w:rPr>
          <w:rFonts w:hint="eastAsia"/>
        </w:rPr>
        <w:t>　　第一节 地铁铣磨车行业用户认知程度</w:t>
      </w:r>
      <w:r>
        <w:rPr>
          <w:rFonts w:hint="eastAsia"/>
        </w:rPr>
        <w:br/>
      </w:r>
      <w:r>
        <w:rPr>
          <w:rFonts w:hint="eastAsia"/>
        </w:rPr>
        <w:t>　　第二节 地铁铣磨车行业用户关注因素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地铁铣磨车产业结构分析</w:t>
      </w:r>
      <w:r>
        <w:rPr>
          <w:rFonts w:hint="eastAsia"/>
        </w:rPr>
        <w:br/>
      </w:r>
      <w:r>
        <w:rPr>
          <w:rFonts w:hint="eastAsia"/>
        </w:rPr>
        <w:t>第八章 地铁铣磨车行业替代品分析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替代品对地铁铣磨车行业的影响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国内外经济形势对地铁铣磨车行业替代品的影响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地铁铣磨车行业互补品分析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互补品对地铁铣磨车行业的影响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国内外经济形势对地铁铣磨车行业互补品的影响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地铁铣磨车行业主导驱动因素分析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地铁铣磨车下游行业分析</w:t>
      </w:r>
      <w:r>
        <w:rPr>
          <w:rFonts w:hint="eastAsia"/>
        </w:rPr>
        <w:br/>
      </w:r>
      <w:r>
        <w:rPr>
          <w:rFonts w:hint="eastAsia"/>
        </w:rPr>
        <w:t>　　第一节 地铁铣磨车下游行业增长情况</w:t>
      </w:r>
      <w:r>
        <w:rPr>
          <w:rFonts w:hint="eastAsia"/>
        </w:rPr>
        <w:br/>
      </w:r>
      <w:r>
        <w:rPr>
          <w:rFonts w:hint="eastAsia"/>
        </w:rPr>
        <w:t>　　第二节 地铁铣磨车下游行业区域分布情况</w:t>
      </w:r>
      <w:r>
        <w:rPr>
          <w:rFonts w:hint="eastAsia"/>
        </w:rPr>
        <w:br/>
      </w:r>
      <w:r>
        <w:rPr>
          <w:rFonts w:hint="eastAsia"/>
        </w:rPr>
        <w:t>　　第三节 地铁铣磨车下游行业发展预测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国内外经济形势对地铁铣磨车下游行业的影响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地铁铣磨车行业渠道分析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2020-2025年地铁铣磨车行业销售毛利率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2020-2025年地铁铣磨车行业销售净利率</w:t>
      </w:r>
      <w:r>
        <w:rPr>
          <w:rFonts w:hint="eastAsia"/>
        </w:rPr>
        <w:br/>
      </w:r>
      <w:r>
        <w:rPr>
          <w:rFonts w:hint="eastAsia"/>
        </w:rPr>
        <w:t>　　第三节 2020-2025年地铁铣磨车行业总资产利润率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2020-2025年地铁铣磨车行业净资产利润率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2020-2025年地铁铣磨车行业资产报酬率</w:t>
      </w:r>
      <w:r>
        <w:rPr>
          <w:rFonts w:hint="eastAsia"/>
        </w:rPr>
        <w:br/>
      </w:r>
      <w:r>
        <w:rPr>
          <w:rFonts w:hint="eastAsia"/>
        </w:rPr>
        <w:t>　　第六节 2025-2031年地铁铣磨车行业盈利能力预测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2020-2025年地铁铣磨车行业销售收入增长分析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2020-2025年地铁铣磨车行业总资产增长分析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2020-2025年地铁铣磨车行业固定资产增长分析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2020-2025年地铁铣磨车行业净资产增长分析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2020-2025年地铁铣磨车行业利润增长分析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2025-2031年地铁铣磨车行业增长预测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2020-2025年地铁铣磨车行业资产负债率分析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2020-2025年地铁铣磨车行业速动比率分析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2020-2025年地铁铣磨车行业流动比率分析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2020-2025年地铁铣磨车行业利息支付倍数分析</w:t>
      </w:r>
      <w:r>
        <w:rPr>
          <w:rFonts w:hint="eastAsia"/>
        </w:rPr>
        <w:br/>
      </w:r>
      <w:r>
        <w:rPr>
          <w:rFonts w:hint="eastAsia"/>
        </w:rPr>
        <w:t>　　第五节 2025-2031年地铁铣磨车行业偿债能力预测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2020-2025年地铁铣磨车行业总资产周转率分析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2020-2025年地铁铣磨车行业流动资产周转率分析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2020-2025年地铁铣磨车行业应收账款周转率分析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2020-2025年地铁铣磨车行业存货周转率分析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2025-2031年地铁铣磨车行业营运能力预测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地铁铣磨车行业竞争格局分析</w:t>
      </w:r>
      <w:r>
        <w:rPr>
          <w:rFonts w:hint="eastAsia"/>
        </w:rPr>
        <w:br/>
      </w:r>
      <w:r>
        <w:rPr>
          <w:rFonts w:hint="eastAsia"/>
        </w:rPr>
        <w:t>第十七章 地铁铣磨车行业重点企业分析</w:t>
      </w:r>
      <w:r>
        <w:rPr>
          <w:rFonts w:hint="eastAsia"/>
        </w:rPr>
        <w:br/>
      </w:r>
      <w:r>
        <w:rPr>
          <w:rFonts w:hint="eastAsia"/>
        </w:rPr>
        <w:t>　　第一节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三、企业铣磨车业务分析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三、企业铣磨车业务分析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昆明中铁大型养路机械集团有限公司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三、企业铣磨车业务分析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奥地利林辛格公司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三、企业铣磨车业务分析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金鹰重型工程机械有限公司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三、企业铣磨车业务分析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兴平养路机械厂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三、企业铣磨车业务分析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国内外经济形势对地铁铣磨车行业子行业的影响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第一节 各区域地铁铣磨车行业发展现状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各区域地铁铣磨车行业发展趋势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地铁铣磨车行业进出口现状与趋势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二、地铁铣磨车行业海外市场分布情况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二、地铁铣磨车行业进口产品主要品牌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三、国内外经济形势对地铁铣磨车行业进口的影响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地铁铣磨车行业投资前景</w:t>
      </w:r>
      <w:r>
        <w:rPr>
          <w:rFonts w:hint="eastAsia"/>
        </w:rPr>
        <w:br/>
      </w:r>
      <w:r>
        <w:rPr>
          <w:rFonts w:hint="eastAsia"/>
        </w:rPr>
        <w:t>第二十一章 地铁铣磨车行业风险分析</w:t>
      </w:r>
      <w:r>
        <w:rPr>
          <w:rFonts w:hint="eastAsia"/>
        </w:rPr>
        <w:br/>
      </w:r>
      <w:r>
        <w:rPr>
          <w:rFonts w:hint="eastAsia"/>
        </w:rPr>
        <w:t>　　第一节 地铁铣磨车行业环境风险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地铁铣磨车行业产业链上下游风险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地铁铣磨车行业政策风险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第四节 地铁铣磨车行业市场风险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地铁铣磨车行业发展前景预测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地铁铣磨车企业营销策略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地铁铣磨车企业投资策略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中⋅智⋅林⋅　地铁铣磨车企业应对当前经济形势策略建议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2025年中国主要宏观经济预测</w:t>
      </w:r>
      <w:r>
        <w:rPr>
          <w:rFonts w:hint="eastAsia"/>
        </w:rPr>
        <w:br/>
      </w:r>
      <w:r>
        <w:rPr>
          <w:rFonts w:hint="eastAsia"/>
        </w:rPr>
        <w:t>　　图表 2025年GDP情况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2025年政府性基金收入情况</w:t>
      </w:r>
      <w:r>
        <w:rPr>
          <w:rFonts w:hint="eastAsia"/>
        </w:rPr>
        <w:br/>
      </w:r>
      <w:r>
        <w:rPr>
          <w:rFonts w:hint="eastAsia"/>
        </w:rPr>
        <w:t>　　图表 2025年政府性基金支出情况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2025年固定资产投资同比增速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2020-2025年地铁铣磨车行业市场规模</w:t>
      </w:r>
      <w:r>
        <w:rPr>
          <w:rFonts w:hint="eastAsia"/>
        </w:rPr>
        <w:br/>
      </w:r>
      <w:r>
        <w:rPr>
          <w:rFonts w:hint="eastAsia"/>
        </w:rPr>
        <w:t>　　图表 2020-2025年地铁铣磨车行业市场规模增长率</w:t>
      </w:r>
      <w:r>
        <w:rPr>
          <w:rFonts w:hint="eastAsia"/>
        </w:rPr>
        <w:br/>
      </w:r>
      <w:r>
        <w:rPr>
          <w:rFonts w:hint="eastAsia"/>
        </w:rPr>
        <w:t>　　图表 2025-2031年地铁铣磨车行业市场规模</w:t>
      </w:r>
      <w:r>
        <w:rPr>
          <w:rFonts w:hint="eastAsia"/>
        </w:rPr>
        <w:br/>
      </w:r>
      <w:r>
        <w:rPr>
          <w:rFonts w:hint="eastAsia"/>
        </w:rPr>
        <w:t>　　图表 2020-2025年钢轨铣磨车行业产量</w:t>
      </w:r>
      <w:r>
        <w:rPr>
          <w:rFonts w:hint="eastAsia"/>
        </w:rPr>
        <w:br/>
      </w:r>
      <w:r>
        <w:rPr>
          <w:rFonts w:hint="eastAsia"/>
        </w:rPr>
        <w:t>　　图表 2020-2025年钢轨铣磨车行业产量增长率</w:t>
      </w:r>
      <w:r>
        <w:rPr>
          <w:rFonts w:hint="eastAsia"/>
        </w:rPr>
        <w:br/>
      </w:r>
      <w:r>
        <w:rPr>
          <w:rFonts w:hint="eastAsia"/>
        </w:rPr>
        <w:t>　　图表 2020-2025年铣磨车行业产能</w:t>
      </w:r>
      <w:r>
        <w:rPr>
          <w:rFonts w:hint="eastAsia"/>
        </w:rPr>
        <w:br/>
      </w:r>
      <w:r>
        <w:rPr>
          <w:rFonts w:hint="eastAsia"/>
        </w:rPr>
        <w:t>　　图表 2020-2025年铣磨车行业产能增长率</w:t>
      </w:r>
      <w:r>
        <w:rPr>
          <w:rFonts w:hint="eastAsia"/>
        </w:rPr>
        <w:br/>
      </w:r>
      <w:r>
        <w:rPr>
          <w:rFonts w:hint="eastAsia"/>
        </w:rPr>
        <w:t>　　图表 2025-2031年铣磨车行业产量预测</w:t>
      </w:r>
      <w:r>
        <w:rPr>
          <w:rFonts w:hint="eastAsia"/>
        </w:rPr>
        <w:br/>
      </w:r>
      <w:r>
        <w:rPr>
          <w:rFonts w:hint="eastAsia"/>
        </w:rPr>
        <w:t>　　图表 2020-2025年地铁铣磨车行业销售毛利率</w:t>
      </w:r>
      <w:r>
        <w:rPr>
          <w:rFonts w:hint="eastAsia"/>
        </w:rPr>
        <w:br/>
      </w:r>
      <w:r>
        <w:rPr>
          <w:rFonts w:hint="eastAsia"/>
        </w:rPr>
        <w:t>　　图表 2020-2025年地铁铣磨车行业销售利润率</w:t>
      </w:r>
      <w:r>
        <w:rPr>
          <w:rFonts w:hint="eastAsia"/>
        </w:rPr>
        <w:br/>
      </w:r>
      <w:r>
        <w:rPr>
          <w:rFonts w:hint="eastAsia"/>
        </w:rPr>
        <w:t>　　图表 2020-2025年地铁铣磨车行业总资产利润率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2020-2025年地铁铣磨车行业资产报酬率</w:t>
      </w:r>
      <w:r>
        <w:rPr>
          <w:rFonts w:hint="eastAsia"/>
        </w:rPr>
        <w:br/>
      </w:r>
      <w:r>
        <w:rPr>
          <w:rFonts w:hint="eastAsia"/>
        </w:rPr>
        <w:t>　　图表 2025-2031年地铁铣磨车行业销售净利率</w:t>
      </w:r>
      <w:r>
        <w:rPr>
          <w:rFonts w:hint="eastAsia"/>
        </w:rPr>
        <w:br/>
      </w:r>
      <w:r>
        <w:rPr>
          <w:rFonts w:hint="eastAsia"/>
        </w:rPr>
        <w:t>　　图表 2025-2031年地铁铣磨车行业主营业务利润率</w:t>
      </w:r>
      <w:r>
        <w:rPr>
          <w:rFonts w:hint="eastAsia"/>
        </w:rPr>
        <w:br/>
      </w:r>
      <w:r>
        <w:rPr>
          <w:rFonts w:hint="eastAsia"/>
        </w:rPr>
        <w:t>　　图表 2025-2031年地铁铣磨车行业销售收入增长率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2020-2025年地铁铣磨车行业总资产增长率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2020-2025年地铁铣磨车行业固定资产增长率</w:t>
      </w:r>
      <w:r>
        <w:rPr>
          <w:rFonts w:hint="eastAsia"/>
        </w:rPr>
        <w:br/>
      </w:r>
      <w:r>
        <w:rPr>
          <w:rFonts w:hint="eastAsia"/>
        </w:rPr>
        <w:t>　　图表 2020-2025年地铁铣磨车行业净资产增长率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2020-2025年地铁铣磨车行业利润增长率</w:t>
      </w:r>
      <w:r>
        <w:rPr>
          <w:rFonts w:hint="eastAsia"/>
        </w:rPr>
        <w:br/>
      </w:r>
      <w:r>
        <w:rPr>
          <w:rFonts w:hint="eastAsia"/>
        </w:rPr>
        <w:t>　　图表 2025-2031年地铁铣磨车行业销售收入增长率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2020-2025年地铁铣磨车行业资产负债率</w:t>
      </w:r>
      <w:r>
        <w:rPr>
          <w:rFonts w:hint="eastAsia"/>
        </w:rPr>
        <w:br/>
      </w:r>
      <w:r>
        <w:rPr>
          <w:rFonts w:hint="eastAsia"/>
        </w:rPr>
        <w:t>　　图表 2020-2025年地铁铣磨车行业速动比率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2020-2025年地铁铣磨车行业利息支付倍数</w:t>
      </w:r>
      <w:r>
        <w:rPr>
          <w:rFonts w:hint="eastAsia"/>
        </w:rPr>
        <w:br/>
      </w:r>
      <w:r>
        <w:rPr>
          <w:rFonts w:hint="eastAsia"/>
        </w:rPr>
        <w:t>　　图表 2025-2031年地铁铣磨车行业资产负债率</w:t>
      </w:r>
      <w:r>
        <w:rPr>
          <w:rFonts w:hint="eastAsia"/>
        </w:rPr>
        <w:br/>
      </w:r>
      <w:r>
        <w:rPr>
          <w:rFonts w:hint="eastAsia"/>
        </w:rPr>
        <w:t>　　图表 2025-2031年地铁铣磨车行业流动比率</w:t>
      </w:r>
      <w:r>
        <w:rPr>
          <w:rFonts w:hint="eastAsia"/>
        </w:rPr>
        <w:br/>
      </w:r>
      <w:r>
        <w:rPr>
          <w:rFonts w:hint="eastAsia"/>
        </w:rPr>
        <w:t>　　图表 2020-2025年地铁铣磨车行业总资产周转率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2020-2025年地铁铣磨车行业流动资产周转率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2020-2025年地铁铣磨车行业应收账款周转率</w:t>
      </w:r>
      <w:r>
        <w:rPr>
          <w:rFonts w:hint="eastAsia"/>
        </w:rPr>
        <w:br/>
      </w:r>
      <w:r>
        <w:rPr>
          <w:rFonts w:hint="eastAsia"/>
        </w:rPr>
        <w:t>　　图表 地铁铣磨车行业存货周转率</w:t>
      </w:r>
      <w:r>
        <w:rPr>
          <w:rFonts w:hint="eastAsia"/>
        </w:rPr>
        <w:br/>
      </w:r>
      <w:r>
        <w:rPr>
          <w:rFonts w:hint="eastAsia"/>
        </w:rPr>
        <w:t>　　图表 2025-2031年地铁铣磨车行业总资产周转率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2025-2031年地铁铣磨车行业流动资产周转率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2020-2025年中国地铁铣磨车进口额</w:t>
      </w:r>
      <w:r>
        <w:rPr>
          <w:rFonts w:hint="eastAsia"/>
        </w:rPr>
        <w:br/>
      </w:r>
      <w:r>
        <w:rPr>
          <w:rFonts w:hint="eastAsia"/>
        </w:rPr>
        <w:t>　　图表 2020-2025年中国地铁铣磨车进口额增长率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ff7f17d6e491e" w:history="1">
        <w:r>
          <w:rPr>
            <w:rStyle w:val="Hyperlink"/>
          </w:rPr>
          <w:t>中国地铁铣磨车行业现状调研与发展趋势分析报告（2025-2031年）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ff7f17d6e491e" w:history="1">
        <w:r>
          <w:rPr>
            <w:rStyle w:val="Hyperlink"/>
          </w:rPr>
          <w:t>https://www.20087.com/0/01/DiTieXianMoCheDeXianZhuangHeFaZh.html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热点：solidworks车削加工、地铁打磨工做什么的、车铣磨一体机、地铁磨损、钢轨打磨车的介绍、地铁轨道磨损、车铣磨复合加工中心、车铣钻刨磨的加工特点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a502e5413493c" w:history="1">
      <w:r>
        <w:rPr>
          <w:rStyle w:val="Hyperlink"/>
        </w:rPr>
        <w:t>中国地铁铣磨车行业现状调研与发展趋势分析报告（2025-2031年）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iTieXianMoCheDeXianZhuangHeFaZh.html" TargetMode="External" Id="R5feff7f17d6e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iTieXianMoCheDeXianZhuangHeFaZh.html" TargetMode="External" Id="Rde5a502e5413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2025-05-19T06:59:00Z</dcterms:created>
  <dcterms:modified xsi:type="dcterms:W3CDTF">2025-05-19T07:59:00Z</dcterms:modified>
  <dc:subject>中国地铁铣磨车行业现状调研与发展趋势分析报告（2025-2031年）</dc:subject>
  <dc:title>中国地铁铣磨车行业现状调研与发展趋势分析报告（2025-2031年）</dc:title>
  <cp:keywords>中国地铁铣磨车行业现状调研与发展趋势分析报告（2025-2031年）</cp:keywords>
  <dc:description>中国地铁铣磨车行业现状调研与发展趋势分析报告（2025-2031年）</dc:description>
</cp:coreProperties>
</file>