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7a7db9c5249be" w:history="1">
              <w:r>
                <w:rPr>
                  <w:rStyle w:val="Hyperlink"/>
                </w:rPr>
                <w:t>2025年中国埋弧焊机市场调查研究与发展前景分析报告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7a7db9c5249be" w:history="1">
              <w:r>
                <w:rPr>
                  <w:rStyle w:val="Hyperlink"/>
                </w:rPr>
                <w:t>2025年中国埋弧焊机市场调查研究与发展前景分析报告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7a7db9c5249be" w:history="1">
                <w:r>
                  <w:rPr>
                    <w:rStyle w:val="Hyperlink"/>
                  </w:rPr>
                  <w:t>https://www.20087.com/0/01/MaiHuHanJiHangYeFenXiBaoGao.html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一种自动焊接设备，通过在焊缝区域覆盖一层焊剂，形成保护气体，实现高质量的焊接效果。近年来，随着焊接技术的进步，埋弧焊机的焊接速度、焊接质量和稳定性得到了显著提升。数字化控制技术的应用，使埋弧焊机能够实现精确的焊接参数调节，适应不同材料和厚度的焊接需求。同时，智能焊接程序和数据库的建立，提高了焊接过程的可重复性和可追溯性，降低了操作难度。</w:t>
      </w:r>
      <w:r>
        <w:rPr>
          <w:rFonts w:hint="eastAsia"/>
        </w:rPr>
        <w:br/>
      </w:r>
      <w:r>
        <w:rPr>
          <w:rFonts w:hint="eastAsia"/>
        </w:rPr>
        <w:t>　　未来，埋弧焊机将更加注重智能化和自动化水平的提升。通过集成视觉系统和机器人技术，埋弧焊机将能够实现焊缝的自动跟踪和自动调整焊接参数，提高焊接效率和精度。同时，基于大数据分析的焊接工艺优化，将根据历史焊接数据自动调整最佳焊接策略，减少试验成本和焊接缺陷。此外，绿色焊接技术的发展，如低排放焊剂和节能焊机设计，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7a7db9c5249be" w:history="1">
        <w:r>
          <w:rPr>
            <w:rStyle w:val="Hyperlink"/>
          </w:rPr>
          <w:t>2025年中国埋弧焊机市场调查研究与发展前景分析报告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埋弧焊机市场监测，对埋弧焊机行业的发展现状、市场规模、需求动态、进出口情况、产业链结构、区域分布、竞争格局以及埋弧焊机行业风险和投资机会进行了深入分析。报告详细阐述了埋弧焊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埋弧焊机行业概述</w:t>
      </w:r>
      <w:r>
        <w:rPr>
          <w:rFonts w:hint="eastAsia"/>
        </w:rPr>
        <w:br/>
      </w:r>
      <w:r>
        <w:rPr>
          <w:rFonts w:hint="eastAsia"/>
        </w:rPr>
        <w:t>　　第一节 埋弧焊机定义</w:t>
      </w:r>
      <w:r>
        <w:rPr>
          <w:rFonts w:hint="eastAsia"/>
        </w:rPr>
        <w:br/>
      </w:r>
      <w:r>
        <w:rPr>
          <w:rFonts w:hint="eastAsia"/>
        </w:rPr>
        <w:t>　　第二节 埋弧焊机行业发展历程</w:t>
      </w:r>
      <w:r>
        <w:rPr>
          <w:rFonts w:hint="eastAsia"/>
        </w:rPr>
        <w:br/>
      </w:r>
      <w:r>
        <w:rPr>
          <w:rFonts w:hint="eastAsia"/>
        </w:rPr>
        <w:t>　　第三节 埋弧焊机行业分类情况</w:t>
      </w:r>
      <w:r>
        <w:rPr>
          <w:rFonts w:hint="eastAsia"/>
        </w:rPr>
        <w:br/>
      </w:r>
      <w:r>
        <w:rPr>
          <w:rFonts w:hint="eastAsia"/>
        </w:rPr>
        <w:t>　　第四节 埋弧焊机产业链分析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二、埋弧焊机产业链模型分析</w:t>
      </w:r>
      <w:r>
        <w:rPr>
          <w:rFonts w:hint="eastAsia"/>
        </w:rPr>
        <w:br/>
      </w:r>
      <w:r>
        <w:rPr>
          <w:rFonts w:hint="eastAsia"/>
        </w:rPr>
        <w:t>　　第五节 埋弧焊机行业地位分析</w:t>
      </w:r>
      <w:r>
        <w:rPr>
          <w:rFonts w:hint="eastAsia"/>
        </w:rPr>
        <w:br/>
      </w:r>
      <w:r>
        <w:rPr>
          <w:rFonts w:hint="eastAsia"/>
        </w:rPr>
        <w:t>　　　　一、埋弧焊机行业对经济增长的影响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二、埋弧焊机行业对人民生活的影响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三、埋弧焊机行业关联度情况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中国埋弧焊机行业相关政策、标准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2024-2025年中国埋弧焊机行业发展分析</w:t>
      </w:r>
      <w:r>
        <w:rPr>
          <w:rFonts w:hint="eastAsia"/>
        </w:rPr>
        <w:br/>
      </w:r>
      <w:r>
        <w:rPr>
          <w:rFonts w:hint="eastAsia"/>
        </w:rPr>
        <w:t>　　第一节 中国埋弧焊机行业市场分析</w:t>
      </w:r>
      <w:r>
        <w:rPr>
          <w:rFonts w:hint="eastAsia"/>
        </w:rPr>
        <w:br/>
      </w:r>
      <w:r>
        <w:rPr>
          <w:rFonts w:hint="eastAsia"/>
        </w:rPr>
        <w:t>　　　　一、埋弧焊机行业品牌发展现状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二、埋弧焊机行业消费市场现状</w:t>
      </w:r>
      <w:r>
        <w:rPr>
          <w:rFonts w:hint="eastAsia"/>
        </w:rPr>
        <w:br/>
      </w:r>
      <w:r>
        <w:rPr>
          <w:rFonts w:hint="eastAsia"/>
        </w:rPr>
        <w:t>　　　　三、埋弧焊机行业相关政策现状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2019-2024年埋弧焊机行业主要原材料价格及供应情况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2019-2024年中国埋弧焊机行业供需分析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二、2019-2024年中国埋弧焊机行业需求分析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三、2019-2024年中国埋弧焊机行业供需平衡分析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2025-2031年埋弧焊机行业主要原材料价格及供应情况预测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2025-2031年中国埋弧焊机行业供需预测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一、2025-2031年中国埋弧焊机行业产量预测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二、2025-2031年中国埋弧焊机行业需求预测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中国埋弧焊机行业市场价格走势及影响因素分析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中国埋弧焊机市场价格回顾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2024-2025年中国埋弧焊机行业当前市场价格及评述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2024-2025年中国埋弧焊机市场价格影响因素分析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2025-2031年中国埋弧焊机未来市场价格走势预测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2019-2024年中国埋弧焊机行业总体发展状况分析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中国埋弧焊机行业规模情况分析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中国埋弧焊机行业产销情况分析</w:t>
      </w:r>
      <w:r>
        <w:rPr>
          <w:rFonts w:hint="eastAsia"/>
        </w:rPr>
        <w:br/>
      </w:r>
      <w:r>
        <w:rPr>
          <w:rFonts w:hint="eastAsia"/>
        </w:rPr>
        <w:t>　　　　一、埋弧焊机行业生产情况分析</w:t>
      </w:r>
      <w:r>
        <w:rPr>
          <w:rFonts w:hint="eastAsia"/>
        </w:rPr>
        <w:br/>
      </w:r>
      <w:r>
        <w:rPr>
          <w:rFonts w:hint="eastAsia"/>
        </w:rPr>
        <w:t>　　　　二、埋弧焊机行业销售情况分析</w:t>
      </w:r>
      <w:r>
        <w:rPr>
          <w:rFonts w:hint="eastAsia"/>
        </w:rPr>
        <w:br/>
      </w:r>
      <w:r>
        <w:rPr>
          <w:rFonts w:hint="eastAsia"/>
        </w:rPr>
        <w:t>　　　　三、埋弧焊机行业产销情况分析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2019-2024年中国埋弧焊机行业财务能力分析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一、埋弧焊机行业盈利能力分析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二、埋弧焊机行业偿债能力分析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三、埋弧焊机行业营运能力分析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四、埋弧焊机行业发展能力分析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2025-2031年中国埋弧焊机行业进出口分析及预测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2024-2025年中国埋弧焊机行业进出口格局分析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一、埋弧焊机行业进口格局</w:t>
      </w:r>
      <w:r>
        <w:rPr>
          <w:rFonts w:hint="eastAsia"/>
        </w:rPr>
        <w:br/>
      </w:r>
      <w:r>
        <w:rPr>
          <w:rFonts w:hint="eastAsia"/>
        </w:rPr>
        <w:t>　　　　二、埋弧焊机行业出口格局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2019-2024年中国埋弧焊机行业进出口分析</w:t>
      </w:r>
      <w:r>
        <w:rPr>
          <w:rFonts w:hint="eastAsia"/>
        </w:rPr>
        <w:br/>
      </w:r>
      <w:r>
        <w:rPr>
          <w:rFonts w:hint="eastAsia"/>
        </w:rPr>
        <w:t>　　　　一、埋弧焊机行业进口分析</w:t>
      </w:r>
      <w:r>
        <w:rPr>
          <w:rFonts w:hint="eastAsia"/>
        </w:rPr>
        <w:br/>
      </w:r>
      <w:r>
        <w:rPr>
          <w:rFonts w:hint="eastAsia"/>
        </w:rPr>
        <w:t>　　　　二、埋弧焊机行业出口分析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2024-2025年影响埋弧焊机行业进出口因素分析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2025-2031年中国埋弧焊机行业进口预测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2025-2031年中国埋弧焊机行业出口预测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2024-2025年埋弧焊机行业市场竞争策略分析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埋弧焊机竞争结构分析</w:t>
      </w:r>
      <w:r>
        <w:rPr>
          <w:rFonts w:hint="eastAsia"/>
        </w:rPr>
        <w:br/>
      </w:r>
      <w:r>
        <w:rPr>
          <w:rFonts w:hint="eastAsia"/>
        </w:rPr>
        <w:t>　　　　一、埋弧焊机行业现有企业间竞争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二、埋弧焊机行业潜在进入者分析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三、埋弧焊机行业替代品威胁分析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四、埋弧焊机行业供应商议价能力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五、埋弧焊机行业客户议价能力</w:t>
      </w:r>
      <w:r>
        <w:rPr>
          <w:rFonts w:hint="eastAsia"/>
        </w:rPr>
        <w:br/>
      </w:r>
      <w:r>
        <w:rPr>
          <w:rFonts w:hint="eastAsia"/>
        </w:rPr>
        <w:t>　　第二节 埋弧焊机市场竞争策略分析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一、埋弧焊机市场增长潜力分析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二、埋弧焊机行业产品竞争策略分析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埋弧焊机企业竞争策略分析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一、2025-2031年中国埋弧焊机市场竞争趋势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二、2025-2031年埋弧焊机行业竞争格局展望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三、2025-2031年埋弧焊机行业竞争策略分析</w:t>
      </w:r>
      <w:r>
        <w:rPr>
          <w:rFonts w:hint="eastAsia"/>
        </w:rPr>
        <w:br/>
      </w:r>
      <w:r>
        <w:rPr>
          <w:rFonts w:hint="eastAsia"/>
        </w:rPr>
        <w:t>　　第四节 埋弧焊机竞争力评价及构建分析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一、埋弧焊机整体产品竞争力评价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二、埋弧焊机竞争优势评价及构建建议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中国埋弧焊机重点企业发展分析</w:t>
      </w:r>
      <w:r>
        <w:rPr>
          <w:rFonts w:hint="eastAsia"/>
        </w:rPr>
        <w:br/>
      </w:r>
      <w:r>
        <w:rPr>
          <w:rFonts w:hint="eastAsia"/>
        </w:rPr>
        <w:t>　　第一节 埋弧焊机企业（一）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埋弧焊机企业（二）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埋弧焊机企业（三）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埋弧焊机企业（四）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埋弧焊机企业（五）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埋弧焊机企业（六）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2025-2031年中国埋弧焊机行业发展趋势分析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二、2025-2031年中国埋弧焊机行业发展趋势预测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2025-2031年中国埋弧焊机行业产品技术趋势</w:t>
      </w:r>
      <w:r>
        <w:rPr>
          <w:rFonts w:hint="eastAsia"/>
        </w:rPr>
        <w:br/>
      </w:r>
      <w:r>
        <w:rPr>
          <w:rFonts w:hint="eastAsia"/>
        </w:rPr>
        <w:t>　　　　一、埋弧焊机行业产品发展新动态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二、埋弧焊机行业产品技术新动态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三、埋弧焊机行业产品技术发展趋势预测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2025-2031年中国埋弧焊机行业风险分析</w:t>
      </w:r>
      <w:r>
        <w:rPr>
          <w:rFonts w:hint="eastAsia"/>
        </w:rPr>
        <w:br/>
      </w:r>
      <w:r>
        <w:rPr>
          <w:rFonts w:hint="eastAsia"/>
        </w:rPr>
        <w:t>　　　　一、埋弧焊机市场竞争风险分析</w:t>
      </w:r>
      <w:r>
        <w:rPr>
          <w:rFonts w:hint="eastAsia"/>
        </w:rPr>
        <w:br/>
      </w:r>
      <w:r>
        <w:rPr>
          <w:rFonts w:hint="eastAsia"/>
        </w:rPr>
        <w:t>　　　　二、埋弧焊机行业原材料压力风险分析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三、埋弧焊机行业技术风险分析</w:t>
      </w:r>
      <w:r>
        <w:rPr>
          <w:rFonts w:hint="eastAsia"/>
        </w:rPr>
        <w:br/>
      </w:r>
      <w:r>
        <w:rPr>
          <w:rFonts w:hint="eastAsia"/>
        </w:rPr>
        <w:t>　　　　四、埋弧焊机行业政策和体制风险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埋弧焊机行业的发展战略研究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一、埋弧焊机行业战略综合规划</w:t>
      </w:r>
      <w:r>
        <w:rPr>
          <w:rFonts w:hint="eastAsia"/>
        </w:rPr>
        <w:br/>
      </w:r>
      <w:r>
        <w:rPr>
          <w:rFonts w:hint="eastAsia"/>
        </w:rPr>
        <w:t>　　　　二、埋弧焊机行业技术开发战略</w:t>
      </w:r>
      <w:r>
        <w:rPr>
          <w:rFonts w:hint="eastAsia"/>
        </w:rPr>
        <w:br/>
      </w:r>
      <w:r>
        <w:rPr>
          <w:rFonts w:hint="eastAsia"/>
        </w:rPr>
        <w:t>　　　　三、埋弧焊机行业区域战略规划</w:t>
      </w:r>
      <w:r>
        <w:rPr>
          <w:rFonts w:hint="eastAsia"/>
        </w:rPr>
        <w:br/>
      </w:r>
      <w:r>
        <w:rPr>
          <w:rFonts w:hint="eastAsia"/>
        </w:rPr>
        <w:t>　　　　四、埋弧焊机行业产业战略规划</w:t>
      </w:r>
      <w:r>
        <w:rPr>
          <w:rFonts w:hint="eastAsia"/>
        </w:rPr>
        <w:br/>
      </w:r>
      <w:r>
        <w:rPr>
          <w:rFonts w:hint="eastAsia"/>
        </w:rPr>
        <w:t>　　　　五、埋弧焊机行业营销品牌战略</w:t>
      </w:r>
      <w:r>
        <w:rPr>
          <w:rFonts w:hint="eastAsia"/>
        </w:rPr>
        <w:br/>
      </w:r>
      <w:r>
        <w:rPr>
          <w:rFonts w:hint="eastAsia"/>
        </w:rPr>
        <w:t>　　　　六、埋弧焊机行业竞争战略规划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2025-2031年埋弧焊机行业前景分析及对策</w:t>
      </w:r>
      <w:r>
        <w:rPr>
          <w:rFonts w:hint="eastAsia"/>
        </w:rPr>
        <w:br/>
      </w:r>
      <w:r>
        <w:rPr>
          <w:rFonts w:hint="eastAsia"/>
        </w:rPr>
        <w:t>　　第一节 埋弧焊机行业发展前景分析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一、埋弧焊机行业市场发展前景分析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二、埋弧焊机行业市场蕴藏的商机分析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埋弧焊机行业发展对策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[~中~智~林~]埋弧焊机行业研究结论及建议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2025年埋弧焊机行业壁垒</w:t>
      </w:r>
      <w:r>
        <w:rPr>
          <w:rFonts w:hint="eastAsia"/>
        </w:rPr>
        <w:br/>
      </w:r>
      <w:r>
        <w:rPr>
          <w:rFonts w:hint="eastAsia"/>
        </w:rPr>
        <w:t>　　图表 2025年埋弧焊机市场前景分析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2025-2031年中国埋弧焊机市场需求预测</w:t>
      </w:r>
      <w:r>
        <w:rPr>
          <w:rFonts w:hint="eastAsia"/>
        </w:rPr>
        <w:br/>
      </w:r>
      <w:r>
        <w:rPr>
          <w:rFonts w:hint="eastAsia"/>
        </w:rPr>
        <w:t>　　图表 2025年埋弧焊机发展趋势预测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7a7db9c5249be" w:history="1">
        <w:r>
          <w:rPr>
            <w:rStyle w:val="Hyperlink"/>
          </w:rPr>
          <w:t>2025年中国埋弧焊机市场调查研究与发展前景分析报告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7a7db9c5249be" w:history="1">
        <w:r>
          <w:rPr>
            <w:rStyle w:val="Hyperlink"/>
          </w:rPr>
          <w:t>https://www.20087.com/0/01/MaiHuHanJiHangYeFenXiBaoGao.html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热点：电阻焊机、埋弧焊机图片、脚踏式点焊机、埋弧焊机十大名牌、埋弧焊弯头自动焊接设备、埋弧焊机连续断弧、简易埋弧焊机图片大全、埋弧焊机16芯控制线各个功能、埋弧焊设备厂家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c4faa58984626" w:history="1">
      <w:r>
        <w:rPr>
          <w:rStyle w:val="Hyperlink"/>
        </w:rPr>
        <w:t>2025年中国埋弧焊机市场调查研究与发展前景分析报告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aiHuHanJiHangYeFenXiBaoGao.html" TargetMode="External" Id="R3fb7a7db9c52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aiHuHanJiHangYeFenXiBaoGao.html" TargetMode="External" Id="R72dc4faa5898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2025-01-06T03:53:00Z</dcterms:created>
  <dcterms:modified xsi:type="dcterms:W3CDTF">2025-01-06T04:53:00Z</dcterms:modified>
  <dc:subject>2025年中国埋弧焊机市场调查研究与发展前景分析报告</dc:subject>
  <dc:title>2025年中国埋弧焊机市场调查研究与发展前景分析报告</dc:title>
  <cp:keywords>2025年中国埋弧焊机市场调查研究与发展前景分析报告</cp:keywords>
  <dc:description>2025年中国埋弧焊机市场调查研究与发展前景分析报告</dc:description>
</cp:coreProperties>
</file>