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1d14f55d146bd" w:history="1">
              <w:r>
                <w:rPr>
                  <w:rStyle w:val="Hyperlink"/>
                </w:rPr>
                <w:t>中国增材制造系统行业现状与发展前景预测报告（2025-2031年）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1d14f55d146bd" w:history="1">
              <w:r>
                <w:rPr>
                  <w:rStyle w:val="Hyperlink"/>
                </w:rPr>
                <w:t>中国增材制造系统行业现状与发展前景预测报告（2025-2031年）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1d14f55d146bd" w:history="1">
                <w:r>
                  <w:rPr>
                    <w:rStyle w:val="Hyperlink"/>
                  </w:rPr>
                  <w:t>https://www.20087.com/0/21/ZengCaiZhiZaoXiTongHangYeQianJingFenXi.html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系统即3D打印技术，近年来随着技术的进步和成本的下降，其应用范围迅速扩展到了各个行业。当前市场上，增材制造系统不仅在精度和速度上有所提升，还在材料兼容性和软件集成方面进行了优化，使得其能够适用于更多复杂的制造任务。此外，随着多材料和多技术的结合，增材制造系统能够实现更为复杂的产品设计和制造，促进了设计自由度的提高。</w:t>
      </w:r>
      <w:r>
        <w:rPr>
          <w:rFonts w:hint="eastAsia"/>
        </w:rPr>
        <w:br/>
      </w:r>
      <w:r>
        <w:rPr>
          <w:rFonts w:hint="eastAsia"/>
        </w:rPr>
        <w:t>　　未来，增材制造系统将更加注重智能化和定制化。随着人工智能技术的应用，增材制造系统将实现更高级别的自动化和智能化操作，包括自动设计优化、预测性维护等。同时，随着个性化需求的增长，增材制造系统将提供更多定制化服务，以满足不同客户的特定需求。此外，随着材料科学的发展，将会有更多新型材料被开发出来用于增材制造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1d14f55d146bd" w:history="1">
        <w:r>
          <w:rPr>
            <w:rStyle w:val="Hyperlink"/>
          </w:rPr>
          <w:t>中国增材制造系统行业现状与发展前景预测报告（2025-2031年）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增材制造系统行业的现状与发展趋势，并对增材制造系统产业链各环节进行了系统性探讨。报告科学预测了增材制造系统行业未来发展方向，重点分析了增材制造系统技术现状及创新路径，同时聚焦增材制造系统重点企业的经营表现，评估了市场竞争格局、品牌影响力及市场集中度。通过对细分市场的深入研究及SWOT分析，报告揭示了增材制造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增材制造系统行业界定及应用</w:t>
      </w:r>
      <w:r>
        <w:rPr>
          <w:rFonts w:hint="eastAsia"/>
        </w:rPr>
        <w:br/>
      </w:r>
      <w:r>
        <w:rPr>
          <w:rFonts w:hint="eastAsia"/>
        </w:rPr>
        <w:t>　　第一节 增材制造系统行业定义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增材制造系统主要应用领域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全球增材制造系统行业发展状况分析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2019-2024年全球增材制造系统行业运行概况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2019-2024年全球增材制造系统行业市场规模分析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全球主要地区增材制造系统行业运行情况分析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2025-2031年全球增材制造系统行业发展趋势预测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中国增材制造系统行业发展环境分析</w:t>
      </w:r>
      <w:r>
        <w:rPr>
          <w:rFonts w:hint="eastAsia"/>
        </w:rPr>
        <w:br/>
      </w:r>
      <w:r>
        <w:rPr>
          <w:rFonts w:hint="eastAsia"/>
        </w:rPr>
        <w:t>　　第一节 增材制造系统行业经济环境分析</w:t>
      </w:r>
      <w:r>
        <w:rPr>
          <w:rFonts w:hint="eastAsia"/>
        </w:rPr>
        <w:br/>
      </w:r>
      <w:r>
        <w:rPr>
          <w:rFonts w:hint="eastAsia"/>
        </w:rPr>
        <w:t>　　第二节 增材制造系统行业相关政策、标准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增材制造系统行业相关发展规划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中国增材制造系统行业现状调研分析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中国增材制造系统行业发展现状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一、2024-2025年增材制造系统行业品牌发展现状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二、2024-2025年增材制造系统行业需求市场现状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三、2024-2025年增材制造系统市场需求层次分析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四、2024-2025年中国增材制造系统市场走向分析</w:t>
      </w:r>
      <w:r>
        <w:rPr>
          <w:rFonts w:hint="eastAsia"/>
        </w:rPr>
        <w:br/>
      </w:r>
      <w:r>
        <w:rPr>
          <w:rFonts w:hint="eastAsia"/>
        </w:rPr>
        <w:t>　　第二节 中国增材制造系统行业存在的问题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一、2024-2025年增材制造系统产品市场存在的主要问题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二、2024-2025年国内增材制造系统产品市场的三大瓶颈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三、2024-2025年增材制造系统产品市场遭遇的规模难题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对中国增材制造系统市场的分析及思考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一、增材制造系统市场特点</w:t>
      </w:r>
      <w:r>
        <w:rPr>
          <w:rFonts w:hint="eastAsia"/>
        </w:rPr>
        <w:br/>
      </w:r>
      <w:r>
        <w:rPr>
          <w:rFonts w:hint="eastAsia"/>
        </w:rPr>
        <w:t>　　　　二、增材制造系统市场分析</w:t>
      </w:r>
      <w:r>
        <w:rPr>
          <w:rFonts w:hint="eastAsia"/>
        </w:rPr>
        <w:br/>
      </w:r>
      <w:r>
        <w:rPr>
          <w:rFonts w:hint="eastAsia"/>
        </w:rPr>
        <w:t>　　　　三、增材制造系统市场变化的方向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四、中国增材制造系统行业发展的新思路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五、对中国增材制造系统行业发展的思考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中国增材制造系统行业市场供需现状调研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中国增材制造系统市场现状分析</w:t>
      </w:r>
      <w:r>
        <w:rPr>
          <w:rFonts w:hint="eastAsia"/>
        </w:rPr>
        <w:br/>
      </w:r>
      <w:r>
        <w:rPr>
          <w:rFonts w:hint="eastAsia"/>
        </w:rPr>
        <w:t>　　第二节 中国增材制造系统行业产量情况分析及预测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一、增材制造系统总体产能规模</w:t>
      </w:r>
      <w:r>
        <w:rPr>
          <w:rFonts w:hint="eastAsia"/>
        </w:rPr>
        <w:br/>
      </w:r>
      <w:r>
        <w:rPr>
          <w:rFonts w:hint="eastAsia"/>
        </w:rPr>
        <w:t>　　　　二、增材制造系统生产区域分布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三、2019-2024年中国增材制造系统行业产量统计分析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四、2025-2031年中国增材制造系统行业产量预测分析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中国增材制造系统市场需求分析及预测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一、中国增材制造系统市场需求特点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二、2019-2024年中国增材制造系统市场需求量统计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三、2025-2031年中国增材制造系统市场需求量预测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中国增材制造系统价格趋势分析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一、2019-2024年中国增材制造系统市场价格趋势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二、2025-2031年中国增材制造系统市场价格走势预测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2024-2025年增材制造系统行业技术发展现状及趋势分析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增材制造系统行业技术发展现状分析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国内外增材制造系统行业技术差异与原因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增材制造系统行业技术发展方向、趋势预测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提升增材制造系统行业技术能力策略建议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中国增材制造系统进出口分析</w:t>
      </w:r>
      <w:r>
        <w:rPr>
          <w:rFonts w:hint="eastAsia"/>
        </w:rPr>
        <w:br/>
      </w:r>
      <w:r>
        <w:rPr>
          <w:rFonts w:hint="eastAsia"/>
        </w:rPr>
        <w:t>　　第一节 增材制造系统进口情况分析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增材制造系统出口情况分析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影响增材制造系统进出口因素分析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中国增材制造系统行业主要指标监测分析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2019-2024年中国增材制造系统行业规模情况分析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2019-2024年中国增材制造系统行业财务能力分析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增材制造系统行业细分产品调研</w:t>
      </w:r>
      <w:r>
        <w:rPr>
          <w:rFonts w:hint="eastAsia"/>
        </w:rPr>
        <w:br/>
      </w:r>
      <w:r>
        <w:rPr>
          <w:rFonts w:hint="eastAsia"/>
        </w:rPr>
        <w:t>　　第一节 增材制造系统细分产品结构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增材制造系统行业上下游发展情况分析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增材制造系统行业上游产业发展分析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增材制造系统行业下游产业发展分析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中国增材制造系统行业重点地区发展分析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增材制造系统行业重点区域市场结构调研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**地区增材制造系统市场容量分析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增材制造系统行业重点企业竞争力分析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三、企业增材制造系统经营状况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增材制造系统行业企业经营策略研究分析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增材制造系统企业多样化经营策略分析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一、增材制造系统企业多样化经营情况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二、现行增材制造系统行业多样化经营的方向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大型增材制造系统企业集团未来发展策略分析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对中小增材制造系统企业生产经营的建议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增材制造系统行业前景及投资风险预警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2025年增材制造系统市场前景分析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2025年增材制造系统行业发展趋势预测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影响增材制造系统行业发展的主要因素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一、2025年影响增材制造系统行业运行的有利因素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二、2025年影响增材制造系统行业运行的稳定因素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三、2025年影响增材制造系统行业运行的不利因素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四、2025年中国增材制造系统行业发展面临的挑战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五、2025年中国增材制造系统行业发展面临的机遇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增材制造系统行业投资风险预警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一、增材制造系统行业市场风险预测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二、增材制造系统行业政策风险预测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三、增材制造系统行业经营风险预测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四、增材制造系统行业技术风险预测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五、增材制造系统行业竞争风险预测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六、增材制造系统行业其他风险预测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增材制造系统投资建议</w:t>
      </w:r>
      <w:r>
        <w:rPr>
          <w:rFonts w:hint="eastAsia"/>
        </w:rPr>
        <w:br/>
      </w:r>
      <w:r>
        <w:rPr>
          <w:rFonts w:hint="eastAsia"/>
        </w:rPr>
        <w:t>　　第一节 增材制造系统行业投资环境分析</w:t>
      </w:r>
      <w:r>
        <w:rPr>
          <w:rFonts w:hint="eastAsia"/>
        </w:rPr>
        <w:br/>
      </w:r>
      <w:r>
        <w:rPr>
          <w:rFonts w:hint="eastAsia"/>
        </w:rPr>
        <w:t>　　第二节 增材制造系统行业投资进入壁垒分析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增材制造系统行业类别</w:t>
      </w:r>
      <w:r>
        <w:rPr>
          <w:rFonts w:hint="eastAsia"/>
        </w:rPr>
        <w:br/>
      </w:r>
      <w:r>
        <w:rPr>
          <w:rFonts w:hint="eastAsia"/>
        </w:rPr>
        <w:t>　　图表 增材制造系统行业产业链调研</w:t>
      </w:r>
      <w:r>
        <w:rPr>
          <w:rFonts w:hint="eastAsia"/>
        </w:rPr>
        <w:br/>
      </w:r>
      <w:r>
        <w:rPr>
          <w:rFonts w:hint="eastAsia"/>
        </w:rPr>
        <w:t>　　图表 增材制造系统行业现状</w:t>
      </w:r>
      <w:r>
        <w:rPr>
          <w:rFonts w:hint="eastAsia"/>
        </w:rPr>
        <w:br/>
      </w:r>
      <w:r>
        <w:rPr>
          <w:rFonts w:hint="eastAsia"/>
        </w:rPr>
        <w:t>　　图表 增材制造系统行业标准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2025年中国增材制造系统行业产能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2019-2024年中国增材制造系统行业产量统计</w:t>
      </w:r>
      <w:r>
        <w:rPr>
          <w:rFonts w:hint="eastAsia"/>
        </w:rPr>
        <w:br/>
      </w:r>
      <w:r>
        <w:rPr>
          <w:rFonts w:hint="eastAsia"/>
        </w:rPr>
        <w:t>　　图表 增材制造系统行业动态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2025年中国增材制造系统行业需求区域调研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2019-2024年中国增材制造系统行情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**地区增材制造系统市场规模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**地区增材制造系统市场调研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**地区增材制造系统市场规模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**地区增材制造系统市场调研</w:t>
      </w:r>
      <w:r>
        <w:rPr>
          <w:rFonts w:hint="eastAsia"/>
        </w:rPr>
        <w:br/>
      </w:r>
      <w:r>
        <w:rPr>
          <w:rFonts w:hint="eastAsia"/>
        </w:rPr>
        <w:t>　　图表 **地区增材制造系统行业市场需求分析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增材制造系统行业竞争对手分析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增材制造系统重点企业（三）成长能力情况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2025-2031年中国增材制造系统行业市场规模预测</w:t>
      </w:r>
      <w:r>
        <w:rPr>
          <w:rFonts w:hint="eastAsia"/>
        </w:rPr>
        <w:br/>
      </w:r>
      <w:r>
        <w:rPr>
          <w:rFonts w:hint="eastAsia"/>
        </w:rPr>
        <w:t>　　图表 增材制造系统行业准入条件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1d14f55d146bd" w:history="1">
        <w:r>
          <w:rPr>
            <w:rStyle w:val="Hyperlink"/>
          </w:rPr>
          <w:t>中国增材制造系统行业现状与发展前景预测报告（2025-2031年）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1d14f55d146bd" w:history="1">
        <w:r>
          <w:rPr>
            <w:rStyle w:val="Hyperlink"/>
          </w:rPr>
          <w:t>https://www.20087.com/0/21/ZengCaiZhiZaoXiTongHangYeQianJingFenXi.html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热点：什么是增材制造技术、增材制造系统工艺包括、3d打印增材制造技术、增材制造系统三大工艺、国家增材、增材制造系统的组成、增材制造的基本过程、增材制造三大系统工艺、增材制造技术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c823302f4aa0" w:history="1">
      <w:r>
        <w:rPr>
          <w:rStyle w:val="Hyperlink"/>
        </w:rPr>
        <w:t>中国增材制造系统行业现状与发展前景预测报告（2025-2031年）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engCaiZhiZaoXiTongHangYeQianJingFenXi.html" TargetMode="External" Id="R3951d14f55d1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engCaiZhiZaoXiTongHangYeQianJingFenXi.html" TargetMode="External" Id="Rc7abc823302f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2024-11-15T01:59:00Z</dcterms:created>
  <dcterms:modified xsi:type="dcterms:W3CDTF">2024-11-15T02:59:00Z</dcterms:modified>
  <dc:subject>中国增材制造系统行业现状与发展前景预测报告（2025-2031年）</dc:subject>
  <dc:title>中国增材制造系统行业现状与发展前景预测报告（2025-2031年）</dc:title>
  <cp:keywords>中国增材制造系统行业现状与发展前景预测报告（2025-2031年）</cp:keywords>
  <dc:description>中国增材制造系统行业现状与发展前景预测报告（2025-2031年）</dc:description>
</cp:coreProperties>
</file>