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4753643c42428a" w:history="1">
              <w:r>
                <w:rPr>
                  <w:rStyle w:val="Hyperlink"/>
                </w:rPr>
                <w:t>2026-2032年中国复合电感器行业现状及前景趋势分析报告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4753643c42428a" w:history="1">
              <w:r>
                <w:rPr>
                  <w:rStyle w:val="Hyperlink"/>
                </w:rPr>
                <w:t>2026-2032年中国复合电感器行业现状及前景趋势分析报告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5763010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84753643c42428a" w:history="1">
                <w:r>
                  <w:rPr>
                    <w:rStyle w:val="Hyperlink"/>
                  </w:rPr>
                  <w:t>https://www.20087.com/0/01/FuHeDianGanQiFaZhanQianJingFenXi.html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复合电感器是一种将磁性粉末（如铁硅铝、铁镍钼）与绝缘树脂混合压制而成的高频功率电感，具备低损耗、高饱和电流及优异电磁屏蔽特性，广泛应用于服务器电源、新能源汽车OBC/DC-DC及5G基站供电模块。当前高端产品强调直流偏置下电感稳定性（&gt;70%保持率）、低啸叫及AEC-Q200车规认证，部分采用3D绕线或平面磁集成技术。然而，在MHz级开关频率下，磁芯涡流损耗仍制约效率提升；国产磁粉粒径分布与表面包覆工艺与国际先进水平存在差距，影响一致性。此外，小型化与大电流需求矛盾突出，热管理成为设计瓶颈。</w:t>
      </w:r>
      <w:r>
        <w:rPr>
          <w:rFonts w:hint="eastAsia"/>
        </w:rPr>
        <w:br/>
      </w:r>
      <w:r>
        <w:rPr>
          <w:rFonts w:hint="eastAsia"/>
        </w:rPr>
        <w:t>　　未来，复合电感器将向纳米晶软磁、异构集成与智能磁件演进。非晶/纳米晶复合磁芯将拓展至更高频段；与GaN/SiC功率器件共封装可减少寄生参数。在AI服务器与800V电动车平台驱动下，产品将需支持&gt;100A连续电流与&lt;1dB声学噪声。长远看，若能建立覆盖材料-结构-热-磁的多物理场仿真平台，并推动IEC 62044磁性元件标准更新，复合电感器将在下一代高效电力电子系统中，从被动元件升级为决定系统功率密度与可靠性的关键使能器件。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84753643c42428a" w:history="1">
        <w:r>
          <w:rPr>
            <w:rStyle w:val="Hyperlink"/>
          </w:rPr>
          <w:t>2026-2032年中国复合电感器行业现状及前景趋势分析报告</w:t>
        </w:r>
      </w:hyperlink>
      <w:r>
        <w:rPr>
          <w:rFonts w:hint="eastAsia"/>
        </w:rPr>
        <w:t>》系统分析了复合电感器行业的市场需求、市场规模及价格动态，全面梳理了复合电感器产业链结构，并对复合电感器细分市场进行了深入探究。报告基于详实数据，科学预测了复合电感器市场前景与发展趋势，重点剖析了品牌竞争格局、市场集中度及重点企业的市场地位。通过SWOT分析，报告识别了行业面临的机遇与风险，并提出了针对性发展策略与建议，为复合电感器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复合电感器市场概述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按照不同产品类型，复合电感器主要可以分为如下几个类别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中国不同产品类型复合电感器增长趋势2021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薄膜型复合电感器</w:t>
      </w:r>
      <w:r>
        <w:rPr>
          <w:rFonts w:hint="eastAsia"/>
        </w:rPr>
        <w:br/>
      </w:r>
      <w:r>
        <w:rPr>
          <w:rFonts w:hint="eastAsia"/>
        </w:rPr>
        <w:t>　　　　1.2.3 多层复合电感器</w:t>
      </w:r>
      <w:r>
        <w:rPr>
          <w:rFonts w:hint="eastAsia"/>
        </w:rPr>
        <w:br/>
      </w:r>
      <w:r>
        <w:rPr>
          <w:rFonts w:hint="eastAsia"/>
        </w:rPr>
        <w:t>　　　　1.2.4 线绕复合电感器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从不同应用，复合电感器主要包括如下几个方面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中国不同应用复合电感器增长趋势2021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音频影像</w:t>
      </w:r>
      <w:r>
        <w:rPr>
          <w:rFonts w:hint="eastAsia"/>
        </w:rPr>
        <w:br/>
      </w:r>
      <w:r>
        <w:rPr>
          <w:rFonts w:hint="eastAsia"/>
        </w:rPr>
        <w:t>　　　　1.3.3 车载</w:t>
      </w:r>
      <w:r>
        <w:rPr>
          <w:rFonts w:hint="eastAsia"/>
        </w:rPr>
        <w:br/>
      </w:r>
      <w:r>
        <w:rPr>
          <w:rFonts w:hint="eastAsia"/>
        </w:rPr>
        <w:t>　　　　1.3.4 计算机</w:t>
      </w:r>
      <w:r>
        <w:rPr>
          <w:rFonts w:hint="eastAsia"/>
        </w:rPr>
        <w:br/>
      </w:r>
      <w:r>
        <w:rPr>
          <w:rFonts w:hint="eastAsia"/>
        </w:rPr>
        <w:t>　　　　1.3.5 航空领域</w:t>
      </w:r>
      <w:r>
        <w:rPr>
          <w:rFonts w:hint="eastAsia"/>
        </w:rPr>
        <w:br/>
      </w:r>
      <w:r>
        <w:rPr>
          <w:rFonts w:hint="eastAsia"/>
        </w:rPr>
        <w:t>　　　　1.3.6 消费电子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中国复合电感器发展现状及未来趋势（2021-2032）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中国市场复合电感器收入及增长率（2021-2032）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中国市场复合电感器销量及增长率（2021-2032）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中国市场主要复合电感器厂商分析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中国市场主要厂商复合电感器销量及市场占有率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中国市场主要厂商复合电感器销量（2021-2026）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中国市场主要厂商复合电感器销量市场份额（2021-2026）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中国市场主要厂商复合电感器收入及市场占有率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中国市场主要厂商复合电感器收入（2021-2026）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中国市场主要厂商复合电感器收入市场份额（2021-2026）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2025年中国市场主要厂商复合电感器收入排名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中国市场主要厂商复合电感器价格（2021-2026）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中国市场主要厂商复合电感器总部及产地分布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中国市场主要厂商成立时间及复合电感器商业化日期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中国市场主要厂商复合电感器产品类型及应用</w:t>
      </w:r>
      <w:r>
        <w:rPr>
          <w:rFonts w:hint="eastAsia"/>
        </w:rPr>
        <w:br/>
      </w:r>
      <w:r>
        <w:rPr>
          <w:rFonts w:hint="eastAsia"/>
        </w:rPr>
        <w:t>　　2.7 复合电感器行业集中度、竞争程度分析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复合电感器行业集中度分析：2025年中国Top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中国市场复合电感器第一梯队、第二梯队和第三梯队厂商（品牌）及2025年市场份额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重点企业（1）基本信息、复合电感器生产基地、总部、竞争对手及市场地位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复合电感器产品规格、参数及市场应用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重点企业（1）在中国市场复合电感器销量、收入、价格及毛利率（2021-2026）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重点企业（2）基本信息、复合电感器生产基地、总部、竞争对手及市场地位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复合电感器产品规格、参数及市场应用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重点企业（2）在中国市场复合电感器销量、收入、价格及毛利率（2021-2026）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重点企业（3）基本信息、复合电感器生产基地、总部、竞争对手及市场地位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复合电感器产品规格、参数及市场应用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重点企业（3）在中国市场复合电感器销量、收入、价格及毛利率（2021-2026）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重点企业（4）基本信息、复合电感器生产基地、总部、竞争对手及市场地位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复合电感器产品规格、参数及市场应用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重点企业（4）在中国市场复合电感器销量、收入、价格及毛利率（2021-2026）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重点企业（5）基本信息、复合电感器生产基地、总部、竞争对手及市场地位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复合电感器产品规格、参数及市场应用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重点企业（5）在中国市场复合电感器销量、收入、价格及毛利率（2021-2026）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重点企业（6）基本信息、复合电感器生产基地、总部、竞争对手及市场地位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复合电感器产品规格、参数及市场应用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重点企业（6）在中国市场复合电感器销量、收入、价格及毛利率（2021-2026）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重点企业（7）基本信息、复合电感器生产基地、总部、竞争对手及市场地位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复合电感器产品规格、参数及市场应用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重点企业（7）在中国市场复合电感器销量、收入、价格及毛利率（2021-2026）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重点企业（8）基本信息、复合电感器生产基地、总部、竞争对手及市场地位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复合电感器产品规格、参数及市场应用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重点企业（8）在中国市场复合电感器销量、收入、价格及毛利率（2021-2026）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重点企业（9）基本信息、复合电感器生产基地、总部、竞争对手及市场地位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复合电感器产品规格、参数及市场应用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重点企业（9）在中国市场复合电感器销量、收入、价格及毛利率（2021-2026）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重点企业（10）基本信息、复合电感器生产基地、总部、竞争对手及市场地位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复合电感器产品规格、参数及市场应用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重点企业（10）在中国市场复合电感器销量、收入、价格及毛利率（2021-2026）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重点企业（11）基本信息、复合电感器生产基地、总部、竞争对手及市场地位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复合电感器产品规格、参数及市场应用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重点企业（11）在中国市场复合电感器销量、收入、价格及毛利率（2021-2026）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重点企业（12）基本信息、复合电感器生产基地、总部、竞争对手及市场地位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复合电感器产品规格、参数及市场应用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重点企业（12）在中国市场复合电感器销量、收入、价格及毛利率（2021-2026）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不同产品类型复合电感器分析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中国市场不同产品类型复合电感器销量（2021-2032）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中国市场不同产品类型复合电感器销量及市场份额（2021-2026）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中国市场不同产品类型复合电感器销量预测（2027-2032）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中国市场不同产品类型复合电感器规模（2021-2032）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中国市场不同产品类型复合电感器规模及市场份额（2021-2026）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中国市场不同产品类型复合电感器规模预测（2027-2032）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中国市场不同产品类型复合电感器价格走势（2021-2032）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不同应用复合电感器分析</w:t>
      </w:r>
      <w:r>
        <w:rPr>
          <w:rFonts w:hint="eastAsia"/>
        </w:rPr>
        <w:br/>
      </w:r>
      <w:r>
        <w:rPr>
          <w:rFonts w:hint="eastAsia"/>
        </w:rPr>
        <w:t>　　5.1 中国市场不同应用复合电感器销量（2021-2032）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中国市场不同应用复合电感器销量及市场份额（2021-2026）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中国市场不同应用复合电感器销量预测（2027-2032）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中国市场不同应用复合电感器规模（2021-2032）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中国市场不同应用复合电感器规模及市场份额（2021-2026）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中国市场不同应用复合电感器规模预测（2027-2032）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中国市场不同应用复合电感器价格走势（2021-2032）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复合电感器行业发展分析---发展趋势</w:t>
      </w:r>
      <w:r>
        <w:rPr>
          <w:rFonts w:hint="eastAsia"/>
        </w:rPr>
        <w:br/>
      </w:r>
      <w:r>
        <w:rPr>
          <w:rFonts w:hint="eastAsia"/>
        </w:rPr>
        <w:t>　　6.2 复合电感器行业发展分析---厂商壁垒</w:t>
      </w:r>
      <w:r>
        <w:rPr>
          <w:rFonts w:hint="eastAsia"/>
        </w:rPr>
        <w:br/>
      </w:r>
      <w:r>
        <w:rPr>
          <w:rFonts w:hint="eastAsia"/>
        </w:rPr>
        <w:t>　　6.3 复合电感器行业发展分析---驱动因素</w:t>
      </w:r>
      <w:r>
        <w:rPr>
          <w:rFonts w:hint="eastAsia"/>
        </w:rPr>
        <w:br/>
      </w:r>
      <w:r>
        <w:rPr>
          <w:rFonts w:hint="eastAsia"/>
        </w:rPr>
        <w:t>　　6.4 复合电感器行业发展分析---制约因素</w:t>
      </w:r>
      <w:r>
        <w:rPr>
          <w:rFonts w:hint="eastAsia"/>
        </w:rPr>
        <w:br/>
      </w:r>
      <w:r>
        <w:rPr>
          <w:rFonts w:hint="eastAsia"/>
        </w:rPr>
        <w:t>　　6.5 复合电感器中国企业SWOT分析</w:t>
      </w:r>
      <w:r>
        <w:rPr>
          <w:rFonts w:hint="eastAsia"/>
        </w:rPr>
        <w:br/>
      </w:r>
      <w:r>
        <w:rPr>
          <w:rFonts w:hint="eastAsia"/>
        </w:rPr>
        <w:t>　　6.6 复合电感器行业发展分析---行业政策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复合电感器行业产业链简介</w:t>
      </w:r>
      <w:r>
        <w:rPr>
          <w:rFonts w:hint="eastAsia"/>
        </w:rPr>
        <w:br/>
      </w:r>
      <w:r>
        <w:rPr>
          <w:rFonts w:hint="eastAsia"/>
        </w:rPr>
        <w:t>　　7.2 复合电感器产业链分析-上游</w:t>
      </w:r>
      <w:r>
        <w:rPr>
          <w:rFonts w:hint="eastAsia"/>
        </w:rPr>
        <w:br/>
      </w:r>
      <w:r>
        <w:rPr>
          <w:rFonts w:hint="eastAsia"/>
        </w:rPr>
        <w:t>　　7.3 复合电感器产业链分析-中游</w:t>
      </w:r>
      <w:r>
        <w:rPr>
          <w:rFonts w:hint="eastAsia"/>
        </w:rPr>
        <w:br/>
      </w:r>
      <w:r>
        <w:rPr>
          <w:rFonts w:hint="eastAsia"/>
        </w:rPr>
        <w:t>　　7.4 复合电感器产业链分析-下游</w:t>
      </w:r>
      <w:r>
        <w:rPr>
          <w:rFonts w:hint="eastAsia"/>
        </w:rPr>
        <w:br/>
      </w:r>
      <w:r>
        <w:rPr>
          <w:rFonts w:hint="eastAsia"/>
        </w:rPr>
        <w:t>　　7.5 复合电感器行业采购模式</w:t>
      </w:r>
      <w:r>
        <w:rPr>
          <w:rFonts w:hint="eastAsia"/>
        </w:rPr>
        <w:br/>
      </w:r>
      <w:r>
        <w:rPr>
          <w:rFonts w:hint="eastAsia"/>
        </w:rPr>
        <w:t>　　7.6 复合电感器行业生产模式</w:t>
      </w:r>
      <w:r>
        <w:rPr>
          <w:rFonts w:hint="eastAsia"/>
        </w:rPr>
        <w:br/>
      </w:r>
      <w:r>
        <w:rPr>
          <w:rFonts w:hint="eastAsia"/>
        </w:rPr>
        <w:t>　　7.7 复合电感器行业销售模式及销售渠道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中国本土复合电感器产能、产量分析</w:t>
      </w:r>
      <w:r>
        <w:rPr>
          <w:rFonts w:hint="eastAsia"/>
        </w:rPr>
        <w:br/>
      </w:r>
      <w:r>
        <w:rPr>
          <w:rFonts w:hint="eastAsia"/>
        </w:rPr>
        <w:t>　　8.1 中国复合电感器供需现状及预测（2021-2032）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中国复合电感器产能、产量、产能利用率及发展趋势（2021-2032）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中国复合电感器产量、市场需求量及发展趋势（2021-2032）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中国复合电感器进出口分析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中国市场复合电感器主要进口来源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中国市场复合电感器主要出口目的地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中-智-林-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不同产品类型复合电感器市场规模2021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不同应用复合电感器市场规模2021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中国市场主要厂商复合电感器销量（2021-2026）&amp;（千只）</w:t>
      </w:r>
      <w:r>
        <w:rPr>
          <w:rFonts w:hint="eastAsia"/>
        </w:rPr>
        <w:br/>
      </w:r>
      <w:r>
        <w:rPr>
          <w:rFonts w:hint="eastAsia"/>
        </w:rPr>
        <w:t>　　表 4： 中国市场主要厂商复合电感器销量市场份额（2021-2026）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中国市场主要厂商复合电感器收入（2021-2026）&amp;（万元）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中国市场主要厂商复合电感器收入份额（2021-2026）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2025年中国主要生产商复合电感器收入排名（万元）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中国市场主要厂商复合电感器价格（2021-2026）&amp;（元/只）</w:t>
      </w:r>
      <w:r>
        <w:rPr>
          <w:rFonts w:hint="eastAsia"/>
        </w:rPr>
        <w:br/>
      </w:r>
      <w:r>
        <w:rPr>
          <w:rFonts w:hint="eastAsia"/>
        </w:rPr>
        <w:t>　　表 9： 中国市场主要厂商复合电感器总部及产地分布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中国市场主要厂商成立时间及复合电感器商业化日期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中国市场主要厂商复合电感器产品类型及应用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2025年中国市场复合电感器主要厂商市场地位（第一梯队、第二梯队和第三梯队）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复合电感器市场投资、并购等现状分析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复合电感器生产基地、总部、竞争对手及市场地位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复合电感器产品规格、参数及市场应用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复合电感器销量（千只）、收入（万元）、价格（元/只）及毛利率（2021-2026）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复合电感器生产基地、总部、竞争对手及市场地位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复合电感器产品规格、参数及市场应用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复合电感器销量（千只）、收入（万元）、价格（元/只）及毛利率（2021-2026）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复合电感器生产基地、总部、竞争对手及市场地位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复合电感器产品规格、参数及市场应用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复合电感器销量（千只）、收入（万元）、价格（元/只）及毛利率（2021-2026）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复合电感器生产基地、总部、竞争对手及市场地位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复合电感器产品规格、参数及市场应用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复合电感器销量（千只）、收入（万元）、价格（元/只）及毛利率（2021-2026）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复合电感器生产基地、总部、竞争对手及市场地位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复合电感器产品规格、参数及市场应用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复合电感器销量（千只）、收入（万元）、价格（元/只）及毛利率（2021-2026）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复合电感器生产基地、总部、竞争对手及市场地位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复合电感器产品规格、参数及市场应用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复合电感器销量（千只）、收入（万元）、价格（元/只）及毛利率（2021-2026）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复合电感器生产基地、总部、竞争对手及市场地位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复合电感器产品规格、参数及市场应用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复合电感器销量（千只）、收入（万元）、价格（元/只）及毛利率（2021-2026）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复合电感器生产基地、总部、竞争对手及市场地位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复合电感器产品规格、参数及市场应用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复合电感器销量（千只）、收入（万元）、价格（元/只）及毛利率（2021-2026）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复合电感器生产基地、总部、竞争对手及市场地位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复合电感器产品规格、参数及市场应用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复合电感器销量（千只）、收入（万元）、价格（元/只）及毛利率（2021-2026）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复合电感器生产基地、总部、竞争对手及市场地位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复合电感器产品规格、参数及市场应用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复合电感器销量（千只）、收入（万元）、价格（元/只）及毛利率（2021-2026）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复合电感器生产基地、总部、竞争对手及市场地位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复合电感器产品规格、参数及市场应用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复合电感器销量（千只）、收入（万元）、价格（元/只）及毛利率（2021-2026）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复合电感器生产基地、总部、竞争对手及市场地位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复合电感器产品规格、参数及市场应用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复合电感器销量（千只）、收入（万元）、价格（元/只）及毛利率（2021-2026）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中国市场不同产品类型复合电感器销量（2021-2026）&amp;（千只）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中国市场不同产品类型复合电感器销量市场份额（2021-2026）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中国市场不同产品类型复合电感器销量预测（2027-2032）&amp;（千只）</w:t>
      </w:r>
      <w:r>
        <w:rPr>
          <w:rFonts w:hint="eastAsia"/>
        </w:rPr>
        <w:br/>
      </w:r>
      <w:r>
        <w:rPr>
          <w:rFonts w:hint="eastAsia"/>
        </w:rPr>
        <w:t>　　表 77： 中国市场不同产品类型复合电感器销量市场份额预测（2027-2032）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78： 中国市场不同产品类型复合电感器规模（2021-2026）&amp;（万元）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中国市场不同产品类型复合电感器规模市场份额（2021-2026）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中国市场不同产品类型复合电感器规模预测（2027-2032）&amp;（万元）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中国市场不同产品类型复合电感器规模市场份额预测（2027-2032）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中国市场不同应用复合电感器销量（2021-2026）&amp;（千只）</w:t>
      </w:r>
      <w:r>
        <w:rPr>
          <w:rFonts w:hint="eastAsia"/>
        </w:rPr>
        <w:br/>
      </w:r>
      <w:r>
        <w:rPr>
          <w:rFonts w:hint="eastAsia"/>
        </w:rPr>
        <w:t>　　表 83： 中国市场不同应用复合电感器销量市场份额（2021-2026）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84： 中国市场不同应用复合电感器销量预测（2027-2032）&amp;（千只）</w:t>
      </w:r>
      <w:r>
        <w:rPr>
          <w:rFonts w:hint="eastAsia"/>
        </w:rPr>
        <w:br/>
      </w:r>
      <w:r>
        <w:rPr>
          <w:rFonts w:hint="eastAsia"/>
        </w:rPr>
        <w:t>　　表 85： 中国市场不同应用复合电感器销量市场份额预测（2027-2032）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中国市场不同应用复合电感器规模（2021-2026）&amp;（万元）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87： 中国市场不同应用复合电感器规模市场份额（2021-2026）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中国市场不同应用复合电感器规模预测（2027-2032）&amp;（万元）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中国市场不同应用复合电感器规模市场份额预测（2027-2032）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复合电感器行业发展分析---发展趋势</w:t>
      </w:r>
      <w:r>
        <w:rPr>
          <w:rFonts w:hint="eastAsia"/>
        </w:rPr>
        <w:br/>
      </w:r>
      <w:r>
        <w:rPr>
          <w:rFonts w:hint="eastAsia"/>
        </w:rPr>
        <w:t>　　表 91： 复合电感器行业发展分析---厂商壁垒</w:t>
      </w:r>
      <w:r>
        <w:rPr>
          <w:rFonts w:hint="eastAsia"/>
        </w:rPr>
        <w:br/>
      </w:r>
      <w:r>
        <w:rPr>
          <w:rFonts w:hint="eastAsia"/>
        </w:rPr>
        <w:t>　　表 92： 复合电感器行业发展分析---驱动因素</w:t>
      </w:r>
      <w:r>
        <w:rPr>
          <w:rFonts w:hint="eastAsia"/>
        </w:rPr>
        <w:br/>
      </w:r>
      <w:r>
        <w:rPr>
          <w:rFonts w:hint="eastAsia"/>
        </w:rPr>
        <w:t>　　表 93： 复合电感器行业发展分析---制约因素</w:t>
      </w:r>
      <w:r>
        <w:rPr>
          <w:rFonts w:hint="eastAsia"/>
        </w:rPr>
        <w:br/>
      </w:r>
      <w:r>
        <w:rPr>
          <w:rFonts w:hint="eastAsia"/>
        </w:rPr>
        <w:t>　　表 94： 复合电感器行业相关重点政策一览</w:t>
      </w:r>
      <w:r>
        <w:rPr>
          <w:rFonts w:hint="eastAsia"/>
        </w:rPr>
        <w:br/>
      </w:r>
      <w:r>
        <w:rPr>
          <w:rFonts w:hint="eastAsia"/>
        </w:rPr>
        <w:t>　　表 95： 复合电感器行业供应链分析</w:t>
      </w:r>
      <w:r>
        <w:rPr>
          <w:rFonts w:hint="eastAsia"/>
        </w:rPr>
        <w:br/>
      </w:r>
      <w:r>
        <w:rPr>
          <w:rFonts w:hint="eastAsia"/>
        </w:rPr>
        <w:t>　　表 96： 复合电感器上游原料供应商</w:t>
      </w:r>
      <w:r>
        <w:rPr>
          <w:rFonts w:hint="eastAsia"/>
        </w:rPr>
        <w:br/>
      </w:r>
      <w:r>
        <w:rPr>
          <w:rFonts w:hint="eastAsia"/>
        </w:rPr>
        <w:t>　　表 97： 复合电感器行业主要下游客户</w:t>
      </w:r>
      <w:r>
        <w:rPr>
          <w:rFonts w:hint="eastAsia"/>
        </w:rPr>
        <w:br/>
      </w:r>
      <w:r>
        <w:rPr>
          <w:rFonts w:hint="eastAsia"/>
        </w:rPr>
        <w:t>　　表 98： 复合电感器典型经销商</w:t>
      </w:r>
      <w:r>
        <w:rPr>
          <w:rFonts w:hint="eastAsia"/>
        </w:rPr>
        <w:br/>
      </w:r>
      <w:r>
        <w:rPr>
          <w:rFonts w:hint="eastAsia"/>
        </w:rPr>
        <w:t>　　表 99： 中国复合电感器产量、销量、进口量及出口量（2021-2026）&amp;（千只）</w:t>
      </w:r>
      <w:r>
        <w:rPr>
          <w:rFonts w:hint="eastAsia"/>
        </w:rPr>
        <w:br/>
      </w:r>
      <w:r>
        <w:rPr>
          <w:rFonts w:hint="eastAsia"/>
        </w:rPr>
        <w:t>　　表 100： 中国复合电感器产量、销量、进口量及出口量预测（2027-2032）&amp;（千只）</w:t>
      </w:r>
      <w:r>
        <w:rPr>
          <w:rFonts w:hint="eastAsia"/>
        </w:rPr>
        <w:br/>
      </w:r>
      <w:r>
        <w:rPr>
          <w:rFonts w:hint="eastAsia"/>
        </w:rPr>
        <w:t>　　表 101： 中国市场复合电感器主要进口来源</w:t>
      </w:r>
      <w:r>
        <w:rPr>
          <w:rFonts w:hint="eastAsia"/>
        </w:rPr>
        <w:br/>
      </w:r>
      <w:r>
        <w:rPr>
          <w:rFonts w:hint="eastAsia"/>
        </w:rPr>
        <w:t>　　表 102： 中国市场复合电感器主要出口目的地</w:t>
      </w:r>
      <w:r>
        <w:rPr>
          <w:rFonts w:hint="eastAsia"/>
        </w:rPr>
        <w:br/>
      </w:r>
      <w:r>
        <w:rPr>
          <w:rFonts w:hint="eastAsia"/>
        </w:rPr>
        <w:t>　　表 103： 研究范围</w:t>
      </w:r>
      <w:r>
        <w:rPr>
          <w:rFonts w:hint="eastAsia"/>
        </w:rPr>
        <w:br/>
      </w:r>
      <w:r>
        <w:rPr>
          <w:rFonts w:hint="eastAsia"/>
        </w:rPr>
        <w:t>　　表 104：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复合电感器产品图片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中国不同产品类型复合电感器市场规模市场份额2025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薄膜型复合电感器产品图片</w:t>
      </w:r>
      <w:r>
        <w:rPr>
          <w:rFonts w:hint="eastAsia"/>
        </w:rPr>
        <w:br/>
      </w:r>
      <w:r>
        <w:rPr>
          <w:rFonts w:hint="eastAsia"/>
        </w:rPr>
        <w:t>　　图 4： 多层复合电感器产品图片</w:t>
      </w:r>
      <w:r>
        <w:rPr>
          <w:rFonts w:hint="eastAsia"/>
        </w:rPr>
        <w:br/>
      </w:r>
      <w:r>
        <w:rPr>
          <w:rFonts w:hint="eastAsia"/>
        </w:rPr>
        <w:t>　　图 5： 线绕复合电感器产品图片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中国不同应用复合电感器市场份额2025 &amp; 2032</w:t>
      </w:r>
      <w:r>
        <w:rPr>
          <w:rFonts w:hint="eastAsia"/>
        </w:rPr>
        <w:br/>
      </w:r>
      <w:r>
        <w:rPr>
          <w:rFonts w:hint="eastAsia"/>
        </w:rPr>
        <w:t>　　图 8： 音频影像</w:t>
      </w:r>
      <w:r>
        <w:rPr>
          <w:rFonts w:hint="eastAsia"/>
        </w:rPr>
        <w:br/>
      </w:r>
      <w:r>
        <w:rPr>
          <w:rFonts w:hint="eastAsia"/>
        </w:rPr>
        <w:t>　　图 9： 车载</w:t>
      </w:r>
      <w:r>
        <w:rPr>
          <w:rFonts w:hint="eastAsia"/>
        </w:rPr>
        <w:br/>
      </w:r>
      <w:r>
        <w:rPr>
          <w:rFonts w:hint="eastAsia"/>
        </w:rPr>
        <w:t>　　图 10： 计算机</w:t>
      </w:r>
      <w:r>
        <w:rPr>
          <w:rFonts w:hint="eastAsia"/>
        </w:rPr>
        <w:br/>
      </w:r>
      <w:r>
        <w:rPr>
          <w:rFonts w:hint="eastAsia"/>
        </w:rPr>
        <w:t>　　图 11： 航空领域</w:t>
      </w:r>
      <w:r>
        <w:rPr>
          <w:rFonts w:hint="eastAsia"/>
        </w:rPr>
        <w:br/>
      </w:r>
      <w:r>
        <w:rPr>
          <w:rFonts w:hint="eastAsia"/>
        </w:rPr>
        <w:t>　　图 12： 消费电子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中国市场复合电感器市场规模，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15： 中国市场复合电感器收入及增长率（2021-2032）&amp;（万元）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中国市场复合电感器销量及增长率（2021-2032）&amp;（千只）</w:t>
      </w:r>
      <w:r>
        <w:rPr>
          <w:rFonts w:hint="eastAsia"/>
        </w:rPr>
        <w:br/>
      </w:r>
      <w:r>
        <w:rPr>
          <w:rFonts w:hint="eastAsia"/>
        </w:rPr>
        <w:t>　　图 17： 2025年中国市场主要厂商复合电感器销量市场份额</w:t>
      </w:r>
      <w:r>
        <w:rPr>
          <w:rFonts w:hint="eastAsia"/>
        </w:rPr>
        <w:br/>
      </w:r>
      <w:r>
        <w:rPr>
          <w:rFonts w:hint="eastAsia"/>
        </w:rPr>
        <w:t>　　图 18： 2025年中国市场主要厂商复合电感器收入市场份额</w:t>
      </w:r>
      <w:r>
        <w:rPr>
          <w:rFonts w:hint="eastAsia"/>
        </w:rPr>
        <w:br/>
      </w:r>
      <w:r>
        <w:rPr>
          <w:rFonts w:hint="eastAsia"/>
        </w:rPr>
        <w:t>　　图 19： 2025年中国市场前五大厂商复合电感器市场份额</w:t>
      </w:r>
      <w:r>
        <w:rPr>
          <w:rFonts w:hint="eastAsia"/>
        </w:rPr>
        <w:br/>
      </w:r>
      <w:r>
        <w:rPr>
          <w:rFonts w:hint="eastAsia"/>
        </w:rPr>
        <w:t>　　图 20： 2025年中国市场复合电感器第一梯队、第二梯队和第三梯队厂商（品牌）及市场份额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21： 中国市场不同产品类型复合电感器价格走势（2021-2032）&amp;（元/只）</w:t>
      </w:r>
      <w:r>
        <w:rPr>
          <w:rFonts w:hint="eastAsia"/>
        </w:rPr>
        <w:br/>
      </w:r>
      <w:r>
        <w:rPr>
          <w:rFonts w:hint="eastAsia"/>
        </w:rPr>
        <w:t>　　图 22： 中国市场不同应用复合电感器价格走势（2021-2032）&amp;（元/只）</w:t>
      </w:r>
      <w:r>
        <w:rPr>
          <w:rFonts w:hint="eastAsia"/>
        </w:rPr>
        <w:br/>
      </w:r>
      <w:r>
        <w:rPr>
          <w:rFonts w:hint="eastAsia"/>
        </w:rPr>
        <w:t>　　图 23： 复合电感器中国企业SWOT分析</w:t>
      </w:r>
      <w:r>
        <w:rPr>
          <w:rFonts w:hint="eastAsia"/>
        </w:rPr>
        <w:br/>
      </w:r>
      <w:r>
        <w:rPr>
          <w:rFonts w:hint="eastAsia"/>
        </w:rPr>
        <w:t>　　图 24： 复合电感器产业链</w:t>
      </w:r>
      <w:r>
        <w:rPr>
          <w:rFonts w:hint="eastAsia"/>
        </w:rPr>
        <w:br/>
      </w:r>
      <w:r>
        <w:rPr>
          <w:rFonts w:hint="eastAsia"/>
        </w:rPr>
        <w:t>　　图 25： 复合电感器行业采购模式分析</w:t>
      </w:r>
      <w:r>
        <w:rPr>
          <w:rFonts w:hint="eastAsia"/>
        </w:rPr>
        <w:br/>
      </w:r>
      <w:r>
        <w:rPr>
          <w:rFonts w:hint="eastAsia"/>
        </w:rPr>
        <w:t>　　图 26： 复合电感器行业生产模式分析</w:t>
      </w:r>
      <w:r>
        <w:rPr>
          <w:rFonts w:hint="eastAsia"/>
        </w:rPr>
        <w:br/>
      </w:r>
      <w:r>
        <w:rPr>
          <w:rFonts w:hint="eastAsia"/>
        </w:rPr>
        <w:t>　　图 27： 复合电感器行业销售模式分析</w:t>
      </w:r>
      <w:r>
        <w:rPr>
          <w:rFonts w:hint="eastAsia"/>
        </w:rPr>
        <w:br/>
      </w:r>
      <w:r>
        <w:rPr>
          <w:rFonts w:hint="eastAsia"/>
        </w:rPr>
        <w:t>　　图 28： 中国复合电感器产能、产量、产能利用率及发展趋势（2021-2032）&amp;（千只）</w:t>
      </w:r>
      <w:r>
        <w:rPr>
          <w:rFonts w:hint="eastAsia"/>
        </w:rPr>
        <w:br/>
      </w:r>
      <w:r>
        <w:rPr>
          <w:rFonts w:hint="eastAsia"/>
        </w:rPr>
        <w:t>　　图 29： 中国复合电感器产量、市场需求量及发展趋势（2021-2032）&amp;（千只）</w:t>
      </w:r>
      <w:r>
        <w:rPr>
          <w:rFonts w:hint="eastAsia"/>
        </w:rPr>
        <w:br/>
      </w:r>
      <w:r>
        <w:rPr>
          <w:rFonts w:hint="eastAsia"/>
        </w:rPr>
        <w:t>　　图 30： 关键采访目标</w:t>
      </w:r>
      <w:r>
        <w:rPr>
          <w:rFonts w:hint="eastAsia"/>
        </w:rPr>
        <w:br/>
      </w:r>
      <w:r>
        <w:rPr>
          <w:rFonts w:hint="eastAsia"/>
        </w:rPr>
        <w:t>　　图 31：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4753643c42428a" w:history="1">
        <w:r>
          <w:rPr>
            <w:rStyle w:val="Hyperlink"/>
          </w:rPr>
          <w:t>2026-2032年中国复合电感器行业现状及前景趋势分析报告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5763010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84753643c42428a" w:history="1">
        <w:r>
          <w:rPr>
            <w:rStyle w:val="Hyperlink"/>
          </w:rPr>
          <w:t>https://www.20087.com/0/01/FuHeDianGanQiFaZhanQianJingFenXi.html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热点：耦合电感、电感元件的复阻抗为()、电感与电容的区别、电感复功率、合金电感、组合式电感、高频电感器、耦合电感复功率、电感器种类有哪些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b226deafb44d89" w:history="1">
      <w:r>
        <w:rPr>
          <w:rStyle w:val="Hyperlink"/>
        </w:rPr>
        <w:t>2026-2032年中国复合电感器行业现状及前景趋势分析报告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1/FuHeDianGanQiFaZhanQianJingFenXi.html" TargetMode="External" Id="Rb84753643c4242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1/FuHeDianGanQiFaZhanQianJingFenXi.html" TargetMode="External" Id="R94b226deafb44d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2026-01-17T04:45:49Z</dcterms:created>
  <dcterms:modified xsi:type="dcterms:W3CDTF">2026-01-17T05:45:49Z</dcterms:modified>
  <dc:subject>2026-2032年中国复合电感器行业现状及前景趋势分析报告</dc:subject>
  <dc:title>2026-2032年中国复合电感器行业现状及前景趋势分析报告</dc:title>
  <cp:keywords>2026-2032年中国复合电感器行业现状及前景趋势分析报告</cp:keywords>
  <dc:description>2026-2032年中国复合电感器行业现状及前景趋势分析报告</dc:description>
</cp:coreProperties>
</file>