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e8ef63d64123" w:history="1">
              <w:r>
                <w:rPr>
                  <w:rStyle w:val="Hyperlink"/>
                </w:rPr>
                <w:t>2026-2032年中国多光子显微镜市场调查研究与行业前景分析报告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e8ef63d64123" w:history="1">
              <w:r>
                <w:rPr>
                  <w:rStyle w:val="Hyperlink"/>
                </w:rPr>
                <w:t>2026-2032年中国多光子显微镜市场调查研究与行业前景分析报告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fe8ef63d64123" w:history="1">
                <w:r>
                  <w:rPr>
                    <w:rStyle w:val="Hyperlink"/>
                  </w:rPr>
                  <w:t>https://www.20087.com/0/11/DuoGuangZiXianWeiJingDeQianJing.html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子显微镜是一种基于非线性光学原理的高端生物成像设备，利用近红外飞秒激光激发荧光分子，实现深层组织（可达1毫米）高分辨率三维成像，广泛应用于神经科学、肿瘤学、免疫学及发育生物学等前沿研究。多光子显微镜普遍集成共振扫描、光遗传学刺激、二次谐波（SHG）与荧光寿命成像（FLIM）等多功能模块，支持活体动物长时间动态观测。然而，设备成本高昂、操作复杂、需专业光学知识维护，限制其在普通实验室普及；此外，激光功率与成像速度的平衡仍是技术难点，高速成像易导致光毒性或信号衰减。</w:t>
      </w:r>
      <w:r>
        <w:rPr>
          <w:rFonts w:hint="eastAsia"/>
        </w:rPr>
        <w:br/>
      </w:r>
      <w:r>
        <w:rPr>
          <w:rFonts w:hint="eastAsia"/>
        </w:rPr>
        <w:t>　　未来，多光子显微镜将向小型化、智能化与多模态融合方向突破。光纤激光器与MEMS扫描镜的应用将缩小系统体积，推动桌面型甚至便携式设备出现，适用于临床术中成像。AI驱动的自适应光学将实时校正组织散射，提升深层成像质量；深度学习算法可从低信噪比数据中重建高分辨率图像，降低激光剂量。在应用端，多光子显微镜将与光声成像、拉曼光谱等技术联用，提供结构、功能与代谢多维信息。开源软件生态与云平台将降低数据分析门槛。长远看，该技术有望从基础科研工具延伸至精准医疗诊断领域，如皮肤癌无创筛查或脑功能术中导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fe8ef63d64123" w:history="1">
        <w:r>
          <w:rPr>
            <w:rStyle w:val="Hyperlink"/>
          </w:rPr>
          <w:t>2026-2032年中国多光子显微镜市场调查研究与行业前景分析报告</w:t>
        </w:r>
      </w:hyperlink>
      <w:r>
        <w:rPr>
          <w:rFonts w:hint="eastAsia"/>
        </w:rPr>
        <w:t>》基于国家统计局及相关行业协会的详实数据，结合国内外多光子显微镜行业研究资料及深入市场调研，系统分析了多光子显微镜行业的市场规模、市场需求及产业链现状。报告重点探讨了多光子显微镜行业整体运行情况及细分领域特点，科学预测了多光子显微镜市场前景与发展趋势，揭示了多光子显微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2fe8ef63d64123" w:history="1">
        <w:r>
          <w:rPr>
            <w:rStyle w:val="Hyperlink"/>
          </w:rPr>
          <w:t>2026-2032年中国多光子显微镜市场调查研究与行业前景分析报告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多光子显微镜市场概述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按照不同产品类型，多光子显微镜主要可以分为如下几个类别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中国不同产品类型多光子显微镜增长趋势2021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双光子激发显微镜</w:t>
      </w:r>
      <w:r>
        <w:rPr>
          <w:rFonts w:hint="eastAsia"/>
        </w:rPr>
        <w:br/>
      </w:r>
      <w:r>
        <w:rPr>
          <w:rFonts w:hint="eastAsia"/>
        </w:rPr>
        <w:t>　　　　1.2.3 三光子激发显微镜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从不同应用，多光子显微镜主要包括如下几个方面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中国不同应用多光子显微镜增长趋势2021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中国多光子显微镜发展现状及未来趋势（2021-2032）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中国市场多光子显微镜收入及增长率（2021-2032）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中国市场多光子显微镜销量及增长率（2021-2032）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中国市场主要多光子显微镜厂商分析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中国市场主要厂商多光子显微镜销量及市场占有率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中国市场主要厂商多光子显微镜销量（2021-2026）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中国市场主要厂商多光子显微镜收入及市场占有率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中国市场主要厂商多光子显微镜收入（2021-2026）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中国市场主要厂商多光子显微镜收入市场份额（2021-2026）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2025年中国市场主要厂商多光子显微镜收入排名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中国市场主要厂商多光子显微镜价格（2021-2026）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中国市场主要厂商多光子显微镜总部及产地分布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中国市场主要厂商成立时间及多光子显微镜商业化日期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中国市场主要厂商多光子显微镜产品类型及应用</w:t>
      </w:r>
      <w:r>
        <w:rPr>
          <w:rFonts w:hint="eastAsia"/>
        </w:rPr>
        <w:br/>
      </w:r>
      <w:r>
        <w:rPr>
          <w:rFonts w:hint="eastAsia"/>
        </w:rPr>
        <w:t>　　2.7 多光子显微镜行业集中度、竞争程度分析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多光子显微镜行业集中度分析：2025年中国Top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中国市场多光子显微镜第一梯队、第二梯队和第三梯队厂商（品牌）及2025年市场份额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重点企业（8）在中国市场多光子显微镜销量、收入、价格及毛利率（2021-2026）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不同产品类型多光子显微镜分析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中国市场不同产品类型多光子显微镜规模（2021-2032）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中国市场不同产品类型多光子显微镜规模及市场份额（2021-2026）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中国市场不同产品类型多光子显微镜规模预测（2027-2032）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中国市场不同产品类型多光子显微镜价格走势（2021-2032）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不同应用多光子显微镜分析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中国市场不同应用多光子显微镜销量（2021-2032）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中国市场不同应用多光子显微镜销量及市场份额（2021-2026）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中国市场不同应用多光子显微镜销量预测（2027-2032）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中国市场不同应用多光子显微镜规模（2021-2032）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中国市场不同应用多光子显微镜规模及市场份额（2021-2026）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中国市场不同应用多光子显微镜规模预测（2027-2032）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中国市场不同应用多光子显微镜价格走势（2021-2032）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多光子显微镜行业发展分析---发展趋势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多光子显微镜行业发展分析---厂商壁垒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多光子显微镜行业发展分析---驱动因素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多光子显微镜行业发展分析---制约因素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多光子显微镜中国企业SWOT分析</w:t>
      </w:r>
      <w:r>
        <w:rPr>
          <w:rFonts w:hint="eastAsia"/>
        </w:rPr>
        <w:br/>
      </w:r>
      <w:r>
        <w:rPr>
          <w:rFonts w:hint="eastAsia"/>
        </w:rPr>
        <w:t>　　6.6 多光子显微镜行业发展分析---行业政策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多光子显微镜行业产业链简介</w:t>
      </w:r>
      <w:r>
        <w:rPr>
          <w:rFonts w:hint="eastAsia"/>
        </w:rPr>
        <w:br/>
      </w:r>
      <w:r>
        <w:rPr>
          <w:rFonts w:hint="eastAsia"/>
        </w:rPr>
        <w:t>　　7.2 多光子显微镜产业链分析-上游</w:t>
      </w:r>
      <w:r>
        <w:rPr>
          <w:rFonts w:hint="eastAsia"/>
        </w:rPr>
        <w:br/>
      </w:r>
      <w:r>
        <w:rPr>
          <w:rFonts w:hint="eastAsia"/>
        </w:rPr>
        <w:t>　　7.3 多光子显微镜产业链分析-中游</w:t>
      </w:r>
      <w:r>
        <w:rPr>
          <w:rFonts w:hint="eastAsia"/>
        </w:rPr>
        <w:br/>
      </w:r>
      <w:r>
        <w:rPr>
          <w:rFonts w:hint="eastAsia"/>
        </w:rPr>
        <w:t>　　7.4 多光子显微镜产业链分析-下游</w:t>
      </w:r>
      <w:r>
        <w:rPr>
          <w:rFonts w:hint="eastAsia"/>
        </w:rPr>
        <w:br/>
      </w:r>
      <w:r>
        <w:rPr>
          <w:rFonts w:hint="eastAsia"/>
        </w:rPr>
        <w:t>　　7.5 多光子显微镜行业采购模式</w:t>
      </w:r>
      <w:r>
        <w:rPr>
          <w:rFonts w:hint="eastAsia"/>
        </w:rPr>
        <w:br/>
      </w:r>
      <w:r>
        <w:rPr>
          <w:rFonts w:hint="eastAsia"/>
        </w:rPr>
        <w:t>　　7.6 多光子显微镜行业生产模式</w:t>
      </w:r>
      <w:r>
        <w:rPr>
          <w:rFonts w:hint="eastAsia"/>
        </w:rPr>
        <w:br/>
      </w:r>
      <w:r>
        <w:rPr>
          <w:rFonts w:hint="eastAsia"/>
        </w:rPr>
        <w:t>　　7.7 多光子显微镜行业销售模式及销售渠道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中国本土多光子显微镜产能、产量分析</w:t>
      </w:r>
      <w:r>
        <w:rPr>
          <w:rFonts w:hint="eastAsia"/>
        </w:rPr>
        <w:br/>
      </w:r>
      <w:r>
        <w:rPr>
          <w:rFonts w:hint="eastAsia"/>
        </w:rPr>
        <w:t>　　8.1 中国多光子显微镜供需现状及预测（2021-2032）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中国多光子显微镜产能、产量、产能利用率及发展趋势（2021-2032）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中国多光子显微镜产量、市场需求量及发展趋势（2021-2032）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中国多光子显微镜进出口分析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中国市场多光子显微镜主要进口来源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中国市场多光子显微镜主要出口目的地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不同产品类型多光子显微镜市场规模2021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不同应用多光子显微镜市场规模2021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中国市场主要厂商多光子显微镜收入（2021-2026）&amp;（万元）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中国市场主要厂商多光子显微镜收入份额（2021-2026）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2025年中国主要生产商多光子显微镜收入排名（万元）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中国市场主要厂商多光子显微镜价格（2021-2026）&amp;（千元/台）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中国市场主要厂商多光子显微镜总部及产地分布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中国市场主要厂商成立时间及多光子显微镜商业化日期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中国市场主要厂商多光子显微镜产品类型及应用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2025年中国市场多光子显微镜主要厂商市场地位（第一梯队、第二梯队和第三梯队）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多光子显微镜市场投资、并购等现状分析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多光子显微镜生产基地、总部、竞争对手及市场地位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多光子显微镜产品规格、参数及市场应用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多光子显微镜销量（台）、收入（万元）、价格（千元/台）及毛利率（2021-2026）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中国市场不同产品类型多光子显微镜规模（2021-2026）&amp;（万元）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中国市场不同产品类型多光子显微镜规模市场份额（2021-2026）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中国市场不同产品类型多光子显微镜规模预测（2027-2032）&amp;（万元）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中国市场不同产品类型多光子显微镜规模市场份额预测（2027-2032）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中国市场不同应用多光子显微镜销量（2021-2026）&amp;（台）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中国市场不同应用多光子显微镜销量市场份额（2021-2026）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中国市场不同应用多光子显微镜销量预测（2027-2032）&amp;（台）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中国市场不同应用多光子显微镜销量市场份额预测（2027-2032）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中国市场不同应用多光子显微镜规模（2021-2026）&amp;（万元）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中国市场不同应用多光子显微镜规模市场份额（2021-2026）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中国市场不同应用多光子显微镜规模预测（2027-2032）&amp;（万元）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中国市场不同应用多光子显微镜规模市场份额预测（2027-2032）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多光子显微镜行业发展分析---发展趋势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多光子显微镜行业发展分析---厂商壁垒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多光子显微镜行业发展分析---驱动因素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多光子显微镜行业发展分析---制约因素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多光子显微镜行业相关重点政策一览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多光子显微镜行业供应链分析</w:t>
      </w:r>
      <w:r>
        <w:rPr>
          <w:rFonts w:hint="eastAsia"/>
        </w:rPr>
        <w:br/>
      </w:r>
      <w:r>
        <w:rPr>
          <w:rFonts w:hint="eastAsia"/>
        </w:rPr>
        <w:t>　　表 76： 多光子显微镜上游原料供应商</w:t>
      </w:r>
      <w:r>
        <w:rPr>
          <w:rFonts w:hint="eastAsia"/>
        </w:rPr>
        <w:br/>
      </w:r>
      <w:r>
        <w:rPr>
          <w:rFonts w:hint="eastAsia"/>
        </w:rPr>
        <w:t>　　表 77： 多光子显微镜行业主要下游客户</w:t>
      </w:r>
      <w:r>
        <w:rPr>
          <w:rFonts w:hint="eastAsia"/>
        </w:rPr>
        <w:br/>
      </w:r>
      <w:r>
        <w:rPr>
          <w:rFonts w:hint="eastAsia"/>
        </w:rPr>
        <w:t>　　表 78： 多光子显微镜典型经销商</w:t>
      </w:r>
      <w:r>
        <w:rPr>
          <w:rFonts w:hint="eastAsia"/>
        </w:rPr>
        <w:br/>
      </w:r>
      <w:r>
        <w:rPr>
          <w:rFonts w:hint="eastAsia"/>
        </w:rPr>
        <w:t>　　表 79： 中国多光子显微镜产量、销量、进口量及出口量（2021-2026）&amp;（台）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中国多光子显微镜产量、销量、进口量及出口量预测（2027-2032）&amp;（台）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中国市场多光子显微镜主要进口来源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中国市场多光子显微镜主要出口目的地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多光子显微镜产品图片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中国不同产品类型多光子显微镜市场规模市场份额2025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双光子激发显微镜产品图片</w:t>
      </w:r>
      <w:r>
        <w:rPr>
          <w:rFonts w:hint="eastAsia"/>
        </w:rPr>
        <w:br/>
      </w:r>
      <w:r>
        <w:rPr>
          <w:rFonts w:hint="eastAsia"/>
        </w:rPr>
        <w:t>　　图 4： 三光子激发显微镜产品图片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中国不同应用多光子显微镜市场份额2025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学术用途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中国市场多光子显微镜市场规模，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中国市场多光子显微镜收入及增长率（2021-2032）&amp;（万元）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中国市场多光子显微镜销量及增长率（2021-2032）&amp;（台）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2025年中国市场主要厂商多光子显微镜销量市场份额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2025年中国市场主要厂商多光子显微镜收入市场份额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2025年中国市场前五大厂商多光子显微镜市场份额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2025年中国市场多光子显微镜第一梯队、第二梯队和第三梯队厂商（品牌）及市场份额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中国市场不同应用多光子显微镜价格走势（2021-2032）&amp;（千元/台）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多光子显微镜中国企业SWOT分析</w:t>
      </w:r>
      <w:r>
        <w:rPr>
          <w:rFonts w:hint="eastAsia"/>
        </w:rPr>
        <w:br/>
      </w:r>
      <w:r>
        <w:rPr>
          <w:rFonts w:hint="eastAsia"/>
        </w:rPr>
        <w:t>　　图 19： 多光子显微镜产业链</w:t>
      </w:r>
      <w:r>
        <w:rPr>
          <w:rFonts w:hint="eastAsia"/>
        </w:rPr>
        <w:br/>
      </w:r>
      <w:r>
        <w:rPr>
          <w:rFonts w:hint="eastAsia"/>
        </w:rPr>
        <w:t>　　图 20： 多光子显微镜行业采购模式分析</w:t>
      </w:r>
      <w:r>
        <w:rPr>
          <w:rFonts w:hint="eastAsia"/>
        </w:rPr>
        <w:br/>
      </w:r>
      <w:r>
        <w:rPr>
          <w:rFonts w:hint="eastAsia"/>
        </w:rPr>
        <w:t>　　图 21： 多光子显微镜行业生产模式分析</w:t>
      </w:r>
      <w:r>
        <w:rPr>
          <w:rFonts w:hint="eastAsia"/>
        </w:rPr>
        <w:br/>
      </w:r>
      <w:r>
        <w:rPr>
          <w:rFonts w:hint="eastAsia"/>
        </w:rPr>
        <w:t>　　图 22： 多光子显微镜行业销售模式分析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中国多光子显微镜产能、产量、产能利用率及发展趋势（2021-2032）&amp;（台）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中国多光子显微镜产量、市场需求量及发展趋势（2021-2032）&amp;（台）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e8ef63d64123" w:history="1">
        <w:r>
          <w:rPr>
            <w:rStyle w:val="Hyperlink"/>
          </w:rPr>
          <w:t>2026-2032年中国多光子显微镜市场调查研究与行业前景分析报告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fe8ef63d64123" w:history="1">
        <w:r>
          <w:rPr>
            <w:rStyle w:val="Hyperlink"/>
          </w:rPr>
          <w:t>https://www.20087.com/0/11/DuoGuangZiXianWeiJingDeQianJing.html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力显微镜、多光子显微镜成像、双光子共聚焦显微镜、多光子显微镜在化妆品中的应用、超声显微镜、多光子显微镜行业报告、荧光显微镜常用的激发光源、多光子显微镜的成像系统主要有哪些、近红外脑功能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1675c1b146fd" w:history="1">
      <w:r>
        <w:rPr>
          <w:rStyle w:val="Hyperlink"/>
        </w:rPr>
        <w:t>2026-2032年中国多光子显微镜市场调查研究与行业前景分析报告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uoGuangZiXianWeiJingDeQianJing.html" TargetMode="External" Id="Rb32fe8ef63d6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uoGuangZiXianWeiJingDeQianJing.html" TargetMode="External" Id="Re1901675c1b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2025-11-30T02:19:07Z</dcterms:created>
  <dcterms:modified xsi:type="dcterms:W3CDTF">2025-11-30T03:19:07Z</dcterms:modified>
  <dc:subject>2026-2032年中国多光子显微镜市场调查研究与行业前景分析报告</dc:subject>
  <dc:title>2026-2032年中国多光子显微镜市场调查研究与行业前景分析报告</dc:title>
  <cp:keywords>2026-2032年中国多光子显微镜市场调查研究与行业前景分析报告</cp:keywords>
  <dc:description>2026-2032年中国多光子显微镜市场调查研究与行业前景分析报告</dc:description>
</cp:coreProperties>
</file>