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b120cda3d4664" w:history="1">
              <w:r>
                <w:rPr>
                  <w:rStyle w:val="Hyperlink"/>
                </w:rPr>
                <w:t>2025-2031年全球与中国多功能气流塔行业现状分析及发展前景研究报告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b120cda3d4664" w:history="1">
              <w:r>
                <w:rPr>
                  <w:rStyle w:val="Hyperlink"/>
                </w:rPr>
                <w:t>2025-2031年全球与中国多功能气流塔行业现状分析及发展前景研究报告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b120cda3d4664" w:history="1">
                <w:r>
                  <w:rPr>
                    <w:rStyle w:val="Hyperlink"/>
                  </w:rPr>
                  <w:t>https://www.20087.com/0/91/DuoGongNengQiLiuTaFaZhanXianZhuangQianJing.html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气流塔是一种用于空气净化和调节室内气候的关键设备，广泛应用于商业建筑、实验室及医院等场所。多功能气流塔通过高效过滤系统去除空气中的颗粒物、有害气体和微生物，同时调节温度和湿度，提供舒适的工作环境。现代多功能气流塔通常配备有智能控制系统，能够根据空气质量自动调整运行模式，节省能源并提高效率。随着人们对室内空气质量的关注度不断增加，多功能气流塔的功能也在不断扩展，包括引入紫外线杀菌技术和负离子发生器等。</w:t>
      </w:r>
      <w:r>
        <w:rPr>
          <w:rFonts w:hint="eastAsia"/>
        </w:rPr>
        <w:br/>
      </w:r>
      <w:r>
        <w:rPr>
          <w:rFonts w:hint="eastAsia"/>
        </w:rPr>
        <w:t>　　未来，多功能气流塔的发展将更加注重智能化与健康保障。一方面，通过集成物联网(IoT)技术和大数据分析平台，可以实现对空气质量的实时监测和智能调控，及时响应环境变化，提高用户体验。例如，在智能家居中使用具备自我学习能力的智能气流塔，自动优化运行参数以适应不同季节和活动需求。另一方面，随着健康建筑理念的普及，研发具备空气净化、温湿度调节及病菌消杀等多重功能的综合性解决方案，将成为未来的重要方向。此外，考虑到节能降耗的需求，研发低能耗、高效率的新型气流塔产品，也是未来发展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b120cda3d4664" w:history="1">
        <w:r>
          <w:rPr>
            <w:rStyle w:val="Hyperlink"/>
          </w:rPr>
          <w:t>2025-2031年全球与中国多功能气流塔行业现状分析及发展前景研究报告</w:t>
        </w:r>
      </w:hyperlink>
      <w:r>
        <w:rPr>
          <w:rFonts w:hint="eastAsia"/>
        </w:rPr>
        <w:t>》全面分析了多功能气流塔行业的市场规模、产业链结构及技术现状，结合多功能气流塔市场需求、价格动态与竞争格局，提供了清晰的数据支持。报告预测了多功能气流塔发展趋势与市场前景，重点解读了多功能气流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多功能气流塔市场概述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按照不同产品类型，多功能气流塔主要可以分为如下几个类别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全球不同产品类型多功能气流塔销售额增长趋势2020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小型多功能气流塔</w:t>
      </w:r>
      <w:r>
        <w:rPr>
          <w:rFonts w:hint="eastAsia"/>
        </w:rPr>
        <w:br/>
      </w:r>
      <w:r>
        <w:rPr>
          <w:rFonts w:hint="eastAsia"/>
        </w:rPr>
        <w:t>　　　　1.2.3 大型多功能气流塔</w:t>
      </w:r>
      <w:r>
        <w:rPr>
          <w:rFonts w:hint="eastAsia"/>
        </w:rPr>
        <w:br/>
      </w:r>
      <w:r>
        <w:rPr>
          <w:rFonts w:hint="eastAsia"/>
        </w:rPr>
        <w:t>　　1.3 从不同应用，多功能气流塔主要包括如下几个方面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全球不同应用多功能气流塔销售额增长趋势2020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纺丝厂</w:t>
      </w:r>
      <w:r>
        <w:rPr>
          <w:rFonts w:hint="eastAsia"/>
        </w:rPr>
        <w:br/>
      </w:r>
      <w:r>
        <w:rPr>
          <w:rFonts w:hint="eastAsia"/>
        </w:rPr>
        <w:t>　　　　1.3.3 织造厂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多功能气流塔行业背景、发展历史、现状及趋势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多功能气流塔行业目前现状分析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多功能气流塔发展趋势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全球多功能气流塔总体规模分析</w:t>
      </w:r>
      <w:r>
        <w:rPr>
          <w:rFonts w:hint="eastAsia"/>
        </w:rPr>
        <w:br/>
      </w:r>
      <w:r>
        <w:rPr>
          <w:rFonts w:hint="eastAsia"/>
        </w:rPr>
        <w:t>　　2.1 全球多功能气流塔供需现状及预测（2020-2031）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全球多功能气流塔产能、产量、产能利用率及发展趋势（2020-2031）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全球多功能气流塔产量、需求量及发展趋势（2020-2031）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全球主要地区多功能气流塔产量及发展趋势（2020-2031）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全球主要地区多功能气流塔产量（2020-2025）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全球主要地区多功能气流塔产量（2026-2031）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全球主要地区多功能气流塔产量市场份额（2020-2031）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中国多功能气流塔供需现状及预测（2020-2031）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中国多功能气流塔产能、产量、产能利用率及发展趋势（2020-2031）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中国多功能气流塔产量、市场需求量及发展趋势（2020-2031）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全球多功能气流塔销量及销售额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全球市场多功能气流塔销售额（2020-2031）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全球市场多功能气流塔销量（2020-2031）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全球市场多功能气流塔价格趋势（2020-2031）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全球多功能气流塔主要地区分析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全球主要地区多功能气流塔市场规模分析：2020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全球主要地区多功能气流塔销售收入及市场份额（2020-2025年）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全球主要地区多功能气流塔销售收入预测（2026-2031年）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全球主要地区多功能气流塔销量分析：2020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全球主要地区多功能气流塔销量及市场份额（2020-2025年）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全球主要地区多功能气流塔销量及市场份额预测（2026-2031）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印度市场多功能气流塔销量、收入及增长率（2020-2031）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全球市场主要厂商多功能气流塔产能市场份额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全球市场主要厂商多功能气流塔销量（2020-2025）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全球市场主要厂商多功能气流塔销量（2020-2025）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全球市场主要厂商多功能气流塔销售收入（2020-2025）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全球市场主要厂商多功能气流塔销售价格（2020-2025）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2024年全球主要生产商多功能气流塔收入排名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中国市场主要厂商多功能气流塔销量（2020-2025）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中国市场主要厂商多功能气流塔销量（2020-2025）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中国市场主要厂商多功能气流塔销售收入（2020-2025）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2024年中国主要生产商多功能气流塔收入排名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中国市场主要厂商多功能气流塔销售价格（2020-2025）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全球主要厂商多功能气流塔总部及产地分布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全球主要厂商成立时间及多功能气流塔商业化日期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全球主要厂商多功能气流塔产品类型及应用</w:t>
      </w:r>
      <w:r>
        <w:rPr>
          <w:rFonts w:hint="eastAsia"/>
        </w:rPr>
        <w:br/>
      </w:r>
      <w:r>
        <w:rPr>
          <w:rFonts w:hint="eastAsia"/>
        </w:rPr>
        <w:t>　　4.7 多功能气流塔行业集中度、竞争程度分析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多功能气流塔行业集中度分析：2024年全球Top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全球多功能气流塔第一梯队、第二梯队和第三梯队生产商（品牌）及市场份额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多功能气流塔销量、收入、价格及毛利率（2020-2025）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不同产品类型多功能气流塔分析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全球不同产品类型多功能气流塔销量（2020-2031）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全球不同产品类型多功能气流塔销量及市场份额（2020-2025）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全球不同产品类型多功能气流塔销量预测（2026-2031）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全球不同产品类型多功能气流塔收入（2020-2031）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全球不同产品类型多功能气流塔收入及市场份额（2020-2025）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全球不同产品类型多功能气流塔收入预测（2026-2031）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全球不同产品类型多功能气流塔价格走势（2020-2031）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不同应用多功能气流塔分析</w:t>
      </w:r>
      <w:r>
        <w:rPr>
          <w:rFonts w:hint="eastAsia"/>
        </w:rPr>
        <w:br/>
      </w:r>
      <w:r>
        <w:rPr>
          <w:rFonts w:hint="eastAsia"/>
        </w:rPr>
        <w:t>　　7.1 全球不同应用多功能气流塔销量（2020-2031）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全球不同应用多功能气流塔销量及市场份额（2020-2025）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全球不同应用多功能气流塔销量预测（2026-2031）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全球不同应用多功能气流塔收入（2020-2031）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全球不同应用多功能气流塔收入及市场份额（2020-2025）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全球不同应用多功能气流塔收入预测（2026-2031）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全球不同应用多功能气流塔价格走势（2020-2031）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多功能气流塔产业链分析</w:t>
      </w:r>
      <w:r>
        <w:rPr>
          <w:rFonts w:hint="eastAsia"/>
        </w:rPr>
        <w:br/>
      </w:r>
      <w:r>
        <w:rPr>
          <w:rFonts w:hint="eastAsia"/>
        </w:rPr>
        <w:t>　　8.2 多功能气流塔工艺制造技术分析</w:t>
      </w:r>
      <w:r>
        <w:rPr>
          <w:rFonts w:hint="eastAsia"/>
        </w:rPr>
        <w:br/>
      </w:r>
      <w:r>
        <w:rPr>
          <w:rFonts w:hint="eastAsia"/>
        </w:rPr>
        <w:t>　　8.3 多功能气流塔产业上游供应分析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多功能气流塔下游客户分析</w:t>
      </w:r>
      <w:r>
        <w:rPr>
          <w:rFonts w:hint="eastAsia"/>
        </w:rPr>
        <w:br/>
      </w:r>
      <w:r>
        <w:rPr>
          <w:rFonts w:hint="eastAsia"/>
        </w:rPr>
        <w:t>　　8.5 多功能气流塔销售渠道分析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多功能气流塔行业发展机遇及主要驱动因素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多功能气流塔行业发展面临的风险</w:t>
      </w:r>
      <w:r>
        <w:rPr>
          <w:rFonts w:hint="eastAsia"/>
        </w:rPr>
        <w:br/>
      </w:r>
      <w:r>
        <w:rPr>
          <w:rFonts w:hint="eastAsia"/>
        </w:rPr>
        <w:t>　　9.3 多功能气流塔行业政策分析</w:t>
      </w:r>
      <w:r>
        <w:rPr>
          <w:rFonts w:hint="eastAsia"/>
        </w:rPr>
        <w:br/>
      </w:r>
      <w:r>
        <w:rPr>
          <w:rFonts w:hint="eastAsia"/>
        </w:rPr>
        <w:t>　　9.4 多功能气流塔中国企业SWOT分析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全球不同产品类型多功能气流塔销售额增长（CAGR）趋势2020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多功能气流塔行业目前发展现状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多功能气流塔发展趋势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全球主要地区多功能气流塔产量增速（CAGR）：（2020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全球主要地区多功能气流塔产量（2020-2025）&amp;（台）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全球主要地区多功能气流塔产量（2026-2031）&amp;（台）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全球主要地区多功能气流塔产量市场份额（2020-2025）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全球主要地区多功能气流塔产量（2026-2031）&amp;（台）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全球主要地区多功能气流塔销售收入增速：（2020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全球主要地区多功能气流塔销售收入（2020-2025）&amp;（百万美元）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全球主要地区多功能气流塔销售收入市场份额（2020-2025）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全球主要地区多功能气流塔收入（2026-2031）&amp;（百万美元）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全球主要地区多功能气流塔收入市场份额（2026-2031）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全球主要地区多功能气流塔销量（台）：2020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全球主要地区多功能气流塔销量（2020-2025）&amp;（台）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全球主要地区多功能气流塔销量市场份额（2020-2025）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全球主要地区多功能气流塔销量（2026-2031）&amp;（台）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全球主要地区多功能气流塔销量份额（2026-2031）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全球市场主要厂商多功能气流塔产能（2024-2025）&amp;（台）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全球市场主要厂商多功能气流塔销量（2020-2025）&amp;（台）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全球市场主要厂商多功能气流塔销量市场份额（2020-2025）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全球市场主要厂商多功能气流塔销售收入（2020-2025）&amp;（百万美元）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全球市场主要厂商多功能气流塔销售收入市场份额（2020-2025）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全球市场主要厂商多功能气流塔销售价格（2020-2025）&amp;（美元/台）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2024年全球主要生产商多功能气流塔收入排名（百万美元）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中国市场主要厂商多功能气流塔销量（2020-2025）&amp;（台）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中国市场主要厂商多功能气流塔销量市场份额（2020-2025）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中国市场主要厂商多功能气流塔销售收入（2020-2025）&amp;（百万美元）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中国市场主要厂商多功能气流塔销售收入市场份额（2020-2025）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2024年中国主要生产商多功能气流塔收入排名（百万美元）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中国市场主要厂商多功能气流塔销售价格（2020-2025）&amp;（美元/台）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全球主要厂商多功能气流塔总部及产地分布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全球主要厂商成立时间及多功能气流塔商业化日期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全球主要厂商多功能气流塔产品类型及应用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2024年全球多功能气流塔主要厂商市场地位（第一梯队、第二梯队和第三梯队）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全球多功能气流塔市场投资、并购等现状分析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多功能气流塔生产基地、销售区域、竞争对手及市场地位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多功能气流塔产品规格、参数及市场应用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多功能气流塔销量（台）、收入（百万美元）、价格（美元/台）及毛利率（2020-2025）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全球不同产品类型多功能气流塔销量（2020-2025年）&amp;（台）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全球不同产品类型多功能气流塔销量市场份额（2020-2025）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全球不同产品类型多功能气流塔销量预测（2026-2031）&amp;（台）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全球市场不同产品类型多功能气流塔销量市场份额预测（2026-2031）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全球不同产品类型多功能气流塔收入（2020-2025年）&amp;（百万美元）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全球不同产品类型多功能气流塔收入市场份额（2020-2025）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全球不同产品类型多功能气流塔收入预测（2026-2031）&amp;（百万美元）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全球不同产品类型多功能气流塔收入市场份额预测（2026-2031）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全球不同应用多功能气流塔销量（2020-2025年）&amp;（台）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全球不同应用多功能气流塔销量市场份额（2020-2025）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全球不同应用多功能气流塔销量预测（2026-2031）&amp;（台）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全球市场不同应用多功能气流塔销量市场份额预测（2026-2031）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全球不同应用多功能气流塔收入（2020-2025年）&amp;（百万美元）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全球不同应用多功能气流塔收入市场份额（2020-2025）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全球不同应用多功能气流塔收入预测（2026-2031）&amp;（百万美元）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全球不同应用多功能气流塔收入市场份额预测（2026-2031）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多功能气流塔上游原料供应商及联系方式列表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多功能气流塔典型客户列表</w:t>
      </w:r>
      <w:r>
        <w:rPr>
          <w:rFonts w:hint="eastAsia"/>
        </w:rPr>
        <w:br/>
      </w:r>
      <w:r>
        <w:rPr>
          <w:rFonts w:hint="eastAsia"/>
        </w:rPr>
        <w:t>　　表 106： 多功能气流塔主要销售模式及销售渠道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多功能气流塔行业发展机遇及主要驱动因素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多功能气流塔行业发展面临的风险</w:t>
      </w:r>
      <w:r>
        <w:rPr>
          <w:rFonts w:hint="eastAsia"/>
        </w:rPr>
        <w:br/>
      </w:r>
      <w:r>
        <w:rPr>
          <w:rFonts w:hint="eastAsia"/>
        </w:rPr>
        <w:t>　　表 109： 多功能气流塔行业政策分析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多功能气流塔产品图片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全球不同产品类型多功能气流塔销售额2020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全球不同产品类型多功能气流塔市场份额2024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小型多功能气流塔产品图片</w:t>
      </w:r>
      <w:r>
        <w:rPr>
          <w:rFonts w:hint="eastAsia"/>
        </w:rPr>
        <w:br/>
      </w:r>
      <w:r>
        <w:rPr>
          <w:rFonts w:hint="eastAsia"/>
        </w:rPr>
        <w:t>　　图 5： 大型多功能气流塔产品图片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全球不同应用多功能气流塔市场份额2024 &amp; 2031</w:t>
      </w:r>
      <w:r>
        <w:rPr>
          <w:rFonts w:hint="eastAsia"/>
        </w:rPr>
        <w:br/>
      </w:r>
      <w:r>
        <w:rPr>
          <w:rFonts w:hint="eastAsia"/>
        </w:rPr>
        <w:t>　　图 8： 纺丝厂</w:t>
      </w:r>
      <w:r>
        <w:rPr>
          <w:rFonts w:hint="eastAsia"/>
        </w:rPr>
        <w:br/>
      </w:r>
      <w:r>
        <w:rPr>
          <w:rFonts w:hint="eastAsia"/>
        </w:rPr>
        <w:t>　　图 9： 织造厂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全球多功能气流塔产能、产量、产能利用率及发展趋势（2020-2031）&amp;（台）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全球多功能气流塔产量、需求量及发展趋势（2020-2031）&amp;（台）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全球主要地区多功能气流塔产量（2020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全球主要地区多功能气流塔产量市场份额（2020-2031）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中国多功能气流塔产能、产量、产能利用率及发展趋势（2020-2031）&amp;（台）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中国多功能气流塔产量、市场需求量及发展趋势（2020-2031）&amp;（台）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全球多功能气流塔市场销售额及增长率：（2020-2031）&amp;（百万美元）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全球市场多功能气流塔市场规模：2020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全球市场多功能气流塔价格趋势（2020-2031）&amp;（美元/台）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全球主要地区多功能气流塔销售收入（2020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全球主要地区多功能气流塔销售收入市场份额（2020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印度市场多功能气流塔销量及增长率（2020-2031）&amp;（台）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印度市场多功能气流塔收入及增长率（2020-2031）&amp;（百万美元）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2024年全球市场主要厂商多功能气流塔销量市场份额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2024年全球市场主要厂商多功能气流塔收入市场份额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2024年中国市场主要厂商多功能气流塔销量市场份额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2024年中国市场主要厂商多功能气流塔收入市场份额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2024年全球前五大生产商多功能气流塔市场份额</w:t>
      </w:r>
      <w:r>
        <w:rPr>
          <w:rFonts w:hint="eastAsia"/>
        </w:rPr>
        <w:br/>
      </w:r>
      <w:r>
        <w:rPr>
          <w:rFonts w:hint="eastAsia"/>
        </w:rPr>
        <w:t>　　图 40： 2024年全球多功能气流塔第一梯队、第二梯队和第三梯队厂商及市场份额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全球不同产品类型多功能气流塔价格走势（2020-2031）&amp;（美元/台）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全球不同应用多功能气流塔价格走势（2020-2031）&amp;（美元/台）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多功能气流塔产业链</w:t>
      </w:r>
      <w:r>
        <w:rPr>
          <w:rFonts w:hint="eastAsia"/>
        </w:rPr>
        <w:br/>
      </w:r>
      <w:r>
        <w:rPr>
          <w:rFonts w:hint="eastAsia"/>
        </w:rPr>
        <w:t>　　图 44： 多功能气流塔中国企业SWOT分析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b120cda3d4664" w:history="1">
        <w:r>
          <w:rPr>
            <w:rStyle w:val="Hyperlink"/>
          </w:rPr>
          <w:t>2025-2031年全球与中国多功能气流塔行业现状分析及发展前景研究报告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b120cda3d4664" w:history="1">
        <w:r>
          <w:rPr>
            <w:rStyle w:val="Hyperlink"/>
          </w:rPr>
          <w:t>https://www.20087.com/0/91/DuoGongNengQiLiuTaFaZhanXianZhuangQianJing.html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热点：气旋喷淋塔、多功能气流塔 纺织、空气热力泵、气动流化塔、空塔气速一般为多少、气流设备、除霾塔工作原理示意图热气环流、气流机干什么的、气旋塔与喷淋塔哪个好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b55472124b5e" w:history="1">
      <w:r>
        <w:rPr>
          <w:rStyle w:val="Hyperlink"/>
        </w:rPr>
        <w:t>2025-2031年全球与中国多功能气流塔行业现状分析及发展前景研究报告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oGongNengQiLiuTaFaZhanXianZhuangQianJing.html" TargetMode="External" Id="Re4ab120cda3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oGongNengQiLiuTaFaZhanXianZhuangQianJing.html" TargetMode="External" Id="Rfaafb554721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2025-02-05T01:21:08Z</dcterms:created>
  <dcterms:modified xsi:type="dcterms:W3CDTF">2025-02-05T02:21:08Z</dcterms:modified>
  <dc:subject>2025-2031年全球与中国多功能气流塔行业现状分析及发展前景研究报告</dc:subject>
  <dc:title>2025-2031年全球与中国多功能气流塔行业现状分析及发展前景研究报告</dc:title>
  <cp:keywords>2025-2031年全球与中国多功能气流塔行业现状分析及发展前景研究报告</cp:keywords>
  <dc:description>2025-2031年全球与中国多功能气流塔行业现状分析及发展前景研究报告</dc:description>
</cp:coreProperties>
</file>