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5f50563b7d45b8" w:history="1">
              <w:r>
                <w:rPr>
                  <w:rStyle w:val="Hyperlink"/>
                </w:rPr>
                <w:t>全球与中国多穴模具行业现状调研及市场前景报告（2026-2032年）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5f50563b7d45b8" w:history="1">
              <w:r>
                <w:rPr>
                  <w:rStyle w:val="Hyperlink"/>
                </w:rPr>
                <w:t>全球与中国多穴模具行业现状调研及市场前景报告（2026-2032年）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5700310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5f50563b7d45b8" w:history="1">
                <w:r>
                  <w:rPr>
                    <w:rStyle w:val="Hyperlink"/>
                  </w:rPr>
                  <w:t>https://www.20087.com/0/31/DuoXueMoJuHangYeXianZhuangJiQianJing.html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穴模具是注塑成型工艺中提升生产效率的核心工装，在电子外壳、日用品、医疗器械及汽车零部件等大批量制造领域广泛应用。该类模具在一个模架内集成多个相同或不同型腔，通过分流道与浇口系统同步成型多个制品，显著降低单件成本与能耗。现代多穴模具强调流道平衡、冷却均匀性及顶出同步性，以确保各穴产品尺寸一致性与良品率。高精度加工（如镜面抛光、微米级配合）与热流道技术的结合进一步优化材料利用率与周期时间。然而，在复杂几何结构、高光表面或精密公差要求下，多穴间工艺波动易导致翘曲、缩水或熔接线差异，对模具设计与注塑参数控制提出更高挑战。</w:t>
      </w:r>
      <w:r>
        <w:rPr>
          <w:rFonts w:hint="eastAsia"/>
        </w:rPr>
        <w:br/>
      </w:r>
      <w:r>
        <w:rPr>
          <w:rFonts w:hint="eastAsia"/>
        </w:rPr>
        <w:t>　　未来，多穴模具将向智能监控、快速换模与可持续制造方向发展。嵌入式温度、压力及应变传感器可实时反馈各穴成型状态，联动注塑机实现自适应参数调整；数字孪生模型将用于预测填充不平衡并优化流道布局。标准化快换模系统（如磁力模板、液压锁模）将缩短停机时间，支持小批量多品种柔性生产。在材料端，高导热模具钢与随形冷却水路3D打印技术将提升热管理效率。此外，模具寿命预测与预防性维护平台将降低意外停机风险。长远看，在工业4.0与循环经济背景下，多穴模具将从静态成型工具升级为具备自感知、自优化与全生命周期管理能力的智能制造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5f50563b7d45b8" w:history="1">
        <w:r>
          <w:rPr>
            <w:rStyle w:val="Hyperlink"/>
          </w:rPr>
          <w:t>全球与中国多穴模具行业现状调研及市场前景报告（2026-2032年）</w:t>
        </w:r>
      </w:hyperlink>
      <w:r>
        <w:rPr>
          <w:rFonts w:hint="eastAsia"/>
        </w:rPr>
        <w:t>》依托多年行业监测数据，结合多穴模具行业现状与未来前景，系统分析了多穴模具市场需求、市场规模、产业链结构、价格机制及细分市场特征。报告对多穴模具市场前景进行了客观评估，预测了多穴模具行业发展趋势，并详细解读了品牌竞争格局、市场集中度及重点企业的运营表现。此外，报告通过SWOT分析识别了多穴模具行业机遇与潜在风险，为投资者和决策者提供了科学、规范的战略建议，助力把握多穴模具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产品分类，按腔体数量</w:t>
      </w:r>
      <w:r>
        <w:rPr>
          <w:rFonts w:hint="eastAsia"/>
        </w:rPr>
        <w:br/>
      </w:r>
      <w:r>
        <w:rPr>
          <w:rFonts w:hint="eastAsia"/>
        </w:rPr>
        <w:t>　　　　1.3.1 按腔体数量细分，全球多穴模具市场规模2020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24腔以下模具</w:t>
      </w:r>
      <w:r>
        <w:rPr>
          <w:rFonts w:hint="eastAsia"/>
        </w:rPr>
        <w:br/>
      </w:r>
      <w:r>
        <w:rPr>
          <w:rFonts w:hint="eastAsia"/>
        </w:rPr>
        <w:t>　　　　1.3.3 24至64腔模具</w:t>
      </w:r>
      <w:r>
        <w:rPr>
          <w:rFonts w:hint="eastAsia"/>
        </w:rPr>
        <w:br/>
      </w:r>
      <w:r>
        <w:rPr>
          <w:rFonts w:hint="eastAsia"/>
        </w:rPr>
        <w:t>　　　　1.3.4 64腔以上高腔模具</w:t>
      </w:r>
      <w:r>
        <w:rPr>
          <w:rFonts w:hint="eastAsia"/>
        </w:rPr>
        <w:br/>
      </w:r>
      <w:r>
        <w:rPr>
          <w:rFonts w:hint="eastAsia"/>
        </w:rPr>
        <w:t>　　1.4 产品分类，按模具结构</w:t>
      </w:r>
      <w:r>
        <w:rPr>
          <w:rFonts w:hint="eastAsia"/>
        </w:rPr>
        <w:br/>
      </w:r>
      <w:r>
        <w:rPr>
          <w:rFonts w:hint="eastAsia"/>
        </w:rPr>
        <w:t>　　　　1.4.1 按模具结构细分，全球多穴模具市场规模2020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单板多腔模具</w:t>
      </w:r>
      <w:r>
        <w:rPr>
          <w:rFonts w:hint="eastAsia"/>
        </w:rPr>
        <w:br/>
      </w:r>
      <w:r>
        <w:rPr>
          <w:rFonts w:hint="eastAsia"/>
        </w:rPr>
        <w:t>　　　　1.4.3 双板多腔模具</w:t>
      </w:r>
      <w:r>
        <w:rPr>
          <w:rFonts w:hint="eastAsia"/>
        </w:rPr>
        <w:br/>
      </w:r>
      <w:r>
        <w:rPr>
          <w:rFonts w:hint="eastAsia"/>
        </w:rPr>
        <w:t>　　　　1.4.4 三板多腔模具</w:t>
      </w:r>
      <w:r>
        <w:rPr>
          <w:rFonts w:hint="eastAsia"/>
        </w:rPr>
        <w:br/>
      </w:r>
      <w:r>
        <w:rPr>
          <w:rFonts w:hint="eastAsia"/>
        </w:rPr>
        <w:t>　　　　1.4.5 叠式多腔模具</w:t>
      </w:r>
      <w:r>
        <w:rPr>
          <w:rFonts w:hint="eastAsia"/>
        </w:rPr>
        <w:br/>
      </w:r>
      <w:r>
        <w:rPr>
          <w:rFonts w:hint="eastAsia"/>
        </w:rPr>
        <w:t>　　1.5 产品分类，按生产目标</w:t>
      </w:r>
      <w:r>
        <w:rPr>
          <w:rFonts w:hint="eastAsia"/>
        </w:rPr>
        <w:br/>
      </w:r>
      <w:r>
        <w:rPr>
          <w:rFonts w:hint="eastAsia"/>
        </w:rPr>
        <w:t>　　　　1.5.1 按生产目标细分，全球多穴模具市场规模2020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大批量生产</w:t>
      </w:r>
      <w:r>
        <w:rPr>
          <w:rFonts w:hint="eastAsia"/>
        </w:rPr>
        <w:br/>
      </w:r>
      <w:r>
        <w:rPr>
          <w:rFonts w:hint="eastAsia"/>
        </w:rPr>
        <w:t>　　　　1.5.3 精密多腔生产</w:t>
      </w:r>
      <w:r>
        <w:rPr>
          <w:rFonts w:hint="eastAsia"/>
        </w:rPr>
        <w:br/>
      </w:r>
      <w:r>
        <w:rPr>
          <w:rFonts w:hint="eastAsia"/>
        </w:rPr>
        <w:t>　　　　1.5.4 一次注塑成型多个相关零件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按应用细分，全球多穴模具市场规模2020 VS 2025 VS 2032</w:t>
      </w:r>
      <w:r>
        <w:rPr>
          <w:rFonts w:hint="eastAsia"/>
        </w:rPr>
        <w:br/>
      </w:r>
      <w:r>
        <w:rPr>
          <w:rFonts w:hint="eastAsia"/>
        </w:rPr>
        <w:t>　　　　1.6.2 食品饮料</w:t>
      </w:r>
      <w:r>
        <w:rPr>
          <w:rFonts w:hint="eastAsia"/>
        </w:rPr>
        <w:br/>
      </w:r>
      <w:r>
        <w:rPr>
          <w:rFonts w:hint="eastAsia"/>
        </w:rPr>
        <w:t>　　　　1.6.3 个人护理包装</w:t>
      </w:r>
      <w:r>
        <w:rPr>
          <w:rFonts w:hint="eastAsia"/>
        </w:rPr>
        <w:br/>
      </w:r>
      <w:r>
        <w:rPr>
          <w:rFonts w:hint="eastAsia"/>
        </w:rPr>
        <w:t>　　　　1.6.4 医疗及制药</w:t>
      </w:r>
      <w:r>
        <w:rPr>
          <w:rFonts w:hint="eastAsia"/>
        </w:rPr>
        <w:br/>
      </w:r>
      <w:r>
        <w:rPr>
          <w:rFonts w:hint="eastAsia"/>
        </w:rPr>
        <w:t>　　　　1.6.5 消费电子</w:t>
      </w:r>
      <w:r>
        <w:rPr>
          <w:rFonts w:hint="eastAsia"/>
        </w:rPr>
        <w:br/>
      </w:r>
      <w:r>
        <w:rPr>
          <w:rFonts w:hint="eastAsia"/>
        </w:rPr>
        <w:t>　　　　1.6.6 汽车</w:t>
      </w:r>
      <w:r>
        <w:rPr>
          <w:rFonts w:hint="eastAsia"/>
        </w:rPr>
        <w:br/>
      </w:r>
      <w:r>
        <w:rPr>
          <w:rFonts w:hint="eastAsia"/>
        </w:rPr>
        <w:t>　　　　1.6.7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多穴模具行业发展总体概况</w:t>
      </w:r>
      <w:r>
        <w:rPr>
          <w:rFonts w:hint="eastAsia"/>
        </w:rPr>
        <w:br/>
      </w:r>
      <w:r>
        <w:rPr>
          <w:rFonts w:hint="eastAsia"/>
        </w:rPr>
        <w:t>　　　　1.7.2 多穴模具行业发展主要特点</w:t>
      </w:r>
      <w:r>
        <w:rPr>
          <w:rFonts w:hint="eastAsia"/>
        </w:rPr>
        <w:br/>
      </w:r>
      <w:r>
        <w:rPr>
          <w:rFonts w:hint="eastAsia"/>
        </w:rPr>
        <w:t>　　　　1.7.3 多穴模具行业发展影响因素</w:t>
      </w:r>
      <w:r>
        <w:rPr>
          <w:rFonts w:hint="eastAsia"/>
        </w:rPr>
        <w:br/>
      </w:r>
      <w:r>
        <w:rPr>
          <w:rFonts w:hint="eastAsia"/>
        </w:rPr>
        <w:t>　　　　1.7.3 .1 多穴模具有利因素</w:t>
      </w:r>
      <w:r>
        <w:rPr>
          <w:rFonts w:hint="eastAsia"/>
        </w:rPr>
        <w:br/>
      </w:r>
      <w:r>
        <w:rPr>
          <w:rFonts w:hint="eastAsia"/>
        </w:rPr>
        <w:t>　　　　1.7.3 .2 多穴模具不利因素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全球市场，近三年多穴模具主要企业占有率及排名（按销量）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多穴模具主要企业在国际市场占有率（按销量，2022-2025）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2024年多穴模具主要企业在国际市场排名（按销量）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全球市场主要企业多穴模具销量（2022-2025）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全球市场，近三年多穴模具主要企业占有率及排名（按收入）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多穴模具主要企业在国际市场占有率（按收入，2022-2025）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2024年多穴模具主要企业在国际市场排名（按收入）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全球市场主要企业多穴模具销售收入（2022-2025）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全球市场主要企业多穴模具销售价格（2022-2025）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中国市场，近三年多穴模具主要企业占有率及排名（按销量）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多穴模具主要企业在中国市场占有率（按销量，2022-2025）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2024年多穴模具主要企业在中国市场排名（按销量）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中国市场主要企业多穴模具销量（2022-2025）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中国市场，近三年多穴模具主要企业占有率及排名（按收入）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多穴模具主要企业在中国市场占有率（按收入，2022-2025）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2024年多穴模具主要企业在中国市场排名（按收入）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中国市场主要企业多穴模具销售收入（2022-2025）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全球主要厂商多穴模具总部及产地分布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全球主要厂商成立时间及多穴模具商业化日期</w:t>
      </w:r>
      <w:r>
        <w:rPr>
          <w:rFonts w:hint="eastAsia"/>
        </w:rPr>
        <w:br/>
      </w:r>
      <w:r>
        <w:rPr>
          <w:rFonts w:hint="eastAsia"/>
        </w:rPr>
        <w:t>　　2.8 全球主要厂商多穴模具产品类型及应用</w:t>
      </w:r>
      <w:r>
        <w:rPr>
          <w:rFonts w:hint="eastAsia"/>
        </w:rPr>
        <w:br/>
      </w:r>
      <w:r>
        <w:rPr>
          <w:rFonts w:hint="eastAsia"/>
        </w:rPr>
        <w:t>　　2.9 多穴模具行业集中度、竞争程度分析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多穴模具行业集中度分析：2024年全球Top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全球多穴模具第一梯队、第二梯队和第三梯队生产商（品牌）及市场份额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全球多穴模具总体规模分析</w:t>
      </w:r>
      <w:r>
        <w:rPr>
          <w:rFonts w:hint="eastAsia"/>
        </w:rPr>
        <w:br/>
      </w:r>
      <w:r>
        <w:rPr>
          <w:rFonts w:hint="eastAsia"/>
        </w:rPr>
        <w:t>　　3.1 全球多穴模具供需现状及预测（2020-2032）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全球多穴模具产能、产量、产能利用率及发展趋势（2020-2032）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全球多穴模具产量、需求量及发展趋势（2020-2032）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全球主要地区多穴模具产量及发展趋势（2020-2032）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全球主要地区多穴模具产量（2020-2025）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全球主要地区多穴模具产量（2026-2032）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全球主要地区多穴模具产量市场份额（2020-2032）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中国多穴模具供需现状及预测（2020-2032）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中国多穴模具产能、产量、产能利用率及发展趋势（2020-2032）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中国多穴模具产量、市场需求量及发展趋势（2020-2032）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中国市场多穴模具进出口（2020-2032）</w:t>
      </w:r>
      <w:r>
        <w:rPr>
          <w:rFonts w:hint="eastAsia"/>
        </w:rPr>
        <w:br/>
      </w:r>
      <w:r>
        <w:rPr>
          <w:rFonts w:hint="eastAsia"/>
        </w:rPr>
        <w:t>　　3.4 全球多穴模具销量及销售额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全球市场多穴模具销售额（2020-2032）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全球市场多穴模具销量（2020-2032）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全球市场多穴模具价格趋势（2020-2032）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全球多穴模具主要地区分析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全球主要地区多穴模具市场规模分析：2020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全球主要地区多穴模具销售收入及市场份额（2020-2025年）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全球主要地区多穴模具销售收入预测（2026-2032年）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全球主要地区多穴模具销量分析：2020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全球主要地区多穴模具销量及市场份额（2020-2025年）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全球主要地区多穴模具销量及市场份额预测（2026-2032）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北美市场多穴模具销量、收入及增长率（2020-2032）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欧洲市场多穴模具销量、收入及增长率（2020-2032）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中国市场多穴模具销量、收入及增长率（2020-2032）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日本市场多穴模具销量、收入及增长率（2020-2032）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东南亚市场多穴模具销量、收入及增长率（2020-2032）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印度市场多穴模具销量、收入及增长率（2020-2032）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重点企业（1）基本信息、多穴模具生产基地、销售区域、竞争对手及市场地位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多穴模具产品规格、参数及市场应用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多穴模具销量、收入、价格及毛利率（2020-2025）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重点企业（2）基本信息、多穴模具生产基地、销售区域、竞争对手及市场地位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多穴模具产品规格、参数及市场应用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多穴模具销量、收入、价格及毛利率（2020-2025）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重点企业（3）基本信息、多穴模具生产基地、销售区域、竞争对手及市场地位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多穴模具产品规格、参数及市场应用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多穴模具销量、收入、价格及毛利率（2020-2025）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重点企业（4）基本信息、多穴模具生产基地、销售区域、竞争对手及市场地位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多穴模具产品规格、参数及市场应用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多穴模具销量、收入、价格及毛利率（2020-2025）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重点企业（5）基本信息、多穴模具生产基地、销售区域、竞争对手及市场地位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多穴模具产品规格、参数及市场应用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多穴模具销量、收入、价格及毛利率（2020-2025）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重点企业（6）基本信息、多穴模具生产基地、销售区域、竞争对手及市场地位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多穴模具产品规格、参数及市场应用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多穴模具销量、收入、价格及毛利率（2020-2025）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重点企业（7）基本信息、多穴模具生产基地、销售区域、竞争对手及市场地位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多穴模具产品规格、参数及市场应用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多穴模具销量、收入、价格及毛利率（2020-2025）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重点企业（8）基本信息、多穴模具生产基地、销售区域、竞争对手及市场地位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多穴模具产品规格、参数及市场应用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多穴模具销量、收入、价格及毛利率（2020-2025）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重点企业（9）基本信息、多穴模具生产基地、销售区域、竞争对手及市场地位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多穴模具产品规格、参数及市场应用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多穴模具销量、收入、价格及毛利率（2020-2025）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重点企业（10）基本信息、多穴模具生产基地、销售区域、竞争对手及市场地位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多穴模具产品规格、参数及市场应用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多穴模具销量、收入、价格及毛利率（2020-2025）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重点企业（11）基本信息、多穴模具生产基地、销售区域、竞争对手及市场地位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多穴模具产品规格、参数及市场应用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多穴模具销量、收入、价格及毛利率（2020-2025）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重点企业（12）基本信息、多穴模具生产基地、销售区域、竞争对手及市场地位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多穴模具产品规格、参数及市场应用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多穴模具销量、收入、价格及毛利率（2020-2025）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重点企业（13）基本信息、多穴模具生产基地、销售区域、竞争对手及市场地位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多穴模具产品规格、参数及市场应用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多穴模具销量、收入、价格及毛利率（2020-2025）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重点企业（14）基本信息、多穴模具生产基地、销售区域、竞争对手及市场地位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多穴模具产品规格、参数及市场应用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多穴模具销量、收入、价格及毛利率（2020-2025）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重点企业（15）基本信息、多穴模具生产基地、销售区域、竞争对手及市场地位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多穴模具产品规格、参数及市场应用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多穴模具销量、收入、价格及毛利率（2020-2025）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重点企业（16）基本信息、多穴模具生产基地、销售区域、竞争对手及市场地位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多穴模具产品规格、参数及市场应用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多穴模具销量、收入、价格及毛利率（2020-2025）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重点企业（17）基本信息、多穴模具生产基地、销售区域、竞争对手及市场地位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多穴模具产品规格、参数及市场应用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多穴模具销量、收入、价格及毛利率（2020-2025）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重点企业（18）基本信息、多穴模具生产基地、销售区域、竞争对手及市场地位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多穴模具产品规格、参数及市场应用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多穴模具销量、收入、价格及毛利率（2020-2025）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重点企业（19）基本信息、多穴模具生产基地、销售区域、竞争对手及市场地位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多穴模具产品规格、参数及市场应用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多穴模具销量、收入、价格及毛利率（2020-2025）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重点企业（20）基本信息、多穴模具生产基地、销售区域、竞争对手及市场地位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多穴模具产品规格、参数及市场应用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多穴模具销量、收入、价格及毛利率（2020-2025）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重点企业（21）基本信息、多穴模具生产基地、销售区域、竞争对手及市场地位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多穴模具产品规格、参数及市场应用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多穴模具销量、收入、价格及毛利率（2020-2025）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重点企业（22）基本信息、多穴模具生产基地、销售区域、竞争对手及市场地位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多穴模具产品规格、参数及市场应用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多穴模具销量、收入、价格及毛利率（2020-2025）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重点企业（23）基本信息、多穴模具生产基地、销售区域、竞争对手及市场地位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多穴模具产品规格、参数及市场应用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多穴模具销量、收入、价格及毛利率（2020-2025）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不同腔体数量多穴模具分析</w:t>
      </w:r>
      <w:r>
        <w:rPr>
          <w:rFonts w:hint="eastAsia"/>
        </w:rPr>
        <w:br/>
      </w:r>
      <w:r>
        <w:rPr>
          <w:rFonts w:hint="eastAsia"/>
        </w:rPr>
        <w:t>　　6.1 全球不同腔体数量多穴模具销量（2020-2032）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全球不同腔体数量多穴模具销量及市场份额（2020-2025）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全球不同腔体数量多穴模具销量预测（2026-2032）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全球不同腔体数量多穴模具收入（2020-2032）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全球不同腔体数量多穴模具收入及市场份额（2020-2025）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全球不同腔体数量多穴模具收入预测（2026-2032）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全球不同腔体数量多穴模具价格走势（2020-2032）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中国不同腔体数量多穴模具销量（2020-2032）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中国不同腔体数量多穴模具销量预测（2026-2032）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中国不同腔体数量多穴模具销量及市场份额（2020-2025）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中国不同腔体数量多穴模具收入（2020-2032）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中国不同腔体数量多穴模具收入及市场份额（2020-2025）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中国不同腔体数量多穴模具收入预测（2026-2032）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不同应用多穴模具分析</w:t>
      </w:r>
      <w:r>
        <w:rPr>
          <w:rFonts w:hint="eastAsia"/>
        </w:rPr>
        <w:br/>
      </w:r>
      <w:r>
        <w:rPr>
          <w:rFonts w:hint="eastAsia"/>
        </w:rPr>
        <w:t>　　7.1 全球不同应用多穴模具销量（2020-2032）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全球不同应用多穴模具销量及市场份额（2020-2025）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全球不同应用多穴模具销量预测（2026-2032）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全球不同应用多穴模具收入（2020-2032）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全球不同应用多穴模具收入及市场份额（2020-2025）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全球不同应用多穴模具收入预测（2026-2032）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全球不同应用多穴模具价格走势（2020-2032）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中国不同应用多穴模具销量（2020-2032）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中国不同应用多穴模具销量及市场份额（2020-2025）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中国不同应用多穴模具销量预测（2026-2032）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中国不同应用多穴模具收入（2020-2032）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中国不同应用多穴模具收入及市场份额（2020-2025）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中国不同应用多穴模具收入预测（2026-2032）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多穴模具行业发展趋势</w:t>
      </w:r>
      <w:r>
        <w:rPr>
          <w:rFonts w:hint="eastAsia"/>
        </w:rPr>
        <w:br/>
      </w:r>
      <w:r>
        <w:rPr>
          <w:rFonts w:hint="eastAsia"/>
        </w:rPr>
        <w:t>　　8.2 多穴模具行业主要驱动因素</w:t>
      </w:r>
      <w:r>
        <w:rPr>
          <w:rFonts w:hint="eastAsia"/>
        </w:rPr>
        <w:br/>
      </w:r>
      <w:r>
        <w:rPr>
          <w:rFonts w:hint="eastAsia"/>
        </w:rPr>
        <w:t>　　8.3 多穴模具中国企业SWOT分析</w:t>
      </w:r>
      <w:r>
        <w:rPr>
          <w:rFonts w:hint="eastAsia"/>
        </w:rPr>
        <w:br/>
      </w:r>
      <w:r>
        <w:rPr>
          <w:rFonts w:hint="eastAsia"/>
        </w:rPr>
        <w:t>　　8.4 中国多穴模具行业政策环境分析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多穴模具行业产业链简介</w:t>
      </w:r>
      <w:r>
        <w:rPr>
          <w:rFonts w:hint="eastAsia"/>
        </w:rPr>
        <w:br/>
      </w:r>
      <w:r>
        <w:rPr>
          <w:rFonts w:hint="eastAsia"/>
        </w:rPr>
        <w:t>　　　　9.1.1 多穴模具行业供应链分析</w:t>
      </w:r>
      <w:r>
        <w:rPr>
          <w:rFonts w:hint="eastAsia"/>
        </w:rPr>
        <w:br/>
      </w:r>
      <w:r>
        <w:rPr>
          <w:rFonts w:hint="eastAsia"/>
        </w:rPr>
        <w:t>　　　　9.1.2 多穴模具主要原料及供应情况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多穴模具行业采购模式</w:t>
      </w:r>
      <w:r>
        <w:rPr>
          <w:rFonts w:hint="eastAsia"/>
        </w:rPr>
        <w:br/>
      </w:r>
      <w:r>
        <w:rPr>
          <w:rFonts w:hint="eastAsia"/>
        </w:rPr>
        <w:t>　　9.3 多穴模具行业生产模式</w:t>
      </w:r>
      <w:r>
        <w:rPr>
          <w:rFonts w:hint="eastAsia"/>
        </w:rPr>
        <w:br/>
      </w:r>
      <w:r>
        <w:rPr>
          <w:rFonts w:hint="eastAsia"/>
        </w:rPr>
        <w:t>　　9.4 多穴模具行业销售模式及销售渠道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按腔体数量细分，全球多穴模具市场规模2020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按模具结构细分，全球多穴模具市场规模2020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按生产目标细分，全球多穴模具市场规模2020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按应用细分，全球多穴模具市场规模（CAGR）2020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5： 多穴模具行业发展主要特点</w:t>
      </w:r>
      <w:r>
        <w:rPr>
          <w:rFonts w:hint="eastAsia"/>
        </w:rPr>
        <w:br/>
      </w:r>
      <w:r>
        <w:rPr>
          <w:rFonts w:hint="eastAsia"/>
        </w:rPr>
        <w:t>　　表 6： 多穴模具行业发展有利因素分析</w:t>
      </w:r>
      <w:r>
        <w:rPr>
          <w:rFonts w:hint="eastAsia"/>
        </w:rPr>
        <w:br/>
      </w:r>
      <w:r>
        <w:rPr>
          <w:rFonts w:hint="eastAsia"/>
        </w:rPr>
        <w:t>　　表 7： 多穴模具行业发展不利因素分析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进入多穴模具行业壁垒</w:t>
      </w:r>
      <w:r>
        <w:rPr>
          <w:rFonts w:hint="eastAsia"/>
        </w:rPr>
        <w:br/>
      </w:r>
      <w:r>
        <w:rPr>
          <w:rFonts w:hint="eastAsia"/>
        </w:rPr>
        <w:t>　　表 9： 多穴模具主要企业在国际市场占有率（按销量，2022-2025）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10： 2024年多穴模具主要企业在国际市场排名（按销量）&amp;（千台）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全球市场主要企业多穴模具销量（2022-2025）&amp;（千台）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12： 多穴模具主要企业在国际市场占有率（按收入，2022-2025）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13： 2024年多穴模具主要企业在国际市场排名（按收入）&amp;（万元）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全球市场主要企业多穴模具销售收入（2022-2025）&amp;（万元）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全球市场主要企业多穴模具销售价格（2022-2025）&amp;（元/台）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16： 多穴模具主要企业在中国市场占有率（按销量，2022-2025）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17： 2024年多穴模具主要企业在中国市场排名（按销量）&amp;（千台）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中国市场主要企业多穴模具销量（2022-2025）&amp;（千台）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19： 多穴模具主要企业在中国市场占有率（按收入，2022-2025）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20： 2024年多穴模具主要企业在中国市场排名（按收入）&amp;（万元）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中国市场主要企业多穴模具销售收入（2022-2025）&amp;（万元）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全球主要厂商多穴模具总部及产地分布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全球主要厂商成立时间及多穴模具商业化日期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全球主要厂商多穴模具产品类型及应用</w:t>
      </w:r>
      <w:r>
        <w:rPr>
          <w:rFonts w:hint="eastAsia"/>
        </w:rPr>
        <w:br/>
      </w:r>
      <w:r>
        <w:rPr>
          <w:rFonts w:hint="eastAsia"/>
        </w:rPr>
        <w:t>　　表 25： 2024年全球多穴模具主要厂商市场地位（第一梯队、第二梯队和第三梯队）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全球多穴模具市场投资、并购等现状分析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全球主要地区多穴模具产量增速（CAGR）：（2020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全球主要地区多穴模具产量（2020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全球主要地区多穴模具产量（2020-2025）&amp;（千台）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全球主要地区多穴模具产量（2026-2032）&amp;（千台）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全球主要地区多穴模具产量市场份额（2020-2025）</w:t>
      </w:r>
      <w:r>
        <w:rPr>
          <w:rFonts w:hint="eastAsia"/>
        </w:rPr>
        <w:br/>
      </w:r>
      <w:r>
        <w:rPr>
          <w:rFonts w:hint="eastAsia"/>
        </w:rPr>
        <w:t>　　表 32： 全球主要地区多穴模具产量（2026-2032）&amp;（千台）</w:t>
      </w:r>
      <w:r>
        <w:rPr>
          <w:rFonts w:hint="eastAsia"/>
        </w:rPr>
        <w:br/>
      </w:r>
      <w:r>
        <w:rPr>
          <w:rFonts w:hint="eastAsia"/>
        </w:rPr>
        <w:t>　　表 33： 中国市场多穴模具产量、销量、进出口（2020-2025年）&amp;（千台）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中国市场多穴模具产量、销量、进出口预测（2026-2032）&amp;（千台）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全球主要地区多穴模具销售收入增速：（2020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全球主要地区多穴模具销售收入（2020-2025）&amp;（万元）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全球主要地区多穴模具销售收入市场份额（2020-2025）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38： 全球主要地区多穴模具收入（2026-2032）&amp;（万元）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全球主要地区多穴模具收入市场份额（2026-2032）</w:t>
      </w:r>
      <w:r>
        <w:rPr>
          <w:rFonts w:hint="eastAsia"/>
        </w:rPr>
        <w:br/>
      </w:r>
      <w:r>
        <w:rPr>
          <w:rFonts w:hint="eastAsia"/>
        </w:rPr>
        <w:t>　　表 40： 全球主要地区多穴模具销量（千台）：2020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全球主要地区多穴模具销量（2020-2025）&amp;（千台）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全球主要地区多穴模具销量市场份额（2020-2025）</w:t>
      </w:r>
      <w:r>
        <w:rPr>
          <w:rFonts w:hint="eastAsia"/>
        </w:rPr>
        <w:br/>
      </w:r>
      <w:r>
        <w:rPr>
          <w:rFonts w:hint="eastAsia"/>
        </w:rPr>
        <w:t>　　表 43： 全球主要地区多穴模具销量（2026-2032）&amp;（千台）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全球主要地区多穴模具销量份额（2026-2032）</w:t>
      </w:r>
      <w:r>
        <w:rPr>
          <w:rFonts w:hint="eastAsia"/>
        </w:rPr>
        <w:br/>
      </w:r>
      <w:r>
        <w:rPr>
          <w:rFonts w:hint="eastAsia"/>
        </w:rPr>
        <w:t>　　表 45： 重点企业（1） 多穴模具生产基地、销售区域、竞争对手及市场地位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多穴模具产品规格、参数及市场应用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多穴模具销量（千台）、收入（万元）、价格（元/台）及毛利率（2020-2025）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多穴模具生产基地、销售区域、竞争对手及市场地位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多穴模具产品规格、参数及市场应用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多穴模具销量（千台）、收入（万元）、价格（元/台）及毛利率（2020-2025）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多穴模具生产基地、销售区域、竞争对手及市场地位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多穴模具产品规格、参数及市场应用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多穴模具销量（千台）、收入（万元）、价格（元/台）及毛利率（2020-2025）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多穴模具生产基地、销售区域、竞争对手及市场地位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多穴模具产品规格、参数及市场应用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多穴模具销量（千台）、收入（万元）、价格（元/台）及毛利率（2020-2025）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多穴模具生产基地、销售区域、竞争对手及市场地位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多穴模具产品规格、参数及市场应用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多穴模具销量（千台）、收入（万元）、价格（元/台）及毛利率（2020-2025）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多穴模具生产基地、销售区域、竞争对手及市场地位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多穴模具产品规格、参数及市场应用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多穴模具销量（千台）、收入（万元）、价格（元/台）及毛利率（2020-2025）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多穴模具生产基地、销售区域、竞争对手及市场地位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多穴模具产品规格、参数及市场应用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多穴模具销量（千台）、收入（万元）、价格（元/台）及毛利率（2020-2025）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多穴模具生产基地、销售区域、竞争对手及市场地位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多穴模具产品规格、参数及市场应用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多穴模具销量（千台）、收入（万元）、价格（元/台）及毛利率（2020-2025）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多穴模具生产基地、销售区域、竞争对手及市场地位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多穴模具产品规格、参数及市场应用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多穴模具销量（千台）、收入（万元）、价格（元/台）及毛利率（2020-2025）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多穴模具生产基地、销售区域、竞争对手及市场地位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多穴模具产品规格、参数及市场应用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多穴模具销量（千台）、收入（万元）、价格（元/台）及毛利率（2020-2025）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多穴模具生产基地、销售区域、竞争对手及市场地位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多穴模具产品规格、参数及市场应用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多穴模具销量（千台）、收入（万元）、价格（元/台）及毛利率（2020-2025）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多穴模具生产基地、销售区域、竞争对手及市场地位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多穴模具产品规格、参数及市场应用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多穴模具销量（千台）、收入（万元）、价格（元/台）及毛利率（2020-2025）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多穴模具生产基地、销售区域、竞争对手及市场地位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多穴模具产品规格、参数及市场应用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多穴模具销量（千台）、收入（万元）、价格（元/台）及毛利率（2020-2025）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多穴模具生产基地、销售区域、竞争对手及市场地位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多穴模具产品规格、参数及市场应用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多穴模具销量（千台）、收入（万元）、价格（元/台）及毛利率（2020-2025）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多穴模具生产基地、销售区域、竞争对手及市场地位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多穴模具产品规格、参数及市场应用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多穴模具销量（千台）、收入（万元）、价格（元/台）及毛利率（2020-2025）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多穴模具生产基地、销售区域、竞争对手及市场地位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多穴模具产品规格、参数及市场应用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多穴模具销量（千台）、收入（万元）、价格（元/台）及毛利率（2020-2025）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多穴模具生产基地、销售区域、竞争对手及市场地位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多穴模具产品规格、参数及市场应用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多穴模具销量（千台）、收入（万元）、价格（元/台）及毛利率（2020-2025）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多穴模具生产基地、销售区域、竞争对手及市场地位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多穴模具产品规格、参数及市场应用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多穴模具销量（千台）、收入（万元）、价格（元/台）及毛利率（2020-2025）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多穴模具生产基地、销售区域、竞争对手及市场地位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多穴模具产品规格、参数及市场应用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多穴模具销量（千台）、收入（万元）、价格（元/台）及毛利率（2020-2025）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多穴模具生产基地、销售区域、竞争对手及市场地位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多穴模具产品规格、参数及市场应用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多穴模具销量（千台）、收入（万元）、价格（元/台）及毛利率（2020-2025）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多穴模具生产基地、销售区域、竞争对手及市场地位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多穴模具产品规格、参数及市场应用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多穴模具销量（千台）、收入（万元）、价格（元/台）及毛利率（2020-2025）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多穴模具生产基地、销售区域、竞争对手及市场地位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多穴模具产品规格、参数及市场应用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多穴模具销量（千台）、收入（万元）、价格（元/台）及毛利率（2020-2025）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多穴模具生产基地、销售区域、竞争对手及市场地位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多穴模具产品规格、参数及市场应用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多穴模具销量（千台）、收入（万元）、价格（元/台）及毛利率（2020-2025）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全球不同腔体数量多穴模具销量（2020-2025年）&amp;（千台）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161： 全球不同腔体数量多穴模具销量市场份额（2020-2025）</w:t>
      </w:r>
      <w:r>
        <w:rPr>
          <w:rFonts w:hint="eastAsia"/>
        </w:rPr>
        <w:br/>
      </w:r>
      <w:r>
        <w:rPr>
          <w:rFonts w:hint="eastAsia"/>
        </w:rPr>
        <w:t>　　表 162： 全球不同腔体数量多穴模具销量预测（2026-2032）&amp;（千台）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163： 全球市场不同腔体数量多穴模具销量市场份额预测（2026-2032）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164： 全球不同腔体数量多穴模具收入（2020-2025年）&amp;（万元）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全球不同腔体数量多穴模具收入市场份额（2020-2025）</w:t>
      </w:r>
      <w:r>
        <w:rPr>
          <w:rFonts w:hint="eastAsia"/>
        </w:rPr>
        <w:br/>
      </w:r>
      <w:r>
        <w:rPr>
          <w:rFonts w:hint="eastAsia"/>
        </w:rPr>
        <w:t>　　表 166： 全球不同腔体数量多穴模具收入预测（2026-2032）&amp;（万元）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167： 全球不同腔体数量多穴模具收入市场份额预测（2026-2032）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168： 中国不同腔体数量多穴模具销量预测（2026-2032）&amp;（千台）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169： 全球市场不同腔体数量多穴模具销量市场份额预测（2026-2032）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170： 中国不同腔体数量多穴模具销量（2020-2025年）&amp;（千台）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171： 中国不同腔体数量多穴模具销量市场份额（2020-2025）</w:t>
      </w:r>
      <w:r>
        <w:rPr>
          <w:rFonts w:hint="eastAsia"/>
        </w:rPr>
        <w:br/>
      </w:r>
      <w:r>
        <w:rPr>
          <w:rFonts w:hint="eastAsia"/>
        </w:rPr>
        <w:t>　　表 172： 中国不同腔体数量多穴模具收入（2020-2025年）&amp;（万元）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中国不同腔体数量多穴模具收入市场份额（2020-2025）</w:t>
      </w:r>
      <w:r>
        <w:rPr>
          <w:rFonts w:hint="eastAsia"/>
        </w:rPr>
        <w:br/>
      </w:r>
      <w:r>
        <w:rPr>
          <w:rFonts w:hint="eastAsia"/>
        </w:rPr>
        <w:t>　　表 174： 中国不同腔体数量多穴模具收入预测（2026-2032）&amp;（万元）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175： 中国不同腔体数量多穴模具收入市场份额预测（2026-2032）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176： 全球不同应用多穴模具销量（2020-2025年）&amp;（千台）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177： 全球不同应用多穴模具销量市场份额（2020-2025）</w:t>
      </w:r>
      <w:r>
        <w:rPr>
          <w:rFonts w:hint="eastAsia"/>
        </w:rPr>
        <w:br/>
      </w:r>
      <w:r>
        <w:rPr>
          <w:rFonts w:hint="eastAsia"/>
        </w:rPr>
        <w:t>　　表 178： 全球不同应用多穴模具销量预测（2026-2032）&amp;（千台）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179： 全球市场不同应用多穴模具销量市场份额预测（2026-2032）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180： 全球不同应用多穴模具收入（2020-2025年）&amp;（万元）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全球不同应用多穴模具收入市场份额（2020-2025）</w:t>
      </w:r>
      <w:r>
        <w:rPr>
          <w:rFonts w:hint="eastAsia"/>
        </w:rPr>
        <w:br/>
      </w:r>
      <w:r>
        <w:rPr>
          <w:rFonts w:hint="eastAsia"/>
        </w:rPr>
        <w:t>　　表 182： 全球不同应用多穴模具收入预测（2026-2032）&amp;（万元）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183： 全球不同应用多穴模具收入市场份额预测（2026-2032）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184： 中国不同应用多穴模具销量（2020-2025年）&amp;（千台）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185： 中国不同应用多穴模具销量市场份额（2020-2025）</w:t>
      </w:r>
      <w:r>
        <w:rPr>
          <w:rFonts w:hint="eastAsia"/>
        </w:rPr>
        <w:br/>
      </w:r>
      <w:r>
        <w:rPr>
          <w:rFonts w:hint="eastAsia"/>
        </w:rPr>
        <w:t>　　表 186： 中国不同应用多穴模具销量预测（2026-2032）&amp;（千台）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187： 中国市场不同应用多穴模具销量市场份额预测（2026-2032）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188： 中国不同应用多穴模具收入（2020-2025年）&amp;（万元）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中国不同应用多穴模具收入市场份额（2020-2025）</w:t>
      </w:r>
      <w:r>
        <w:rPr>
          <w:rFonts w:hint="eastAsia"/>
        </w:rPr>
        <w:br/>
      </w:r>
      <w:r>
        <w:rPr>
          <w:rFonts w:hint="eastAsia"/>
        </w:rPr>
        <w:t>　　表 190： 中国不同应用多穴模具收入预测（2026-2032）&amp;（万元）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191： 中国不同应用多穴模具收入市场份额预测（2026-2032）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192： 多穴模具行业发展趋势</w:t>
      </w:r>
      <w:r>
        <w:rPr>
          <w:rFonts w:hint="eastAsia"/>
        </w:rPr>
        <w:br/>
      </w:r>
      <w:r>
        <w:rPr>
          <w:rFonts w:hint="eastAsia"/>
        </w:rPr>
        <w:t>　　表 193： 多穴模具行业主要驱动因素</w:t>
      </w:r>
      <w:r>
        <w:rPr>
          <w:rFonts w:hint="eastAsia"/>
        </w:rPr>
        <w:br/>
      </w:r>
      <w:r>
        <w:rPr>
          <w:rFonts w:hint="eastAsia"/>
        </w:rPr>
        <w:t>　　表 194： 多穴模具行业供应链分析</w:t>
      </w:r>
      <w:r>
        <w:rPr>
          <w:rFonts w:hint="eastAsia"/>
        </w:rPr>
        <w:br/>
      </w:r>
      <w:r>
        <w:rPr>
          <w:rFonts w:hint="eastAsia"/>
        </w:rPr>
        <w:t>　　表 195： 多穴模具上游原料供应商</w:t>
      </w:r>
      <w:r>
        <w:rPr>
          <w:rFonts w:hint="eastAsia"/>
        </w:rPr>
        <w:br/>
      </w:r>
      <w:r>
        <w:rPr>
          <w:rFonts w:hint="eastAsia"/>
        </w:rPr>
        <w:t>　　表 196： 多穴模具主要地区不同应用客户分析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197： 多穴模具典型经销商</w:t>
      </w:r>
      <w:r>
        <w:rPr>
          <w:rFonts w:hint="eastAsia"/>
        </w:rPr>
        <w:br/>
      </w:r>
      <w:r>
        <w:rPr>
          <w:rFonts w:hint="eastAsia"/>
        </w:rPr>
        <w:t>　　表 198： 研究范围</w:t>
      </w:r>
      <w:r>
        <w:rPr>
          <w:rFonts w:hint="eastAsia"/>
        </w:rPr>
        <w:br/>
      </w:r>
      <w:r>
        <w:rPr>
          <w:rFonts w:hint="eastAsia"/>
        </w:rPr>
        <w:t>　　表 199：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多穴模具产品图片</w:t>
      </w:r>
      <w:r>
        <w:rPr>
          <w:rFonts w:hint="eastAsia"/>
        </w:rPr>
        <w:br/>
      </w:r>
      <w:r>
        <w:rPr>
          <w:rFonts w:hint="eastAsia"/>
        </w:rPr>
        <w:t>　　图 2： 全球不同腔体数量多穴模具销售额2020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全球不同腔体数量多穴模具市场份额2024 &amp; 2032</w:t>
      </w:r>
      <w:r>
        <w:rPr>
          <w:rFonts w:hint="eastAsia"/>
        </w:rPr>
        <w:br/>
      </w:r>
      <w:r>
        <w:rPr>
          <w:rFonts w:hint="eastAsia"/>
        </w:rPr>
        <w:t>　　图 4： 24腔以下模具产品图片</w:t>
      </w:r>
      <w:r>
        <w:rPr>
          <w:rFonts w:hint="eastAsia"/>
        </w:rPr>
        <w:br/>
      </w:r>
      <w:r>
        <w:rPr>
          <w:rFonts w:hint="eastAsia"/>
        </w:rPr>
        <w:t>　　图 5： 24至64腔模具产品图片</w:t>
      </w:r>
      <w:r>
        <w:rPr>
          <w:rFonts w:hint="eastAsia"/>
        </w:rPr>
        <w:br/>
      </w:r>
      <w:r>
        <w:rPr>
          <w:rFonts w:hint="eastAsia"/>
        </w:rPr>
        <w:t>　　图 6： 64腔以上高腔模具产品图片</w:t>
      </w:r>
      <w:r>
        <w:rPr>
          <w:rFonts w:hint="eastAsia"/>
        </w:rPr>
        <w:br/>
      </w:r>
      <w:r>
        <w:rPr>
          <w:rFonts w:hint="eastAsia"/>
        </w:rPr>
        <w:t>　　图 7： 全球不同模具结构多穴模具销售额2020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全球不同模具结构多穴模具市场份额2024 &amp; 2032</w:t>
      </w:r>
      <w:r>
        <w:rPr>
          <w:rFonts w:hint="eastAsia"/>
        </w:rPr>
        <w:br/>
      </w:r>
      <w:r>
        <w:rPr>
          <w:rFonts w:hint="eastAsia"/>
        </w:rPr>
        <w:t>　　图 9： 单板多腔模具产品图片</w:t>
      </w:r>
      <w:r>
        <w:rPr>
          <w:rFonts w:hint="eastAsia"/>
        </w:rPr>
        <w:br/>
      </w:r>
      <w:r>
        <w:rPr>
          <w:rFonts w:hint="eastAsia"/>
        </w:rPr>
        <w:t>　　图 10： 双板多腔模具产品图片</w:t>
      </w:r>
      <w:r>
        <w:rPr>
          <w:rFonts w:hint="eastAsia"/>
        </w:rPr>
        <w:br/>
      </w:r>
      <w:r>
        <w:rPr>
          <w:rFonts w:hint="eastAsia"/>
        </w:rPr>
        <w:t>　　图 11： 三板多腔模具产品图片</w:t>
      </w:r>
      <w:r>
        <w:rPr>
          <w:rFonts w:hint="eastAsia"/>
        </w:rPr>
        <w:br/>
      </w:r>
      <w:r>
        <w:rPr>
          <w:rFonts w:hint="eastAsia"/>
        </w:rPr>
        <w:t>　　图 12： 叠式多腔模具产品图片</w:t>
      </w:r>
      <w:r>
        <w:rPr>
          <w:rFonts w:hint="eastAsia"/>
        </w:rPr>
        <w:br/>
      </w:r>
      <w:r>
        <w:rPr>
          <w:rFonts w:hint="eastAsia"/>
        </w:rPr>
        <w:t>　　图 13： 全球不同生产目标多穴模具销售额2020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全球不同生产目标多穴模具市场份额2024 &amp; 2032</w:t>
      </w:r>
      <w:r>
        <w:rPr>
          <w:rFonts w:hint="eastAsia"/>
        </w:rPr>
        <w:br/>
      </w:r>
      <w:r>
        <w:rPr>
          <w:rFonts w:hint="eastAsia"/>
        </w:rPr>
        <w:t>　　图 15： 大批量生产产品图片</w:t>
      </w:r>
      <w:r>
        <w:rPr>
          <w:rFonts w:hint="eastAsia"/>
        </w:rPr>
        <w:br/>
      </w:r>
      <w:r>
        <w:rPr>
          <w:rFonts w:hint="eastAsia"/>
        </w:rPr>
        <w:t>　　图 16： 精密多腔生产产品图片</w:t>
      </w:r>
      <w:r>
        <w:rPr>
          <w:rFonts w:hint="eastAsia"/>
        </w:rPr>
        <w:br/>
      </w:r>
      <w:r>
        <w:rPr>
          <w:rFonts w:hint="eastAsia"/>
        </w:rPr>
        <w:t>　　图 17： 一次注塑成型多个相关零件产品图片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全球不同应用多穴模具市场份额2024 &amp; 2032</w:t>
      </w:r>
      <w:r>
        <w:rPr>
          <w:rFonts w:hint="eastAsia"/>
        </w:rPr>
        <w:br/>
      </w:r>
      <w:r>
        <w:rPr>
          <w:rFonts w:hint="eastAsia"/>
        </w:rPr>
        <w:t>　　图 20： 食品饮料</w:t>
      </w:r>
      <w:r>
        <w:rPr>
          <w:rFonts w:hint="eastAsia"/>
        </w:rPr>
        <w:br/>
      </w:r>
      <w:r>
        <w:rPr>
          <w:rFonts w:hint="eastAsia"/>
        </w:rPr>
        <w:t>　　图 21： 个人护理包装</w:t>
      </w:r>
      <w:r>
        <w:rPr>
          <w:rFonts w:hint="eastAsia"/>
        </w:rPr>
        <w:br/>
      </w:r>
      <w:r>
        <w:rPr>
          <w:rFonts w:hint="eastAsia"/>
        </w:rPr>
        <w:t>　　图 22： 医疗及制药</w:t>
      </w:r>
      <w:r>
        <w:rPr>
          <w:rFonts w:hint="eastAsia"/>
        </w:rPr>
        <w:br/>
      </w:r>
      <w:r>
        <w:rPr>
          <w:rFonts w:hint="eastAsia"/>
        </w:rPr>
        <w:t>　　图 23： 消费电子</w:t>
      </w:r>
      <w:r>
        <w:rPr>
          <w:rFonts w:hint="eastAsia"/>
        </w:rPr>
        <w:br/>
      </w:r>
      <w:r>
        <w:rPr>
          <w:rFonts w:hint="eastAsia"/>
        </w:rPr>
        <w:t>　　图 24： 汽车</w:t>
      </w:r>
      <w:r>
        <w:rPr>
          <w:rFonts w:hint="eastAsia"/>
        </w:rPr>
        <w:br/>
      </w:r>
      <w:r>
        <w:rPr>
          <w:rFonts w:hint="eastAsia"/>
        </w:rPr>
        <w:t>　　图 25： 其他</w:t>
      </w:r>
      <w:r>
        <w:rPr>
          <w:rFonts w:hint="eastAsia"/>
        </w:rPr>
        <w:br/>
      </w:r>
      <w:r>
        <w:rPr>
          <w:rFonts w:hint="eastAsia"/>
        </w:rPr>
        <w:t>　　图 26： 2024年全球前五大生产商多穴模具市场份额</w:t>
      </w:r>
      <w:r>
        <w:rPr>
          <w:rFonts w:hint="eastAsia"/>
        </w:rPr>
        <w:br/>
      </w:r>
      <w:r>
        <w:rPr>
          <w:rFonts w:hint="eastAsia"/>
        </w:rPr>
        <w:t>　　图 27： 2024年全球多穴模具第一梯队、第二梯队和第三梯队厂商及市场份额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全球多穴模具产能、产量、产能利用率及发展趋势（2020-2032）&amp;（千台）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29： 全球多穴模具产量、需求量及发展趋势（2020-2032）&amp;（千台）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30： 全球主要地区多穴模具产量市场份额（2020-2032）</w:t>
      </w:r>
      <w:r>
        <w:rPr>
          <w:rFonts w:hint="eastAsia"/>
        </w:rPr>
        <w:br/>
      </w:r>
      <w:r>
        <w:rPr>
          <w:rFonts w:hint="eastAsia"/>
        </w:rPr>
        <w:t>　　图 31： 中国多穴模具产能、产量、产能利用率及发展趋势（2020-2032）&amp;（千台）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32： 中国多穴模具产量、市场需求量及发展趋势（2020-2032）&amp;（千台）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33： 全球多穴模具市场销售额及增长率：（2020-2032）&amp;（万元）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全球市场多穴模具市场规模：2020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35： 全球市场多穴模具销量及增长率（2020-2032）&amp;（千台）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36： 全球市场多穴模具价格趋势（2020-2032）&amp;（元/台）</w:t>
      </w:r>
      <w:r>
        <w:rPr>
          <w:rFonts w:hint="eastAsia"/>
        </w:rPr>
        <w:br/>
      </w:r>
      <w:r>
        <w:rPr>
          <w:rFonts w:hint="eastAsia"/>
        </w:rPr>
        <w:t>　　图 37： 全球主要地区多穴模具销售收入（2020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全球主要地区多穴模具销售收入市场份额（2020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39： 北美市场多穴模具销量及增长率（2020-2032）&amp;（千台）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40： 北美市场多穴模具收入及增长率（2020-2032）&amp;（万元）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41： 欧洲市场多穴模具销量及增长率（2020-2032）&amp;（千台）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42： 欧洲市场多穴模具收入及增长率（2020-2032）&amp;（万元）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43： 中国市场多穴模具销量及增长率（2020-2032）&amp;（千台）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44： 中国市场多穴模具收入及增长率（2020-2032）&amp;（万元）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45： 日本市场多穴模具销量及增长率（2020-2032）&amp;（千台）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46： 日本市场多穴模具收入及增长率（2020-2032）&amp;（万元）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47： 东南亚市场多穴模具销量及增长率（2020-2032）&amp;（千台）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48： 东南亚市场多穴模具收入及增长率（2020-2032）&amp;（万元）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49： 印度市场多穴模具销量及增长率（2020-2032）&amp;（千台）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50： 印度市场多穴模具收入及增长率（2020-2032）&amp;（万元）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全球不同腔体数量多穴模具价格走势（2020-2032）&amp;（元/台）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52： 全球不同应用多穴模具价格走势（2020-2032）&amp;（元/台）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53： 多穴模具中国企业SWOT分析</w:t>
      </w:r>
      <w:r>
        <w:rPr>
          <w:rFonts w:hint="eastAsia"/>
        </w:rPr>
        <w:br/>
      </w:r>
      <w:r>
        <w:rPr>
          <w:rFonts w:hint="eastAsia"/>
        </w:rPr>
        <w:t>　　图 54： 多穴模具产业链</w:t>
      </w:r>
      <w:r>
        <w:rPr>
          <w:rFonts w:hint="eastAsia"/>
        </w:rPr>
        <w:br/>
      </w:r>
      <w:r>
        <w:rPr>
          <w:rFonts w:hint="eastAsia"/>
        </w:rPr>
        <w:t>　　图 55： 多穴模具行业采购模式分析</w:t>
      </w:r>
      <w:r>
        <w:rPr>
          <w:rFonts w:hint="eastAsia"/>
        </w:rPr>
        <w:br/>
      </w:r>
      <w:r>
        <w:rPr>
          <w:rFonts w:hint="eastAsia"/>
        </w:rPr>
        <w:t>　　图 56： 多穴模具行业生产模式</w:t>
      </w:r>
      <w:r>
        <w:rPr>
          <w:rFonts w:hint="eastAsia"/>
        </w:rPr>
        <w:br/>
      </w:r>
      <w:r>
        <w:rPr>
          <w:rFonts w:hint="eastAsia"/>
        </w:rPr>
        <w:t>　　图 57： 多穴模具行业销售模式分析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5f50563b7d45b8" w:history="1">
        <w:r>
          <w:rPr>
            <w:rStyle w:val="Hyperlink"/>
          </w:rPr>
          <w:t>全球与中国多穴模具行业现状调研及市场前景报告（2026-2032年）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5700310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5f50563b7d45b8" w:history="1">
        <w:r>
          <w:rPr>
            <w:rStyle w:val="Hyperlink"/>
          </w:rPr>
          <w:t>https://www.20087.com/0/31/DuoXueMoJuHangYeXianZhuangJiQianJing.html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热点：精密附着体取模步骤、多腔模具优点、模具顶针板结构、多腔模具设计要求、扩口模具制造过程详解、多向模锻设备、各种挤出机头模具、多向模锻、精密微小孔推挤加工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f3a6ec28af4c97" w:history="1">
      <w:r>
        <w:rPr>
          <w:rStyle w:val="Hyperlink"/>
        </w:rPr>
        <w:t>全球与中国多穴模具行业现状调研及市场前景报告（2026-2032年）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DuoXueMoJuHangYeXianZhuangJiQianJing.html" TargetMode="External" Id="R875f50563b7d45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DuoXueMoJuHangYeXianZhuangJiQianJing.html" TargetMode="External" Id="Raaf3a6ec28af4c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2025-11-29T03:43:29Z</dcterms:created>
  <dcterms:modified xsi:type="dcterms:W3CDTF">2025-11-29T04:43:29Z</dcterms:modified>
  <dc:subject>全球与中国多穴模具行业现状调研及市场前景报告（2026-2032年）</dc:subject>
  <dc:title>全球与中国多穴模具行业现状调研及市场前景报告（2026-2032年）</dc:title>
  <cp:keywords>全球与中国多穴模具行业现状调研及市场前景报告（2026-2032年）</cp:keywords>
  <dc:description>全球与中国多穴模具行业现状调研及市场前景报告（2026-2032年）</dc:description>
</cp:coreProperties>
</file>