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d2fff11f44f4a" w:history="1">
              <w:r>
                <w:rPr>
                  <w:rStyle w:val="Hyperlink"/>
                </w:rPr>
                <w:t>中国太阳能电池行业市场调研与前景趋势报告（2025-2031年）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d2fff11f44f4a" w:history="1">
              <w:r>
                <w:rPr>
                  <w:rStyle w:val="Hyperlink"/>
                </w:rPr>
                <w:t>中国太阳能电池行业市场调研与前景趋势报告（2025-2031年）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0d2fff11f44f4a" w:history="1">
                <w:r>
                  <w:rPr>
                    <w:rStyle w:val="Hyperlink"/>
                  </w:rPr>
                  <w:t>https://www.20087.com/0/31/TaiYangNengDianChiDeFaZhanQianJing.html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作为可再生能源的重要组成部分，近年来受益于光伏技术的进步和成本的下降，实现了快速普及。高效率、低成本和长寿命的太阳能电池，如PERC电池和HJT电池，成为市场主流。同时，储能技术和智能电网的发展，解决了太阳能发电的间歇性和不稳定性问题，提高了太阳能电力的并网能力和经济性。</w:t>
      </w:r>
      <w:r>
        <w:rPr>
          <w:rFonts w:hint="eastAsia"/>
        </w:rPr>
        <w:br/>
      </w:r>
      <w:r>
        <w:rPr>
          <w:rFonts w:hint="eastAsia"/>
        </w:rPr>
        <w:t>　　太阳能电池行业的未来发展将受到技术创新、政策支持和市场多元化的影响。一方面，钙钛矿太阳能电池和有机太阳能电池等新型光伏材料的研发，有望进一步提高转换效率和降低生产成本，推动太阳能电池向更轻薄、更灵活的方向发展。另一方面，分布式能源和微电网的兴起，将促进太阳能电池在住宅、商业和工业领域的广泛应用，如屋顶光伏和太阳能车棚。此外，绿色金融和补贴政策的出台，将为太阳能电池项目提供资金支持，加速其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d2fff11f44f4a" w:history="1">
        <w:r>
          <w:rPr>
            <w:rStyle w:val="Hyperlink"/>
          </w:rPr>
          <w:t>中国太阳能电池行业市场调研与前景趋势报告（2025-2031年）</w:t>
        </w:r>
      </w:hyperlink>
      <w:r>
        <w:rPr>
          <w:rFonts w:hint="eastAsia"/>
        </w:rPr>
        <w:t>》通过全面的行业调研，系统梳理了太阳能电池产业链的各个环节，详细分析了太阳能电池市场规模、需求变化及价格趋势。报告结合当前太阳能电池行业现状，科学预测了市场前景与发展方向，并解读了重点企业的竞争格局、市场集中度及品牌表现。同时，报告对太阳能电池细分市场进行了深入探讨，结合太阳能电池技术现状与SWOT分析，揭示了太阳能电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太阳能电池行业界定</w:t>
      </w:r>
      <w:r>
        <w:rPr>
          <w:rFonts w:hint="eastAsia"/>
        </w:rPr>
        <w:br/>
      </w:r>
      <w:r>
        <w:rPr>
          <w:rFonts w:hint="eastAsia"/>
        </w:rPr>
        <w:t>　　第一节 太阳能电池行业定义</w:t>
      </w:r>
      <w:r>
        <w:rPr>
          <w:rFonts w:hint="eastAsia"/>
        </w:rPr>
        <w:br/>
      </w:r>
      <w:r>
        <w:rPr>
          <w:rFonts w:hint="eastAsia"/>
        </w:rPr>
        <w:t>　　第二节 太阳能电池行业特点分析</w:t>
      </w:r>
      <w:r>
        <w:rPr>
          <w:rFonts w:hint="eastAsia"/>
        </w:rPr>
        <w:br/>
      </w:r>
      <w:r>
        <w:rPr>
          <w:rFonts w:hint="eastAsia"/>
        </w:rPr>
        <w:t>　　第三节 太阳能电池产业链分析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2024-2025年全球太阳能电池行业市场运行形势分析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2024-2025年全球太阳能电池行业发展概况</w:t>
      </w:r>
      <w:r>
        <w:rPr>
          <w:rFonts w:hint="eastAsia"/>
        </w:rPr>
        <w:br/>
      </w:r>
      <w:r>
        <w:rPr>
          <w:rFonts w:hint="eastAsia"/>
        </w:rPr>
        <w:t>　　第二节 全球太阳能电池行业发展走势</w:t>
      </w:r>
      <w:r>
        <w:rPr>
          <w:rFonts w:hint="eastAsia"/>
        </w:rPr>
        <w:br/>
      </w:r>
      <w:r>
        <w:rPr>
          <w:rFonts w:hint="eastAsia"/>
        </w:rPr>
        <w:t>　　　　二、全球太阳能电池行业市场分布情况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三、全球太阳能电池行业发展趋势分析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全球太阳能电池行业重点国家和区域分析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2024-2025年中国太阳能电池行业发展环境分析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太阳能电池行业经济环境分析</w:t>
      </w:r>
      <w:r>
        <w:rPr>
          <w:rFonts w:hint="eastAsia"/>
        </w:rPr>
        <w:br/>
      </w:r>
      <w:r>
        <w:rPr>
          <w:rFonts w:hint="eastAsia"/>
        </w:rPr>
        <w:t>　　第二节 太阳能电池行业政策环境分析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二、相关太阳能电池行业标准分析</w:t>
      </w:r>
      <w:r>
        <w:rPr>
          <w:rFonts w:hint="eastAsia"/>
        </w:rPr>
        <w:br/>
      </w:r>
      <w:r>
        <w:rPr>
          <w:rFonts w:hint="eastAsia"/>
        </w:rPr>
        <w:t>　　第三节 太阳能电池行业社会环境分析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2024-2025年太阳能电池行业技术发展现状及趋势分析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2024-2025年中国太阳能电池发展现状调研</w:t>
      </w:r>
      <w:r>
        <w:rPr>
          <w:rFonts w:hint="eastAsia"/>
        </w:rPr>
        <w:br/>
      </w:r>
      <w:r>
        <w:rPr>
          <w:rFonts w:hint="eastAsia"/>
        </w:rPr>
        <w:t>　　第一节 中国太阳能电池市场现状分析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一、太阳能电池总体产能规模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三、2019-2024年中国太阳能电池产量统计</w:t>
      </w:r>
      <w:r>
        <w:rPr>
          <w:rFonts w:hint="eastAsia"/>
        </w:rPr>
        <w:br/>
      </w:r>
      <w:r>
        <w:rPr>
          <w:rFonts w:hint="eastAsia"/>
        </w:rPr>
        <w:t>　　　　二、太阳能电池生产区域分布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三、2025-2031年中国太阳能电池产量预测分析</w:t>
      </w:r>
      <w:r>
        <w:rPr>
          <w:rFonts w:hint="eastAsia"/>
        </w:rPr>
        <w:br/>
      </w:r>
      <w:r>
        <w:rPr>
          <w:rFonts w:hint="eastAsia"/>
        </w:rPr>
        <w:t>　　第三节 中国太阳能电池市场需求分析及预测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三、2025-2031年中国太阳能电池市场需求量预测分析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太阳能电池细分市场深度分析</w:t>
      </w:r>
      <w:r>
        <w:rPr>
          <w:rFonts w:hint="eastAsia"/>
        </w:rPr>
        <w:br/>
      </w:r>
      <w:r>
        <w:rPr>
          <w:rFonts w:hint="eastAsia"/>
        </w:rPr>
        <w:t>　　第一节 太阳能电池细分市场（一）发展研究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太阳能电池细分市场（二）发展研究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2019-2024年中国太阳能电池行业进出口情况分析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二、2019-2024年中国太阳能电池行业出口分析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一、2025-2031年中国太阳能电池行业进口预测分析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影响太阳能电池行业进出口变化的主要原因分析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2019-2024年中国太阳能电池行业区域市场分析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中国太阳能电池行业区域市场结构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重点地区太阳能电池行业调研分析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一、重点地区（一）太阳能电池市场分析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二、重点地区（二）太阳能电池市场分析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三、重点地区（三）太阳能电池市场分析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四、重点地区（四）太阳能电池市场分析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五、重点地区（五）太阳能电池市场分析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太阳能电池行业竞争格局分析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太阳能电池行业集中度分析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一、太阳能电池市场集中度分析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二、太阳能电池企业集中度分析</w:t>
      </w:r>
      <w:r>
        <w:rPr>
          <w:rFonts w:hint="eastAsia"/>
        </w:rPr>
        <w:br/>
      </w:r>
      <w:r>
        <w:rPr>
          <w:rFonts w:hint="eastAsia"/>
        </w:rPr>
        <w:t>　　　　三、太阳能电池区域集中度分析</w:t>
      </w:r>
      <w:r>
        <w:rPr>
          <w:rFonts w:hint="eastAsia"/>
        </w:rPr>
        <w:br/>
      </w:r>
      <w:r>
        <w:rPr>
          <w:rFonts w:hint="eastAsia"/>
        </w:rPr>
        <w:t>　　第二节 太阳能电池行业主要企业竞争力分析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太阳能电池行业竞争格局分析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一、2024-2025年太阳能电池行业竞争分析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二、2024-2025年中外太阳能电池产品竞争分析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三、2019-2024年我国太阳能电池市场竞争分析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四、2025-2031年国内主要太阳能电池企业动向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太阳能电池重点企业（二）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太阳能电池重点企业（三）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太阳能电池重点企业（四）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太阳能电池重点企业（五）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太阳能电池重点企业（六）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2025年太阳能电池企业管理策略建议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提高太阳能电池企业竞争力的策略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对我国太阳能电池品牌的战略思考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三、我国太阳能电池企业的品牌战略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2025-2031年中国太阳能电池行业前景与风险预测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2025年中国太阳能电池市场前景分析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2025-2031年中国太阳能电池发展趋势预测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2025-2031年中国太阳能电池行业投资特性分析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一、2025-2031年中国太阳能电池行业进入壁垒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二、2025-2031年中国太阳能电池行业盈利模式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三、2025-2031年中国太阳能电池行业盈利因素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2025-2031年中国太阳能电池行业投资机会分析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二、2025-2031年中国太阳能电池行业区域市场投资潜力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2025-2031年中国太阳能电池行业投资风险分析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二、2025-2031年中国太阳能电池行业技术风险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三、2025-2031年中国太阳能电池行业政策风险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四、2025-2031年中国太阳能电池行业进入退出风险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太阳能电池行业研究结论</w:t>
      </w:r>
      <w:r>
        <w:rPr>
          <w:rFonts w:hint="eastAsia"/>
        </w:rPr>
        <w:br/>
      </w:r>
      <w:r>
        <w:rPr>
          <w:rFonts w:hint="eastAsia"/>
        </w:rPr>
        <w:t>　　第二节 太阳能电池行业投资价值评估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中智⋅林⋅－太阳能电池行业投资建议</w:t>
      </w:r>
      <w:r>
        <w:rPr>
          <w:rFonts w:hint="eastAsia"/>
        </w:rPr>
        <w:br/>
      </w:r>
      <w:r>
        <w:rPr>
          <w:rFonts w:hint="eastAsia"/>
        </w:rPr>
        <w:t>　　　　一、太阳能电池行业投资策略建议</w:t>
      </w:r>
      <w:r>
        <w:rPr>
          <w:rFonts w:hint="eastAsia"/>
        </w:rPr>
        <w:br/>
      </w:r>
      <w:r>
        <w:rPr>
          <w:rFonts w:hint="eastAsia"/>
        </w:rPr>
        <w:t>　　　　二、太阳能电池行业投资方向建议</w:t>
      </w:r>
      <w:r>
        <w:rPr>
          <w:rFonts w:hint="eastAsia"/>
        </w:rPr>
        <w:br/>
      </w:r>
      <w:r>
        <w:rPr>
          <w:rFonts w:hint="eastAsia"/>
        </w:rPr>
        <w:t>　　　　三、太阳能电池行业投资方式建议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2019-2024年中国太阳能电池行业产量及增长趋势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2025-2031年中国太阳能电池行业产量预测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2019-2024年中国太阳能电池行业市场需求及增长情况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2025-2031年中国太阳能电池行业市场需求预测</w:t>
      </w:r>
      <w:r>
        <w:rPr>
          <w:rFonts w:hint="eastAsia"/>
        </w:rPr>
        <w:br/>
      </w:r>
      <w:r>
        <w:rPr>
          <w:rFonts w:hint="eastAsia"/>
        </w:rPr>
        <w:t>　　图表 **地区太阳能电池市场规模及增长情况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2019-2024年中国太阳能电池行业出口情况分析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2025年太阳能电池行业壁垒</w:t>
      </w:r>
      <w:r>
        <w:rPr>
          <w:rFonts w:hint="eastAsia"/>
        </w:rPr>
        <w:br/>
      </w:r>
      <w:r>
        <w:rPr>
          <w:rFonts w:hint="eastAsia"/>
        </w:rPr>
        <w:t>　　图表 2025年太阳能电池市场前景分析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2025-2031年中国太阳能电池市场规模预测</w:t>
      </w:r>
      <w:r>
        <w:rPr>
          <w:rFonts w:hint="eastAsia"/>
        </w:rPr>
        <w:br/>
      </w:r>
      <w:r>
        <w:rPr>
          <w:rFonts w:hint="eastAsia"/>
        </w:rPr>
        <w:t>　　图表 2025年太阳能电池发展趋势预测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d2fff11f44f4a" w:history="1">
        <w:r>
          <w:rPr>
            <w:rStyle w:val="Hyperlink"/>
          </w:rPr>
          <w:t>中国太阳能电池行业市场调研与前景趋势报告（2025-2031年）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0d2fff11f44f4a" w:history="1">
        <w:r>
          <w:rPr>
            <w:rStyle w:val="Hyperlink"/>
          </w:rPr>
          <w:t>https://www.20087.com/0/31/TaiYangNengDianChiDeFaZhanQianJing.html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蓄电池哪个牌子好耐用、太阳能电池特性测试实验、太阳能发展现状及前景、太阳能电池板多少钱一平米、蓄电池十大名牌、太阳能电池板发电原理、太阳能光伏板、太阳能电池的工作原理、锂电池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720159b6c4f29" w:history="1">
      <w:r>
        <w:rPr>
          <w:rStyle w:val="Hyperlink"/>
        </w:rPr>
        <w:t>中国太阳能电池行业市场调研与前景趋势报告（2025-2031年）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TaiYangNengDianChiDeFaZhanQianJing.html" TargetMode="External" Id="R710d2fff11f4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TaiYangNengDianChiDeFaZhanQianJing.html" TargetMode="External" Id="R2de720159b6c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2025-01-26T01:06:00Z</dcterms:created>
  <dcterms:modified xsi:type="dcterms:W3CDTF">2025-01-26T02:06:00Z</dcterms:modified>
  <dc:subject>中国太阳能电池行业市场调研与前景趋势报告（2025-2031年）</dc:subject>
  <dc:title>中国太阳能电池行业市场调研与前景趋势报告（2025-2031年）</dc:title>
  <cp:keywords>中国太阳能电池行业市场调研与前景趋势报告（2025-2031年）</cp:keywords>
  <dc:description>中国太阳能电池行业市场调研与前景趋势报告（2025-2031年）</dc:description>
</cp:coreProperties>
</file>