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bfb508adb48f9" w:history="1">
              <w:r>
                <w:rPr>
                  <w:rStyle w:val="Hyperlink"/>
                </w:rPr>
                <w:t>2023-2029年中国存储器芯片市场调研及发展前景报告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bfb508adb48f9" w:history="1">
              <w:r>
                <w:rPr>
                  <w:rStyle w:val="Hyperlink"/>
                </w:rPr>
                <w:t>2023-2029年中国存储器芯片市场调研及发展前景报告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bfb508adb48f9" w:history="1">
                <w:r>
                  <w:rPr>
                    <w:rStyle w:val="Hyperlink"/>
                  </w:rPr>
                  <w:t>https://www.20087.com/0/11/CunChuQiXinPianDeFaZhanQianJing.html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存储器芯片是电子设备中的核心组件，负责数据的存储和读取，主要包括DRAM（动态随机存取存储器）和NAND Flash（闪存）。近年来，随着数据处理需求的爆炸式增长，特别是在数据中心、云计算、人工智能和物联网等领域，对高性能存储器芯片的需求持续攀升。技术上，存储器芯片正朝着更高密度、更低功耗、更快读写速度的方向发展。例如，3D NAND技术允许在有限的硅片面积上堆叠更多的存储单元，而HBM（High Bandwidth Memory）和GDDR6等技术则提升了DRAM的带宽和能效。</w:t>
      </w:r>
      <w:r>
        <w:rPr>
          <w:rFonts w:hint="eastAsia"/>
        </w:rPr>
        <w:br/>
      </w:r>
      <w:r>
        <w:rPr>
          <w:rFonts w:hint="eastAsia"/>
        </w:rPr>
        <w:t>　　未来，存储器芯片行业将更加聚焦于技术创新和市场细分。技术创新方面，新兴的存储技术如XPoint、ReRAM和MRAM等，有望打破传统存储介质的局限，提供更快的访问速度和更持久的耐用性。市场细分方面，随着5G、边缘计算和自动驾驶技术的发展，存储器芯片将根据不同应用场景的特定需求进行定制化设计，以满足高性能、低延迟或高可靠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bfb508adb48f9" w:history="1">
        <w:r>
          <w:rPr>
            <w:rStyle w:val="Hyperlink"/>
          </w:rPr>
          <w:t>2023-2029年中国存储器芯片市场调研及发展前景报告</w:t>
        </w:r>
      </w:hyperlink>
      <w:r>
        <w:rPr>
          <w:rFonts w:hint="eastAsia"/>
        </w:rPr>
        <w:t>》专业、系统地分析了存储器芯片行业现状，包括市场需求、市场规模及价格动态，全面梳理了存储器芯片产业链结构，并对存储器芯片细分市场进行了探究。存储器芯片报告基于详实数据，科学预测了存储器芯片市场发展前景和发展趋势，同时剖析了存储器芯片品牌竞争、市场集中度以及重点企业的市场地位。在识别风险与机遇的基础上，存储器芯片报告提出了针对性的发展策略和建议。存储器芯片报告为存储器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存储器芯片行业发展概述</w:t>
      </w:r>
      <w:r>
        <w:rPr>
          <w:rFonts w:hint="eastAsia"/>
        </w:rPr>
        <w:br/>
      </w:r>
      <w:r>
        <w:rPr>
          <w:rFonts w:hint="eastAsia"/>
        </w:rPr>
        <w:t>　　第一节 存储器芯片行业定义及分类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存储器芯片行业特征分析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二、存储器芯片行业在国民经济中的地位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存储器芯片行业产业链分析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存储器芯片行业技术现状与趋势</w:t>
      </w:r>
      <w:r>
        <w:rPr>
          <w:rFonts w:hint="eastAsia"/>
        </w:rPr>
        <w:br/>
      </w:r>
      <w:r>
        <w:rPr>
          <w:rFonts w:hint="eastAsia"/>
        </w:rPr>
        <w:t>　　第一节 存储器芯片材料与外延技术现状及趋势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存储器芯片工艺现状及趋势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全球存储器芯片行业发展分析</w:t>
      </w:r>
      <w:r>
        <w:rPr>
          <w:rFonts w:hint="eastAsia"/>
        </w:rPr>
        <w:br/>
      </w:r>
      <w:r>
        <w:rPr>
          <w:rFonts w:hint="eastAsia"/>
        </w:rPr>
        <w:t>　　第一节 全球存储器芯片行业特点分析</w:t>
      </w:r>
      <w:r>
        <w:rPr>
          <w:rFonts w:hint="eastAsia"/>
        </w:rPr>
        <w:br/>
      </w:r>
      <w:r>
        <w:rPr>
          <w:rFonts w:hint="eastAsia"/>
        </w:rPr>
        <w:t>　　第二节 全球存储器芯片行业规模分析</w:t>
      </w:r>
      <w:r>
        <w:rPr>
          <w:rFonts w:hint="eastAsia"/>
        </w:rPr>
        <w:br/>
      </w:r>
      <w:r>
        <w:rPr>
          <w:rFonts w:hint="eastAsia"/>
        </w:rPr>
        <w:t>　　第三节 国外存储器芯片典型企业分析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我国存储器芯片行业发展分析</w:t>
      </w:r>
      <w:r>
        <w:rPr>
          <w:rFonts w:hint="eastAsia"/>
        </w:rPr>
        <w:br/>
      </w:r>
      <w:r>
        <w:rPr>
          <w:rFonts w:hint="eastAsia"/>
        </w:rPr>
        <w:t>　　第一节 我国存储器芯片行业发展状况分析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一、我国存储器芯片行业发展阶段</w:t>
      </w:r>
      <w:r>
        <w:rPr>
          <w:rFonts w:hint="eastAsia"/>
        </w:rPr>
        <w:br/>
      </w:r>
      <w:r>
        <w:rPr>
          <w:rFonts w:hint="eastAsia"/>
        </w:rPr>
        <w:t>　　　　二、我国存储器芯片行业发展总体概况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三、我国存储器芯片行业发展特点分析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四、我国存储器芯片行业商业模式分析</w:t>
      </w:r>
      <w:r>
        <w:rPr>
          <w:rFonts w:hint="eastAsia"/>
        </w:rPr>
        <w:br/>
      </w:r>
      <w:r>
        <w:rPr>
          <w:rFonts w:hint="eastAsia"/>
        </w:rPr>
        <w:t>　　第二节 我国存储器芯片行业市场供需状况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一、2018-2023年我国存储器芯片行业市场供给分析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二、2018-2023年我国存储器芯片行业市场需求分析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三、2018-2023年我国存储器芯片行业产品价格分析</w:t>
      </w:r>
      <w:r>
        <w:rPr>
          <w:rFonts w:hint="eastAsia"/>
        </w:rPr>
        <w:br/>
      </w:r>
      <w:r>
        <w:rPr>
          <w:rFonts w:hint="eastAsia"/>
        </w:rPr>
        <w:t>　　第三节 我国存储器芯片所属行业市场价格走势分析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一、存储器芯片市场定价机制组成</w:t>
      </w:r>
      <w:r>
        <w:rPr>
          <w:rFonts w:hint="eastAsia"/>
        </w:rPr>
        <w:br/>
      </w:r>
      <w:r>
        <w:rPr>
          <w:rFonts w:hint="eastAsia"/>
        </w:rPr>
        <w:t>　　　　二、存储器芯片市场价格影响因素</w:t>
      </w:r>
      <w:r>
        <w:rPr>
          <w:rFonts w:hint="eastAsia"/>
        </w:rPr>
        <w:br/>
      </w:r>
      <w:r>
        <w:rPr>
          <w:rFonts w:hint="eastAsia"/>
        </w:rPr>
        <w:t>　　　　三、存储器芯片产品价格走势分析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我国存储器芯片行业发展分析</w:t>
      </w:r>
      <w:r>
        <w:rPr>
          <w:rFonts w:hint="eastAsia"/>
        </w:rPr>
        <w:br/>
      </w:r>
      <w:r>
        <w:rPr>
          <w:rFonts w:hint="eastAsia"/>
        </w:rPr>
        <w:t>　　第一节 2023年中国存储器芯片行业发展状况</w:t>
      </w:r>
      <w:r>
        <w:rPr>
          <w:rFonts w:hint="eastAsia"/>
        </w:rPr>
        <w:br/>
      </w:r>
      <w:r>
        <w:rPr>
          <w:rFonts w:hint="eastAsia"/>
        </w:rPr>
        <w:t>　　　　一、2023年存储器芯片行业发展状况分析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二、2023年中国存储器芯片行业发展动态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三、2023年我国存储器芯片行业发展热点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四、2023年我国存储器芯片行业存在的问题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2023年中国存储器芯片行业市场供需状况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一、2018-2023年中国存储器芯片行业供给分析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二、2018-2023年中国存储器芯片行业市场需求分析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三、中国存储器芯片行业产品价格分析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、中国存储器芯片行业产品价格分析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四、2018-2023年中国存储器芯片行业市场规模分析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存储器芯片行业竞争格局分析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中国存储器芯片行业企业数量分析</w:t>
      </w:r>
      <w:r>
        <w:rPr>
          <w:rFonts w:hint="eastAsia"/>
        </w:rPr>
        <w:br/>
      </w:r>
      <w:r>
        <w:rPr>
          <w:rFonts w:hint="eastAsia"/>
        </w:rPr>
        <w:t>　　第二节 中国存储器芯片行业产业基地分析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一、中国存储器芯片行业产业基地进入时间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二、中国存储器芯片行业产业基地区域分布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三、中国存储器芯片行业产业基地资金来源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四、台企在中国存储器芯片领域投资分析</w:t>
      </w:r>
      <w:r>
        <w:rPr>
          <w:rFonts w:hint="eastAsia"/>
        </w:rPr>
        <w:br/>
      </w:r>
      <w:r>
        <w:rPr>
          <w:rFonts w:hint="eastAsia"/>
        </w:rPr>
        <w:t>　　第三节 中国存储器芯片行业竞争格局分析</w:t>
      </w:r>
      <w:r>
        <w:rPr>
          <w:rFonts w:hint="eastAsia"/>
        </w:rPr>
        <w:br/>
      </w:r>
      <w:r>
        <w:rPr>
          <w:rFonts w:hint="eastAsia"/>
        </w:rPr>
        <w:t>　　第四节 中国存储器芯片行业竞争趋势分析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存储器芯片行业上下游产业分析</w:t>
      </w:r>
      <w:r>
        <w:rPr>
          <w:rFonts w:hint="eastAsia"/>
        </w:rPr>
        <w:br/>
      </w:r>
      <w:r>
        <w:rPr>
          <w:rFonts w:hint="eastAsia"/>
        </w:rPr>
        <w:t>　　第一节 存储器芯片产业结构分析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四、行业竞争状况及其对存储器芯片行业的意义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四、行业新动态及其对存储器芯片行业的影响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五、行业竞争状况及其对存储器芯片行业的意义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中国存储器芯片行业主要企业调研分析</w:t>
      </w:r>
      <w:r>
        <w:rPr>
          <w:rFonts w:hint="eastAsia"/>
        </w:rPr>
        <w:br/>
      </w:r>
      <w:r>
        <w:rPr>
          <w:rFonts w:hint="eastAsia"/>
        </w:rPr>
        <w:t>　　第一节 江苏综艺股份有限公司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苏州国芯科技有限公司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存储器芯片行业发展趋势分析</w:t>
      </w:r>
      <w:r>
        <w:rPr>
          <w:rFonts w:hint="eastAsia"/>
        </w:rPr>
        <w:br/>
      </w:r>
      <w:r>
        <w:rPr>
          <w:rFonts w:hint="eastAsia"/>
        </w:rPr>
        <w:t>　　第一节 2023年产业发展环境展望</w:t>
      </w:r>
      <w:r>
        <w:rPr>
          <w:rFonts w:hint="eastAsia"/>
        </w:rPr>
        <w:br/>
      </w:r>
      <w:r>
        <w:rPr>
          <w:rFonts w:hint="eastAsia"/>
        </w:rPr>
        <w:t>　　第二节 2023-2029年我国存储器芯片行业趋势分析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一、2023-2029年我国存储器芯片行业发展趋势分析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二、2023-2029年我国存储器芯片行业市场发展空间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三、2023-2029年我国存储器芯片行业政策趋向</w:t>
      </w:r>
      <w:r>
        <w:rPr>
          <w:rFonts w:hint="eastAsia"/>
        </w:rPr>
        <w:br/>
      </w:r>
      <w:r>
        <w:rPr>
          <w:rFonts w:hint="eastAsia"/>
        </w:rPr>
        <w:t>　　　　四、2023-2029年我国存储器芯片行业价格走势分析</w:t>
      </w:r>
      <w:r>
        <w:rPr>
          <w:rFonts w:hint="eastAsia"/>
        </w:rPr>
        <w:br/>
      </w:r>
      <w:r>
        <w:rPr>
          <w:rFonts w:hint="eastAsia"/>
        </w:rPr>
        <w:t>　　　　五、2023年行业竞争格局展望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六、2023-2029年存储器芯片市场规模预测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2023-2029年中国存储器芯片的投资风险与投资建议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2023-2029年中国存储器芯片制造行业的投资风险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2023-2029年中国存储器芯片制造行业的投资建议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一、中国存储器芯片制造行业的重点投资区域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二、中国存储器芯片制造行业的重点投资产品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2023-2029年中国存储器芯片项目投资可行性分析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存储器芯片行业研究结论及建议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中-智-林-：存储器芯片行业发展建议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存储器芯片行业历程</w:t>
      </w:r>
      <w:r>
        <w:rPr>
          <w:rFonts w:hint="eastAsia"/>
        </w:rPr>
        <w:br/>
      </w:r>
      <w:r>
        <w:rPr>
          <w:rFonts w:hint="eastAsia"/>
        </w:rPr>
        <w:t>　　图表 存储器芯片行业生命周期</w:t>
      </w:r>
      <w:r>
        <w:rPr>
          <w:rFonts w:hint="eastAsia"/>
        </w:rPr>
        <w:br/>
      </w:r>
      <w:r>
        <w:rPr>
          <w:rFonts w:hint="eastAsia"/>
        </w:rPr>
        <w:t>　　图表 存储器芯片行业产业链分析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2018-2023年中国存储器芯片行业市场规模及增长情况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2018-2023年存储器芯片行业市场容量分析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2018-2023年中国存储器芯片行业产能统计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2018-2023年中国存储器芯片行业产量及增长趋势</w:t>
      </w:r>
      <w:r>
        <w:rPr>
          <w:rFonts w:hint="eastAsia"/>
        </w:rPr>
        <w:br/>
      </w:r>
      <w:r>
        <w:rPr>
          <w:rFonts w:hint="eastAsia"/>
        </w:rPr>
        <w:t>　　图表 存储器芯片行业动态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2018-2023年中国存储器芯片市场需求量及增速统计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2023年中国存储器芯片行业需求领域分布格局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2018-2023年中国存储器芯片行业销售收入分析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2018-2023年中国存储器芯片行业盈利情况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2018-2023年中国存储器芯片行业利润总额统计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2018-2023年中国存储器芯片进口数量分析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2018-2023年中国存储器芯片进口金额分析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2018-2023年中国存储器芯片出口数量分析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2018-2023年中国存储器芯片出口金额分析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2023年中国存储器芯片进口国家及地区分析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2023年中国存储器芯片出口国家及地区分析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2018-2023年中国存储器芯片行业企业数量情况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2018-2023年中国存储器芯片行业企业平均规模情况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2023-2029年中国存储器芯片行业产能预测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2023-2029年中国存储器芯片行业产量预测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2023-2029年中国存储器芯片市场需求量预测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2023-2029年中国存储器芯片行业供需平衡预测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2023-2029年中国存储器芯片行业风险分析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2023-2029年中国存储器芯片行业市场容量预测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2023-2029年中国存储器芯片行业市场规模预测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2023-2029年中国存储器芯片市场前景分析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2023-2029年中国存储器芯片行业发展趋势预测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bfb508adb48f9" w:history="1">
        <w:r>
          <w:rPr>
            <w:rStyle w:val="Hyperlink"/>
          </w:rPr>
          <w:t>2023-2029年中国存储器芯片市场调研及发展前景报告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bfb508adb48f9" w:history="1">
        <w:r>
          <w:rPr>
            <w:rStyle w:val="Hyperlink"/>
          </w:rPr>
          <w:t>https://www.20087.com/0/11/CunChuQiXinPianDeFaZhanQianJing.html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4a85eed284b82" w:history="1">
      <w:r>
        <w:rPr>
          <w:rStyle w:val="Hyperlink"/>
        </w:rPr>
        <w:t>2023-2029年中国存储器芯片市场调研及发展前景报告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unChuQiXinPianDeFaZhanQianJing.html" TargetMode="External" Id="Ree3bfb508adb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unChuQiXinPianDeFaZhanQianJing.html" TargetMode="External" Id="R6b94a85eed28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2023-07-05T07:52:00Z</dcterms:created>
  <dcterms:modified xsi:type="dcterms:W3CDTF">2023-07-05T08:52:00Z</dcterms:modified>
  <dc:subject>2023-2029年中国存储器芯片市场调研及发展前景报告</dc:subject>
  <dc:title>2023-2029年中国存储器芯片市场调研及发展前景报告</dc:title>
  <cp:keywords>2023-2029年中国存储器芯片市场调研及发展前景报告</cp:keywords>
  <dc:description>2023-2029年中国存储器芯片市场调研及发展前景报告</dc:description>
</cp:coreProperties>
</file>