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7c6fbada34207" w:history="1">
              <w:r>
                <w:rPr>
                  <w:rStyle w:val="Hyperlink"/>
                </w:rPr>
                <w:t>2026-2032年中国存储芯片测试设备发展现状分析与市场前景报告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7c6fbada34207" w:history="1">
              <w:r>
                <w:rPr>
                  <w:rStyle w:val="Hyperlink"/>
                </w:rPr>
                <w:t>2026-2032年中国存储芯片测试设备发展现状分析与市场前景报告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7c6fbada34207" w:history="1">
                <w:r>
                  <w:rPr>
                    <w:rStyle w:val="Hyperlink"/>
                  </w:rPr>
                  <w:t>https://www.20087.com/0/61/CunChuXinPianCeShiSheBeiHangYeQianJingQuShi.html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存储芯片测试设备是一类用于验证DRAM、NAND Flash、NOR Flash等半导体存储器功能、速度与可靠性的专用ATE（自动测试设备），涵盖晶圆测试（CP）与成品测试（FT）环节，要求高并行测试能力、纳秒级时序精度及大数据分析功能。当前高端设备支持LPDDR5、UFS 4.0、CXL等新协议，具备每板数千通道的并发测试能力，并集成AI算法进行良率根因分析。然而，设备开发周期长，需紧密跟随JEDEC等标准演进；先进制程下信号完整性挑战加剧，探针卡与负载板成本高昂。此外，国产设备在高速信号校准与长期稳定性方面与国际龙头仍存差距，高端市场依赖进口。</w:t>
      </w:r>
      <w:r>
        <w:rPr>
          <w:rFonts w:hint="eastAsia"/>
        </w:rPr>
        <w:br/>
      </w:r>
      <w:r>
        <w:rPr>
          <w:rFonts w:hint="eastAsia"/>
        </w:rPr>
        <w:t>　　未来，存储芯片测试设备将向Chiplet兼容、云化测试与能效优化升级。市场调研网认为，支持HBM3E、CXL内存池化等新型架构的测试需求；测试数据上云实现跨工厂良率协同分析。在绿色制造趋势下，设备将优化功耗管理，降低单颗芯片测试能耗。长远看，存储芯片测试设备将从“质量验证工具”进化为“存储技术创新使能平台”，在AI算力爆发与存算一体架构演进背景下，成为保障高带宽、高可靠存储芯片量产的核心支撑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7c6fbada34207" w:history="1">
        <w:r>
          <w:rPr>
            <w:rStyle w:val="Hyperlink"/>
          </w:rPr>
          <w:t>2026-2032年中国存储芯片测试设备发展现状分析与市场前景报告</w:t>
        </w:r>
      </w:hyperlink>
      <w:r>
        <w:rPr>
          <w:rFonts w:hint="eastAsia"/>
        </w:rPr>
        <w:t>》基于权威数据与一手调研资料，系统分析了存储芯片测试设备行业的产业链结构、市场规模、需求特征及价格体系，客观呈现了存储芯片测试设备行业发展现状。报告科学预测了存储芯片测试设备市场前景与未来趋势，重点剖析了主要企业的竞争格局、市场集中度及品牌影响力。同时，通过对存储芯片测试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存储芯片测试设备行业概述</w:t>
      </w:r>
      <w:r>
        <w:rPr>
          <w:rFonts w:hint="eastAsia"/>
        </w:rPr>
        <w:br/>
      </w:r>
      <w:r>
        <w:rPr>
          <w:rFonts w:hint="eastAsia"/>
        </w:rPr>
        <w:t>　　第一节 存储芯片测试设备定义与分类</w:t>
      </w:r>
      <w:r>
        <w:rPr>
          <w:rFonts w:hint="eastAsia"/>
        </w:rPr>
        <w:br/>
      </w:r>
      <w:r>
        <w:rPr>
          <w:rFonts w:hint="eastAsia"/>
        </w:rPr>
        <w:t>　　第二节 存储芯片测试设备应用领域</w:t>
      </w:r>
      <w:r>
        <w:rPr>
          <w:rFonts w:hint="eastAsia"/>
        </w:rPr>
        <w:br/>
      </w:r>
      <w:r>
        <w:rPr>
          <w:rFonts w:hint="eastAsia"/>
        </w:rPr>
        <w:t>　　第三节 存储芯片测试设备行业经济指标分析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一、存储芯片测试设备行业赢利性评估</w:t>
      </w:r>
      <w:r>
        <w:rPr>
          <w:rFonts w:hint="eastAsia"/>
        </w:rPr>
        <w:br/>
      </w:r>
      <w:r>
        <w:rPr>
          <w:rFonts w:hint="eastAsia"/>
        </w:rPr>
        <w:t>　　　　二、存储芯片测试设备行业成长速度分析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三、存储芯片测试设备附加值提升空间探讨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四、存储芯片测试设备行业进入壁垒分析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五、存储芯片测试设备行业风险性评估</w:t>
      </w:r>
      <w:r>
        <w:rPr>
          <w:rFonts w:hint="eastAsia"/>
        </w:rPr>
        <w:br/>
      </w:r>
      <w:r>
        <w:rPr>
          <w:rFonts w:hint="eastAsia"/>
        </w:rPr>
        <w:t>　　　　六、存储芯片测试设备行业周期性分析</w:t>
      </w:r>
      <w:r>
        <w:rPr>
          <w:rFonts w:hint="eastAsia"/>
        </w:rPr>
        <w:br/>
      </w:r>
      <w:r>
        <w:rPr>
          <w:rFonts w:hint="eastAsia"/>
        </w:rPr>
        <w:t>　　　　七、存储芯片测试设备行业竞争程度指标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八、存储芯片测试设备行业成熟度综合分析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存储芯片测试设备产业链及经营模式分析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三、存储芯片测试设备销售模式与渠道策略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全球存储芯片测试设备市场发展分析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2025-2026年全球存储芯片测试设备行业发展分析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一、全球存储芯片测试设备行业市场规模与趋势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二、全球存储芯片测试设备行业发展特点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三、全球存储芯片测试设备行业竞争格局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主要国家与地区存储芯片测试设备市场分析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2026-2032年全球存储芯片测试设备行业发展趋势与前景预测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一、存储芯片测试设备行业发展趋势</w:t>
      </w:r>
      <w:r>
        <w:rPr>
          <w:rFonts w:hint="eastAsia"/>
        </w:rPr>
        <w:br/>
      </w:r>
      <w:r>
        <w:rPr>
          <w:rFonts w:hint="eastAsia"/>
        </w:rPr>
        <w:t>　　　　二、存储芯片测试设备行业发展潜力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中国存储芯片测试设备行业市场分析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2025-2026年存储芯片测试设备产能与投资动态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一、国内存储芯片测试设备产能现状与利用效率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二、存储芯片测试设备产能扩张与投资动态分析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2026-2032年存储芯片测试设备行业产量统计与趋势预测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一、2020-2025年存储芯片测试设备行业产量与增长趋势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1、2020-2025年存储芯片测试设备产量及增长趋势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2、2020-2025年存储芯片测试设备细分产品产量及份额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二、存储芯片测试设备产量影响因素分析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三、2026-2032年存储芯片测试设备产量预测</w:t>
      </w:r>
      <w:r>
        <w:rPr>
          <w:rFonts w:hint="eastAsia"/>
        </w:rPr>
        <w:br/>
      </w:r>
      <w:r>
        <w:rPr>
          <w:rFonts w:hint="eastAsia"/>
        </w:rPr>
        <w:t>　　第三节 2026-2032年存储芯片测试设备市场需求与销售分析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一、2025-2026年存储芯片测试设备行业需求现状</w:t>
      </w:r>
      <w:r>
        <w:rPr>
          <w:rFonts w:hint="eastAsia"/>
        </w:rPr>
        <w:br/>
      </w:r>
      <w:r>
        <w:rPr>
          <w:rFonts w:hint="eastAsia"/>
        </w:rPr>
        <w:t>　　　　二、存储芯片测试设备客户群体与需求特点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三、2020-2025年存储芯片测试设备行业销售规模分析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四、2026-2032年存储芯片测试设备市场增长潜力与规模预测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2025-2026年存储芯片测试设备行业技术发展现状及趋势分析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存储芯片测试设备行业技术发展现状分析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国内外存储芯片测试设备行业技术差距分析及差距形成的主要原因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存储芯片测试设备行业技术发展方向、趋势预测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提升存储芯片测试设备行业技术能力策略建议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中国存储芯片测试设备细分市场分析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一、2025-2026年存储芯片测试设备主要细分产品市场现状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存储芯片测试设备价格机制与竞争策略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一、2020-2025年存储芯片测试设备市场价格走势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存储芯片测试设备定价策略与方法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2026-2032年存储芯片测试设备价格竞争态势与趋势预测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中国存储芯片测试设备行业重点区域市场研究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2025-2026年重点区域存储芯片测试设备市场发展概况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三、2026-2032年存储芯片测试设备行业发展潜力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三、2026-2032年存储芯片测试设备行业发展潜力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三、2026-2032年存储芯片测试设备行业发展潜力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三、2026-2032年存储芯片测试设备行业发展潜力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二、2020-2025年存储芯片测试设备市场需求规模情况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三、2026-2032年存储芯片测试设备行业发展潜力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2020-2025年中国存储芯片测试设备行业进出口情况分析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存储芯片测试设备行业进口规模与来源分析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一、2020-2025年存储芯片测试设备进口规模分析</w:t>
      </w:r>
      <w:r>
        <w:rPr>
          <w:rFonts w:hint="eastAsia"/>
        </w:rPr>
        <w:br/>
      </w:r>
      <w:r>
        <w:rPr>
          <w:rFonts w:hint="eastAsia"/>
        </w:rPr>
        <w:t>　　　　二、存储芯片测试设备主要进口来源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存储芯片测试设备行业出口规模与目的地分析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一、2020-2025年存储芯片测试设备出口规模分析</w:t>
      </w:r>
      <w:r>
        <w:rPr>
          <w:rFonts w:hint="eastAsia"/>
        </w:rPr>
        <w:br/>
      </w:r>
      <w:r>
        <w:rPr>
          <w:rFonts w:hint="eastAsia"/>
        </w:rPr>
        <w:t>　　　　二、存储芯片测试设备主要出口目的地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2020-2025年中国存储芯片测试设备总体规模与财务指标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中国存储芯片测试设备行业总体规模分析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一、存储芯片测试设备企业数量与结构</w:t>
      </w:r>
      <w:r>
        <w:rPr>
          <w:rFonts w:hint="eastAsia"/>
        </w:rPr>
        <w:br/>
      </w:r>
      <w:r>
        <w:rPr>
          <w:rFonts w:hint="eastAsia"/>
        </w:rPr>
        <w:t>　　　　二、存储芯片测试设备从业人员规模</w:t>
      </w:r>
      <w:r>
        <w:rPr>
          <w:rFonts w:hint="eastAsia"/>
        </w:rPr>
        <w:br/>
      </w:r>
      <w:r>
        <w:rPr>
          <w:rFonts w:hint="eastAsia"/>
        </w:rPr>
        <w:t>　　　　三、存储芯片测试设备行业资产状况</w:t>
      </w:r>
      <w:r>
        <w:rPr>
          <w:rFonts w:hint="eastAsia"/>
        </w:rPr>
        <w:br/>
      </w:r>
      <w:r>
        <w:rPr>
          <w:rFonts w:hint="eastAsia"/>
        </w:rPr>
        <w:t>　　第二节 中国存储芯片测试设备行业财务指标总体分析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存储芯片测试设备行业重点企业经营状况分析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存储芯片测试设备重点企业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存储芯片测试设备领先企业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存储芯片测试设备标杆企业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存储芯片测试设备代表企业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存储芯片测试设备龙头企业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存储芯片测试设备重点企业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中国存储芯片测试设备行业竞争格局分析</w:t>
      </w:r>
      <w:r>
        <w:rPr>
          <w:rFonts w:hint="eastAsia"/>
        </w:rPr>
        <w:br/>
      </w:r>
      <w:r>
        <w:rPr>
          <w:rFonts w:hint="eastAsia"/>
        </w:rPr>
        <w:t>　　第一节 存储芯片测试设备行业竞争格局总览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2025-2026年存储芯片测试设备行业竞争力分析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四、存储芯片测试设备替代品威胁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2020-2025年存储芯片测试设备行业企业并购活动分析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2025-2026年存储芯片测试设备行业会展与招投标活动分析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2026年中国存储芯片测试设备企业发展策略分析</w:t>
      </w:r>
      <w:r>
        <w:rPr>
          <w:rFonts w:hint="eastAsia"/>
        </w:rPr>
        <w:br/>
      </w:r>
      <w:r>
        <w:rPr>
          <w:rFonts w:hint="eastAsia"/>
        </w:rPr>
        <w:t>　　第一节 存储芯片测试设备市场策略分析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二、存储芯片测试设备市场细分与目标客户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存储芯片测试设备销售策略分析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提高存储芯片测试设备企业竞争力建议</w:t>
      </w:r>
      <w:r>
        <w:rPr>
          <w:rFonts w:hint="eastAsia"/>
        </w:rPr>
        <w:br/>
      </w:r>
      <w:r>
        <w:rPr>
          <w:rFonts w:hint="eastAsia"/>
        </w:rPr>
        <w:t>　　　　一、存储芯片测试设备技术创新与管理优化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存储芯片测试设备品牌战略思考</w:t>
      </w:r>
      <w:r>
        <w:rPr>
          <w:rFonts w:hint="eastAsia"/>
        </w:rPr>
        <w:br/>
      </w:r>
      <w:r>
        <w:rPr>
          <w:rFonts w:hint="eastAsia"/>
        </w:rPr>
        <w:t>　　　　一、存储芯片测试设备品牌建设与维护</w:t>
      </w:r>
      <w:r>
        <w:rPr>
          <w:rFonts w:hint="eastAsia"/>
        </w:rPr>
        <w:br/>
      </w:r>
      <w:r>
        <w:rPr>
          <w:rFonts w:hint="eastAsia"/>
        </w:rPr>
        <w:t>　　　　二、存储芯片测试设备品牌影响力与市场竞争力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中国存储芯片测试设备行业风险与对策</w:t>
      </w:r>
      <w:r>
        <w:rPr>
          <w:rFonts w:hint="eastAsia"/>
        </w:rPr>
        <w:br/>
      </w:r>
      <w:r>
        <w:rPr>
          <w:rFonts w:hint="eastAsia"/>
        </w:rPr>
        <w:t>　　第一节 存储芯片测试设备行业SWOT分析</w:t>
      </w:r>
      <w:r>
        <w:rPr>
          <w:rFonts w:hint="eastAsia"/>
        </w:rPr>
        <w:br/>
      </w:r>
      <w:r>
        <w:rPr>
          <w:rFonts w:hint="eastAsia"/>
        </w:rPr>
        <w:t>　　　　一、存储芯片测试设备行业优势分析</w:t>
      </w:r>
      <w:r>
        <w:rPr>
          <w:rFonts w:hint="eastAsia"/>
        </w:rPr>
        <w:br/>
      </w:r>
      <w:r>
        <w:rPr>
          <w:rFonts w:hint="eastAsia"/>
        </w:rPr>
        <w:t>　　　　二、存储芯片测试设备行业劣势分析</w:t>
      </w:r>
      <w:r>
        <w:rPr>
          <w:rFonts w:hint="eastAsia"/>
        </w:rPr>
        <w:br/>
      </w:r>
      <w:r>
        <w:rPr>
          <w:rFonts w:hint="eastAsia"/>
        </w:rPr>
        <w:t>　　　　三、存储芯片测试设备市场机会探索</w:t>
      </w:r>
      <w:r>
        <w:rPr>
          <w:rFonts w:hint="eastAsia"/>
        </w:rPr>
        <w:br/>
      </w:r>
      <w:r>
        <w:rPr>
          <w:rFonts w:hint="eastAsia"/>
        </w:rPr>
        <w:t>　　　　四、存储芯片测试设备市场威胁评估</w:t>
      </w:r>
      <w:r>
        <w:rPr>
          <w:rFonts w:hint="eastAsia"/>
        </w:rPr>
        <w:br/>
      </w:r>
      <w:r>
        <w:rPr>
          <w:rFonts w:hint="eastAsia"/>
        </w:rPr>
        <w:t>　　第二节 存储芯片测试设备行业风险及对策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2026-2032年中国存储芯片测试设备行业前景与发展趋势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存储芯片测试设备行业发展环境分析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2026-2032年存储芯片测试设备行业发展趋势与方向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一、存储芯片测试设备行业发展方向预测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二、存储芯片测试设备发展趋势分析</w:t>
      </w:r>
      <w:r>
        <w:rPr>
          <w:rFonts w:hint="eastAsia"/>
        </w:rPr>
        <w:br/>
      </w:r>
      <w:r>
        <w:rPr>
          <w:rFonts w:hint="eastAsia"/>
        </w:rPr>
        <w:t>　　第三节 2026-2032年存储芯片测试设备行业发展潜力与机遇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一、存储芯片测试设备市场发展潜力评估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二、存储芯片测试设备新兴市场与机遇探索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存储芯片测试设备行业研究结论与建议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(中~智林)存储芯片测试设备行业发展建议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2026-2032年中国存储芯片测试设备行业产能预测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2026-2032年中国存储芯片测试设备行业产量预测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2026-2032年中国存储芯片测试设备行业市场需求预测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**地区存储芯片测试设备市场规模及增长情况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**地区存储芯片测试设备行业市场需求情况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2020-2025年中国存储芯片测试设备行业出口量及增速统计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存储芯片测试设备重点企业经营情况分析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2026年存储芯片测试设备行业壁垒</w:t>
      </w:r>
      <w:r>
        <w:rPr>
          <w:rFonts w:hint="eastAsia"/>
        </w:rPr>
        <w:br/>
      </w:r>
      <w:r>
        <w:rPr>
          <w:rFonts w:hint="eastAsia"/>
        </w:rPr>
        <w:t>　　图表 2026年存储芯片测试设备市场前景分析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2026-2032年中国存储芯片测试设备市场需求预测</w:t>
      </w:r>
      <w:r>
        <w:rPr>
          <w:rFonts w:hint="eastAsia"/>
        </w:rPr>
        <w:br/>
      </w:r>
      <w:r>
        <w:rPr>
          <w:rFonts w:hint="eastAsia"/>
        </w:rPr>
        <w:t>　　图表 2026年存储芯片测试设备发展趋势预测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7c6fbada34207" w:history="1">
        <w:r>
          <w:rPr>
            <w:rStyle w:val="Hyperlink"/>
          </w:rPr>
          <w:t>2026-2032年中国存储芯片测试设备发展现状分析与市场前景报告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7c6fbada34207" w:history="1">
        <w:r>
          <w:rPr>
            <w:rStyle w:val="Hyperlink"/>
          </w:rPr>
          <w:t>https://www.20087.com/0/61/CunChuXinPianCeShiSheBeiHangYeQianJingQuShi.html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a00ac9dd3449d" w:history="1">
      <w:r>
        <w:rPr>
          <w:rStyle w:val="Hyperlink"/>
        </w:rPr>
        <w:t>2026-2032年中国存储芯片测试设备发展现状分析与市场前景报告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CunChuXinPianCeShiSheBeiHangYeQianJingQuShi.html" TargetMode="External" Id="R7a57c6fbada3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CunChuXinPianCeShiSheBeiHangYeQianJingQuShi.html" TargetMode="External" Id="R62da00ac9dd3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2026-02-16T00:59:48Z</dcterms:created>
  <dcterms:modified xsi:type="dcterms:W3CDTF">2026-02-16T01:59:48Z</dcterms:modified>
  <dc:subject>2026-2032年中国存储芯片测试设备发展现状分析与市场前景报告</dc:subject>
  <dc:title>2026-2032年中国存储芯片测试设备发展现状分析与市场前景报告</dc:title>
  <cp:keywords>2026-2032年中国存储芯片测试设备发展现状分析与市场前景报告</cp:keywords>
  <dc:description>2026-2032年中国存储芯片测试设备发展现状分析与市场前景报告</dc:description>
</cp:coreProperties>
</file>