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e2abd8ff94b27" w:history="1">
              <w:r>
                <w:rPr>
                  <w:rStyle w:val="Hyperlink"/>
                </w:rPr>
                <w:t>2026-2032年中国实验室旋转蒸发器行业现状调研与前景分析报告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e2abd8ff94b27" w:history="1">
              <w:r>
                <w:rPr>
                  <w:rStyle w:val="Hyperlink"/>
                </w:rPr>
                <w:t>2026-2032年中国实验室旋转蒸发器行业现状调研与前景分析报告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e2abd8ff94b27" w:history="1">
                <w:r>
                  <w:rPr>
                    <w:rStyle w:val="Hyperlink"/>
                  </w:rPr>
                  <w:t>https://www.20087.com/0/71/ShiYanShiXuanZhuanZhengFaQiDeFaZhanQianJing.html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旋转蒸发器是有机合成与天然产物提取中的标准浓缩设备，通过旋转烧瓶增大蒸发面积、真空降低沸点、水浴加热促进溶剂高效回收，广泛应用于制药、化工及食品研发实验室。实验室旋转蒸发器普遍具备数字温控、自动升降、真空度联动与冷凝效率优化功能，部分高端型号支持程序化蒸馏与远程监控。然而，在处理高沸点或热敏性溶剂时，局部过热易导致样品分解；同时，玻璃组件易碎、密封圈老化引发漏气，且传统冷却系统依赖自来水，水资源浪费严重，不符合绿色实验室理念。</w:t>
      </w:r>
      <w:r>
        <w:rPr>
          <w:rFonts w:hint="eastAsia"/>
        </w:rPr>
        <w:br/>
      </w:r>
      <w:r>
        <w:rPr>
          <w:rFonts w:hint="eastAsia"/>
        </w:rPr>
        <w:t>　　未来，实验室旋转蒸发器将向智能化、节能化与本质安全方向升级。半导体热电冷却模块将替代循环水冷，实现零耗水运行；AI算法可根据溶剂沸点自动优化转速、温度与真空梯度，防止暴沸。设备将采用高强度硼硅玻璃或透明工程塑料，提升抗冲击性，并集成溶剂识别与废气吸附装置。同时，为适配高通量筛选，旋转蒸发器将发展出多通道并行处理平台。长远看，在绿色化学与自动化实验趋势推动下，实验室旋转蒸发器将从基础分离工具升级为智能、节水、安全的可持续实验终端，其设计理念将深刻体现现代科研对效率与责任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e2abd8ff94b27" w:history="1">
        <w:r>
          <w:rPr>
            <w:rStyle w:val="Hyperlink"/>
          </w:rPr>
          <w:t>2026-2032年中国实验室旋转蒸发器行业现状调研与前景分析报告</w:t>
        </w:r>
      </w:hyperlink>
      <w:r>
        <w:rPr>
          <w:rFonts w:hint="eastAsia"/>
        </w:rPr>
        <w:t>》基于国家统计局、相关行业协会及科研机构的详实资料，结合市场调研数据，对实验室旋转蒸发器行业进行系统分析。报告从实验室旋转蒸发器市场规模、技术路线、竞争格局等维度，客观呈现实验室旋转蒸发器行业发展现状，评估主要企业的市场表现。通过对实验室旋转蒸发器产业链各环节的梳理，分析实验室旋转蒸发器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实验室旋转蒸发器行业相关概述</w:t>
      </w:r>
      <w:r>
        <w:rPr>
          <w:rFonts w:hint="eastAsia"/>
        </w:rPr>
        <w:br/>
      </w:r>
      <w:r>
        <w:rPr>
          <w:rFonts w:hint="eastAsia"/>
        </w:rPr>
        <w:t>　　　　一、实验室旋转蒸发器行业定义及特点</w:t>
      </w:r>
      <w:r>
        <w:rPr>
          <w:rFonts w:hint="eastAsia"/>
        </w:rPr>
        <w:br/>
      </w:r>
      <w:r>
        <w:rPr>
          <w:rFonts w:hint="eastAsia"/>
        </w:rPr>
        <w:t>　　　　　　1、实验室旋转蒸发器行业定义</w:t>
      </w:r>
      <w:r>
        <w:rPr>
          <w:rFonts w:hint="eastAsia"/>
        </w:rPr>
        <w:br/>
      </w:r>
      <w:r>
        <w:rPr>
          <w:rFonts w:hint="eastAsia"/>
        </w:rPr>
        <w:t>　　　　　　2、实验室旋转蒸发器行业特点</w:t>
      </w:r>
      <w:r>
        <w:rPr>
          <w:rFonts w:hint="eastAsia"/>
        </w:rPr>
        <w:br/>
      </w:r>
      <w:r>
        <w:rPr>
          <w:rFonts w:hint="eastAsia"/>
        </w:rPr>
        <w:t>　　　　二、实验室旋转蒸发器行业经营模式分析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1、实验室旋转蒸发器生产模式</w:t>
      </w:r>
      <w:r>
        <w:rPr>
          <w:rFonts w:hint="eastAsia"/>
        </w:rPr>
        <w:br/>
      </w:r>
      <w:r>
        <w:rPr>
          <w:rFonts w:hint="eastAsia"/>
        </w:rPr>
        <w:t>　　　　　　2、实验室旋转蒸发器采购模式</w:t>
      </w:r>
      <w:r>
        <w:rPr>
          <w:rFonts w:hint="eastAsia"/>
        </w:rPr>
        <w:br/>
      </w:r>
      <w:r>
        <w:rPr>
          <w:rFonts w:hint="eastAsia"/>
        </w:rPr>
        <w:t>　　　　　　3、实验室旋转蒸发器销售模式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2026年中国实验室旋转蒸发器行业发展环境分析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实验室旋转蒸发器经济环境分析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实验室旋转蒸发器政策环境分析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2025-2026年实验室旋转蒸发器行业技术发展现状及趋势分析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实验室旋转蒸发器行业技术发展现状分析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国内外实验室旋转蒸发器行业技术差异与原因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实验室旋转蒸发器行业技术发展方向、趋势预测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提升实验室旋转蒸发器行业技术能力策略建议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2026年世界实验室旋转蒸发器行业市场运行形势分析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2026年全球实验室旋转蒸发器行业发展概况</w:t>
      </w:r>
      <w:r>
        <w:rPr>
          <w:rFonts w:hint="eastAsia"/>
        </w:rPr>
        <w:br/>
      </w:r>
      <w:r>
        <w:rPr>
          <w:rFonts w:hint="eastAsia"/>
        </w:rPr>
        <w:t>　　第二节 世界实验室旋转蒸发器行业发展走势</w:t>
      </w:r>
      <w:r>
        <w:rPr>
          <w:rFonts w:hint="eastAsia"/>
        </w:rPr>
        <w:br/>
      </w:r>
      <w:r>
        <w:rPr>
          <w:rFonts w:hint="eastAsia"/>
        </w:rPr>
        <w:t>　　　　一、全球实验室旋转蒸发器行业市场分布情况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二、全球实验室旋转蒸发器行业发展趋势分析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全球实验室旋转蒸发器行业重点国家和区域分析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中国实验室旋转蒸发器行业市场供需状况分析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中国实验室旋转蒸发器行业市场规模情况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中国实验室旋转蒸发器行业盈利情况分析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中国实验室旋转蒸发器行业市场需求状况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一、2020-2025年实验室旋转蒸发器行业市场需求情况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二、实验室旋转蒸发器行业市场需求特点分析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三、2026-2032年实验室旋转蒸发器行业市场需求预测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中国实验室旋转蒸发器行业产量情况分析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一、2020-2025年实验室旋转蒸发器行业产量统计分析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二、实验室旋转蒸发器行业区域产量分析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三、2026-2032年实验室旋转蒸发器行业产量预测分析</w:t>
      </w:r>
      <w:r>
        <w:rPr>
          <w:rFonts w:hint="eastAsia"/>
        </w:rPr>
        <w:br/>
      </w:r>
      <w:r>
        <w:rPr>
          <w:rFonts w:hint="eastAsia"/>
        </w:rPr>
        <w:t>　　第五节 实验室旋转蒸发器行业市场供需平衡状况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中国实验室旋转蒸发器行业进出口情况分析预测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2020-2025年中国实验室旋转蒸发器行业进出口情况分析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一、2020-2025年中国实验室旋转蒸发器行业进口分析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二、2020-2025年中国实验室旋转蒸发器行业出口分析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2026-2032年中国实验室旋转蒸发器行业进出口情况预测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一、2026-2032年中国实验室旋转蒸发器行业进口预测分析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二、2026-2032年中国实验室旋转蒸发器行业出口预测分析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影响实验室旋转蒸发器行业进出口变化的主要原因分析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2020-2025年中国实验室旋转蒸发器行业重点地区调研分析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一、中国实验室旋转蒸发器行业重点区域市场结构调研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二、**地区实验室旋转蒸发器市场调研分析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三、**地区实验室旋转蒸发器市场调研分析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四、**地区实验室旋转蒸发器市场调研分析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五、**地区实验室旋转蒸发器市场调研分析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六、**地区实验室旋转蒸发器市场调研分析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实验室旋转蒸发器行业细分产品市场调研分析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中国实验室旋转蒸发器行业市场行情分析预测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实验室旋转蒸发器价格影响因素分析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2020-2025年中国实验室旋转蒸发器市场价格趋向分析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2026-2032年中国实验室旋转蒸发器市场价格趋向预测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实验室旋转蒸发器行业上、下游市场分析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实验室旋转蒸发器行业上游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实验室旋转蒸发器行业下游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实验室旋转蒸发器行业竞争格局分析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实验室旋转蒸发器行业集中度分析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一、实验室旋转蒸发器市场集中度分析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二、实验室旋转蒸发器企业集中度分析</w:t>
      </w:r>
      <w:r>
        <w:rPr>
          <w:rFonts w:hint="eastAsia"/>
        </w:rPr>
        <w:br/>
      </w:r>
      <w:r>
        <w:rPr>
          <w:rFonts w:hint="eastAsia"/>
        </w:rPr>
        <w:t>　　　　三、实验室旋转蒸发器区域集中度分析</w:t>
      </w:r>
      <w:r>
        <w:rPr>
          <w:rFonts w:hint="eastAsia"/>
        </w:rPr>
        <w:br/>
      </w:r>
      <w:r>
        <w:rPr>
          <w:rFonts w:hint="eastAsia"/>
        </w:rPr>
        <w:t>　　第二节 实验室旋转蒸发器行业竞争格局分析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一、2026年实验室旋转蒸发器行业竞争分析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二、2026年中外实验室旋转蒸发器产品竞争分析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三、2020-2025年中国实验室旋转蒸发器市场竞争分析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四、2026-2032年国内主要实验室旋转蒸发器企业动向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实验室旋转蒸发器行业重点企业发展调研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实验室旋转蒸发器重点企业（一）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实验室旋转蒸发器重点企业（二）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实验室旋转蒸发器重点企业（三）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实验室旋转蒸发器重点企业（四）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实验室旋转蒸发器重点企业（五）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实验室旋转蒸发器重点企业（六）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实验室旋转蒸发器企业发展策略分析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实验室旋转蒸发器市场策略分析</w:t>
      </w:r>
      <w:r>
        <w:rPr>
          <w:rFonts w:hint="eastAsia"/>
        </w:rPr>
        <w:br/>
      </w:r>
      <w:r>
        <w:rPr>
          <w:rFonts w:hint="eastAsia"/>
        </w:rPr>
        <w:t>　　　　一、实验室旋转蒸发器价格策略分析</w:t>
      </w:r>
      <w:r>
        <w:rPr>
          <w:rFonts w:hint="eastAsia"/>
        </w:rPr>
        <w:br/>
      </w:r>
      <w:r>
        <w:rPr>
          <w:rFonts w:hint="eastAsia"/>
        </w:rPr>
        <w:t>　　　　二、实验室旋转蒸发器渠道策略分析</w:t>
      </w:r>
      <w:r>
        <w:rPr>
          <w:rFonts w:hint="eastAsia"/>
        </w:rPr>
        <w:br/>
      </w:r>
      <w:r>
        <w:rPr>
          <w:rFonts w:hint="eastAsia"/>
        </w:rPr>
        <w:t>　　第二节 实验室旋转蒸发器销售策略分析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提高实验室旋转蒸发器企业竞争力的策略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一、提高中国实验室旋转蒸发器企业核心竞争力的对策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二、实验室旋转蒸发器企业提升竞争力的主要方向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三、影响实验室旋转蒸发器企业核心竞争力的因素及提升途径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四、提高实验室旋转蒸发器企业竞争力的策略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对我国实验室旋转蒸发器品牌的战略思考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一、实验室旋转蒸发器实施品牌战略的意义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二、实验室旋转蒸发器企业品牌的现状分析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三、我国实验室旋转蒸发器企业的品牌战略</w:t>
      </w:r>
      <w:r>
        <w:rPr>
          <w:rFonts w:hint="eastAsia"/>
        </w:rPr>
        <w:br/>
      </w:r>
      <w:r>
        <w:rPr>
          <w:rFonts w:hint="eastAsia"/>
        </w:rPr>
        <w:t>　　　　四、实验室旋转蒸发器品牌战略管理的策略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中国实验室旋转蒸发器行业营销策略分析</w:t>
      </w:r>
      <w:r>
        <w:rPr>
          <w:rFonts w:hint="eastAsia"/>
        </w:rPr>
        <w:br/>
      </w:r>
      <w:r>
        <w:rPr>
          <w:rFonts w:hint="eastAsia"/>
        </w:rPr>
        <w:t>　　第一节 实验室旋转蒸发器市场推广策略研究分析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一、做好实验室旋转蒸发器产品导入</w:t>
      </w:r>
      <w:r>
        <w:rPr>
          <w:rFonts w:hint="eastAsia"/>
        </w:rPr>
        <w:br/>
      </w:r>
      <w:r>
        <w:rPr>
          <w:rFonts w:hint="eastAsia"/>
        </w:rPr>
        <w:t>　　　　二、做好实验室旋转蒸发器产品组合和产品线决策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三、实验室旋转蒸发器行业城市市场推广策略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实验室旋转蒸发器行业渠道营销研究分析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一、实验室旋转蒸发器行业营销环境分析</w:t>
      </w:r>
      <w:r>
        <w:rPr>
          <w:rFonts w:hint="eastAsia"/>
        </w:rPr>
        <w:br/>
      </w:r>
      <w:r>
        <w:rPr>
          <w:rFonts w:hint="eastAsia"/>
        </w:rPr>
        <w:t>　　　　二、实验室旋转蒸发器行业现存的营销渠道分析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三、实验室旋转蒸发器行业终端市场营销管理策略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实验室旋转蒸发器行业营销战略研究分析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一、中国实验室旋转蒸发器行业有效整合营销策略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二、建立实验室旋转蒸发器行业厂商的双嬴模式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2026-2032年中国实验室旋转蒸发器行业前景与风险预测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2026年实验室旋转蒸发器市场前景分析</w:t>
      </w:r>
      <w:r>
        <w:rPr>
          <w:rFonts w:hint="eastAsia"/>
        </w:rPr>
        <w:br/>
      </w:r>
      <w:r>
        <w:rPr>
          <w:rFonts w:hint="eastAsia"/>
        </w:rPr>
        <w:t>　　第二节 2026年实验室旋转蒸发器发展趋势预测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2026-2032年中国实验室旋转蒸发器行业投资特性分析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一、2026-2032年中国实验室旋转蒸发器行业进入壁垒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二、2026-2032年中国实验室旋转蒸发器行业盈利模式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三、2026-2032年中国实验室旋转蒸发器行业盈利因素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2026-2032年中国实验室旋转蒸发器行业投资机会分析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一、2026-2032年中国实验室旋转蒸发器细分市场投资机会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二、2026-2032年中国实验室旋转蒸发器行业区域市场投资潜力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2026-2032年中国实验室旋转蒸发器行业投资风险分析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一、2026-2032年中国实验室旋转蒸发器行业市场竞争风险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二、2026-2032年中国实验室旋转蒸发器行业技术风险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三、2026-2032年中国实验室旋转蒸发器行业政策风险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四、2026-2032年中国实验室旋转蒸发器行业进入退出风险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2026-2032年中国实验室旋转蒸发器行业盈利模式与投资策略分析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国外实验室旋转蒸发器行业投资现状及经营模式分析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一、境外实验室旋转蒸发器行业成长情况调查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中国实验室旋转蒸发器行业商业模式探讨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中国实验室旋转蒸发器行业投资国际化发展战略分析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中国实验室旋转蒸发器行业投资策略分析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中国实验室旋转蒸发器行业资本运作战略选择方案研究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　中国实验室旋转蒸发器行业多元化经营战略的可行性分析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实验室旋转蒸发器行业历程</w:t>
      </w:r>
      <w:r>
        <w:rPr>
          <w:rFonts w:hint="eastAsia"/>
        </w:rPr>
        <w:br/>
      </w:r>
      <w:r>
        <w:rPr>
          <w:rFonts w:hint="eastAsia"/>
        </w:rPr>
        <w:t>　　图表 实验室旋转蒸发器行业生命周期</w:t>
      </w:r>
      <w:r>
        <w:rPr>
          <w:rFonts w:hint="eastAsia"/>
        </w:rPr>
        <w:br/>
      </w:r>
      <w:r>
        <w:rPr>
          <w:rFonts w:hint="eastAsia"/>
        </w:rPr>
        <w:t>　　图表 实验室旋转蒸发器行业产业链分析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2020-2025年实验室旋转蒸发器行业市场容量分析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2025年中国实验室旋转蒸发器行业需求领域分布格局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2025年中国实验室旋转蒸发器进口国家及地区分析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2025年中国实验室旋转蒸发器出口国家及地区分析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2020-2025年中国实验室旋转蒸发器行业企业平均规模情况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**地区实验室旋转蒸发器市场规模及增长情况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**地区实验室旋转蒸发器行业市场需求情况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实验室旋转蒸发器重点企业（三）成长能力情况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2026-2032年中国实验室旋转蒸发器行业产能预测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2026-2032年中国实验室旋转蒸发器行业产量预测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2026-2032年中国实验室旋转蒸发器市场需求量预测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2026-2032年中国实验室旋转蒸发器行业供需平衡预测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2026-2032年中国实验室旋转蒸发器行业市场容量预测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2026-2032年中国实验室旋转蒸发器行业市场规模预测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2026年中国实验室旋转蒸发器市场前景分析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2026年中国实验室旋转蒸发器发展趋势预测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e2abd8ff94b27" w:history="1">
        <w:r>
          <w:rPr>
            <w:rStyle w:val="Hyperlink"/>
          </w:rPr>
          <w:t>2026-2032年中国实验室旋转蒸发器行业现状调研与前景分析报告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e2abd8ff94b27" w:history="1">
        <w:r>
          <w:rPr>
            <w:rStyle w:val="Hyperlink"/>
          </w:rPr>
          <w:t>https://www.20087.com/0/71/ShiYanShiXuanZhuanZhengFaQiDeFaZhanQianJing.html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蒸发器、实验室旋转蒸发器比较好的生产厂家、旋转蒸发仪的原理、实验室旋转蒸发器的作用、旋转蒸发仪装置图、实验室旋转蒸发器工作原理、实验室用蒸发器、实验室旋转蒸发仪使用方法、旋转蒸发仪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3e84fb63d4a39" w:history="1">
      <w:r>
        <w:rPr>
          <w:rStyle w:val="Hyperlink"/>
        </w:rPr>
        <w:t>2026-2032年中国实验室旋转蒸发器行业现状调研与前景分析报告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iYanShiXuanZhuanZhengFaQiDeFaZhanQianJing.html" TargetMode="External" Id="R9b9e2abd8ff9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iYanShiXuanZhuanZhengFaQiDeFaZhanQianJing.html" TargetMode="External" Id="R0de3e84fb63d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2026-01-15T07:14:52Z</dcterms:created>
  <dcterms:modified xsi:type="dcterms:W3CDTF">2026-01-15T08:14:52Z</dcterms:modified>
  <dc:subject>2026-2032年中国实验室旋转蒸发器行业现状调研与前景分析报告</dc:subject>
  <dc:title>2026-2032年中国实验室旋转蒸发器行业现状调研与前景分析报告</dc:title>
  <cp:keywords>2026-2032年中国实验室旋转蒸发器行业现状调研与前景分析报告</cp:keywords>
  <dc:description>2026-2032年中国实验室旋转蒸发器行业现状调研与前景分析报告</dc:description>
</cp:coreProperties>
</file>