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945f81d3f4a6a" w:history="1">
              <w:r>
                <w:rPr>
                  <w:rStyle w:val="Hyperlink"/>
                </w:rPr>
                <w:t>2024-2030年全球与中国宽禁带半导体行业研究及前景趋势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945f81d3f4a6a" w:history="1">
              <w:r>
                <w:rPr>
                  <w:rStyle w:val="Hyperlink"/>
                </w:rPr>
                <w:t>2024-2030年全球与中国宽禁带半导体行业研究及前景趋势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945f81d3f4a6a" w:history="1">
                <w:r>
                  <w:rPr>
                    <w:rStyle w:val="Hyperlink"/>
                  </w:rPr>
                  <w:t>https://www.20087.com/0/81/KuanJinDaiBanDaoTiFaZhanXianZhuangQianJing.html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禁带半导体，如碳化硅（SiC）和氮化镓（GaN），因其优异的高温、高频和高压性能，在电力电子、射频通信和光电子领域展现出巨大潜力。近年来，随着技术的不断成熟和成本的逐步下降，宽禁带半导体器件的应用范围迅速扩展，尤其是在电动汽车、可再生能源系统和5G基站中。目前，该行业正经历从实验室研发到大规模商业化的转型，企业正积极投资于生产线建设和产能提升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宽禁带半导体行业的发展将更加侧重于技术创新和成本优化。随着材料生长和器件制造技术的进一步完善，宽禁带半导体的可靠性和性能将得到显著提升，同时，规模化生产将推动成本进一步下降，使这些材料在更多领域得到应用。预计，随着全球对节能减排和绿色能源的重视，宽禁带半导体将在电力转换和控制系统中扮演核心角色，特别是在高速列车、航空航天和智能电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945f81d3f4a6a" w:history="1">
        <w:r>
          <w:rPr>
            <w:rStyle w:val="Hyperlink"/>
          </w:rPr>
          <w:t>2024-2030年全球与中国宽禁带半导体行业研究及前景趋势</w:t>
        </w:r>
      </w:hyperlink>
      <w:r>
        <w:rPr>
          <w:rFonts w:hint="eastAsia"/>
        </w:rPr>
        <w:t>》基于深入调研和权威数据，全面系统地展现了全球及中国宽禁带半导体行业的现状与未来趋势。报告依托国家权威机构和相关协会的资料，严谨分析了宽禁带半导体市场规模、竞争格局、技术创新及消费需求等核心要素。通过翔实数据和直观图表，为宽禁带半导体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宽禁带半导体市场概述</w:t>
      </w:r>
      <w:r>
        <w:rPr>
          <w:rFonts w:hint="eastAsia"/>
        </w:rPr>
        <w:br/>
      </w:r>
      <w:r>
        <w:rPr>
          <w:rFonts w:hint="eastAsia"/>
        </w:rPr>
        <w:t>　　1.1 宽禁带半导体市场概述</w:t>
      </w:r>
      <w:r>
        <w:rPr>
          <w:rFonts w:hint="eastAsia"/>
        </w:rPr>
        <w:br/>
      </w:r>
      <w:r>
        <w:rPr>
          <w:rFonts w:hint="eastAsia"/>
        </w:rPr>
        <w:t>　　1.2 不同产品类型宽禁带半导体分析</w:t>
      </w:r>
      <w:r>
        <w:rPr>
          <w:rFonts w:hint="eastAsia"/>
        </w:rPr>
        <w:br/>
      </w:r>
      <w:r>
        <w:rPr>
          <w:rFonts w:hint="eastAsia"/>
        </w:rPr>
        <w:t>　　　　1.2.1 碳化硅（SiC）基板</w:t>
      </w:r>
      <w:r>
        <w:rPr>
          <w:rFonts w:hint="eastAsia"/>
        </w:rPr>
        <w:br/>
      </w:r>
      <w:r>
        <w:rPr>
          <w:rFonts w:hint="eastAsia"/>
        </w:rPr>
        <w:t>　　　　1.2.2 氮化镓（GaN）基板</w:t>
      </w:r>
      <w:r>
        <w:rPr>
          <w:rFonts w:hint="eastAsia"/>
        </w:rPr>
        <w:br/>
      </w:r>
      <w:r>
        <w:rPr>
          <w:rFonts w:hint="eastAsia"/>
        </w:rPr>
        <w:t>　　　　1.2.3 氮化铝（AIN）基板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全球市场不同产品类型宽禁带半导体销售额对比（2019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全球不同产品类型宽禁带半导体销售额及市场份额（2019-2024）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全球不同产品类型宽禁带半导体销售额预测（2025-2030）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中国不同产品类型宽禁带半导体销售额及市场份额（2019-2024）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中国不同产品类型宽禁带半导体销售额预测（2025-2030）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从不同应用，宽禁带半导体主要包括如下几个方面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功率器件</w:t>
      </w:r>
      <w:r>
        <w:rPr>
          <w:rFonts w:hint="eastAsia"/>
        </w:rPr>
        <w:br/>
      </w:r>
      <w:r>
        <w:rPr>
          <w:rFonts w:hint="eastAsia"/>
        </w:rPr>
        <w:t>　　　　2.1.2 射频器件</w:t>
      </w:r>
      <w:r>
        <w:rPr>
          <w:rFonts w:hint="eastAsia"/>
        </w:rPr>
        <w:br/>
      </w:r>
      <w:r>
        <w:rPr>
          <w:rFonts w:hint="eastAsia"/>
        </w:rPr>
        <w:t>　　　　2.1.3 光电器件</w:t>
      </w:r>
      <w:r>
        <w:rPr>
          <w:rFonts w:hint="eastAsia"/>
        </w:rPr>
        <w:br/>
      </w:r>
      <w:r>
        <w:rPr>
          <w:rFonts w:hint="eastAsia"/>
        </w:rPr>
        <w:t>　　2.2 全球市场不同应用宽禁带半导体销售额对比（2019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全球不同应用宽禁带半导体销售额及市场份额（2019-2024）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全球不同应用宽禁带半导体销售额预测（2025-2030）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中国不同应用宽禁带半导体销售额及市场份额（2019-2024）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中国不同应用宽禁带半导体销售额预测（2025-2030）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全球宽禁带半导体主要地区分析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全球主要地区宽禁带半导体市场规模分析：2019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全球主要地区宽禁带半导体销售额及份额（2019-2024年）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全球主要地区宽禁带半导体销售额及份额预测（2025-2030）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印度宽禁带半导体销售额及预测（2019-2030）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全球主要企业宽禁带半导体销售额及市场份额</w:t>
      </w:r>
      <w:r>
        <w:rPr>
          <w:rFonts w:hint="eastAsia"/>
        </w:rPr>
        <w:br/>
      </w:r>
      <w:r>
        <w:rPr>
          <w:rFonts w:hint="eastAsia"/>
        </w:rPr>
        <w:t>　　4.2 全球宽禁带半导体主要企业竞争态势</w:t>
      </w:r>
      <w:r>
        <w:rPr>
          <w:rFonts w:hint="eastAsia"/>
        </w:rPr>
        <w:br/>
      </w:r>
      <w:r>
        <w:rPr>
          <w:rFonts w:hint="eastAsia"/>
        </w:rPr>
        <w:t>　　　　4.2.1 宽禁带半导体行业集中度分析：2023年全球Top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全球宽禁带半导体第一梯队、第二梯队和第三梯队企业及市场份额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2023年全球主要厂商宽禁带半导体收入排名</w:t>
      </w:r>
      <w:r>
        <w:rPr>
          <w:rFonts w:hint="eastAsia"/>
        </w:rPr>
        <w:br/>
      </w:r>
      <w:r>
        <w:rPr>
          <w:rFonts w:hint="eastAsia"/>
        </w:rPr>
        <w:t>　　4.4 全球主要厂商宽禁带半导体总部及市场区域分布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全球主要厂商宽禁带半导体产品类型及应用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全球主要厂商宽禁带半导体商业化日期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宽禁带半导体全球领先企业SWOT分析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中国市场宽禁带半导体主要企业分析</w:t>
      </w:r>
      <w:r>
        <w:rPr>
          <w:rFonts w:hint="eastAsia"/>
        </w:rPr>
        <w:br/>
      </w:r>
      <w:r>
        <w:rPr>
          <w:rFonts w:hint="eastAsia"/>
        </w:rPr>
        <w:t>　　5.1 中国宽禁带半导体销售额及市场份额（2019-2024）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中国宽禁带半导体Top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宽禁带半导体行业发展机遇及主要驱动因素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宽禁带半导体行业发展面临的风险</w:t>
      </w:r>
      <w:r>
        <w:rPr>
          <w:rFonts w:hint="eastAsia"/>
        </w:rPr>
        <w:br/>
      </w:r>
      <w:r>
        <w:rPr>
          <w:rFonts w:hint="eastAsia"/>
        </w:rPr>
        <w:t>　　7.3 宽禁带半导体行业政策分析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碳化硅（SiC）基板主要企业列表</w:t>
      </w:r>
      <w:r>
        <w:rPr>
          <w:rFonts w:hint="eastAsia"/>
        </w:rPr>
        <w:br/>
      </w:r>
      <w:r>
        <w:rPr>
          <w:rFonts w:hint="eastAsia"/>
        </w:rPr>
        <w:t>　　表 2： 氮化镓（GaN）基板主要企业列表</w:t>
      </w:r>
      <w:r>
        <w:rPr>
          <w:rFonts w:hint="eastAsia"/>
        </w:rPr>
        <w:br/>
      </w:r>
      <w:r>
        <w:rPr>
          <w:rFonts w:hint="eastAsia"/>
        </w:rPr>
        <w:t>　　表 3： 氮化铝（AIN）基板主要企业列表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全球市场不同产品类型宽禁带半导体销售额及增长率对比（2019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全球不同产品类型宽禁带半导体销售额列表（2019-2024）&amp;（百万美元）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全球不同产品类型宽禁带半导体销售额市场份额列表（2019-2024）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全球不同产品类型宽禁带半导体销售额预测（2025-2030）&amp;（百万美元）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全球不同产品类型宽禁带半导体销售额市场份额预测（2025-2030）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中国不同产品类型宽禁带半导体销售额列表（2019-2024）&amp;（百万美元）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中国不同产品类型宽禁带半导体销售额市场份额列表（2019-2024）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中国不同产品类型宽禁带半导体销售额预测（2025-2030）&amp;（百万美元）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中国不同产品类型宽禁带半导体销售额市场份额预测（2025-2030）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全球市场不同应用宽禁带半导体销售额及增长率对比（2019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全球不同应用宽禁带半导体销售额列表（2019-2024）&amp;（百万美元）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全球不同应用宽禁带半导体销售额市场份额列表（2019-2024）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全球不同应用宽禁带半导体销售额预测（2025-2030）&amp;（百万美元）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全球不同应用宽禁带半导体市场份额预测（2025-2030）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中国不同应用宽禁带半导体销售额列表（2019-2024）&amp;（百万美元）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中国不同应用宽禁带半导体销售额市场份额列表（2019-2024）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中国不同应用宽禁带半导体销售额预测（2025-2030）&amp;（百万美元）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中国不同应用宽禁带半导体销售额市场份额预测（2025-2030）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全球主要地区宽禁带半导体销售额：（2019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全球主要地区宽禁带半导体销售额列表（2019-2024年）&amp;（百万美元）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全球主要地区宽禁带半导体销售额及份额列表（2019-2024年）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全球主要地区宽禁带半导体销售额列表预测（2025-2030）&amp;（百万美元）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全球主要地区宽禁带半导体销售额及份额列表预测（2025-2030）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全球主要企业宽禁带半导体销售额（2019-2024）&amp;（百万美元）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全球主要企业宽禁带半导体销售额份额对比（2019-2024）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2023年全球宽禁带半导体主要厂商市场地位（第一梯队、第二梯队和第三梯队）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2023年全球主要厂商宽禁带半导体收入排名（百万美元）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全球主要厂商宽禁带半导体总部及市场区域分布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全球主要厂商宽禁带半导体产品类型及应用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全球主要厂商宽禁带半导体商业化日期</w:t>
      </w:r>
      <w:r>
        <w:rPr>
          <w:rFonts w:hint="eastAsia"/>
        </w:rPr>
        <w:br/>
      </w:r>
      <w:r>
        <w:rPr>
          <w:rFonts w:hint="eastAsia"/>
        </w:rPr>
        <w:t>　　表 35： 全球宽禁带半导体市场投资、并购等现状分析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中国主要企业宽禁带半导体销售额列表（2019-2024）&amp;（百万美元）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中国主要企业宽禁带半导体销售额份额对比（2019-2024）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重点企业（31）公司信息、总部、宽禁带半导体市场地位以及主要的竞争对手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188： 重点企业（31）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189： 重点企业（31）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190：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191：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重点企业（32）公司信息、总部、宽禁带半导体市场地位以及主要的竞争对手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193： 重点企业（32）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194： 重点企业（32）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195：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196：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197： 重点企业（33）公司信息、总部、宽禁带半导体市场地位以及主要的竞争对手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198： 重点企业（33）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199： 重点企业（33）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200：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201：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202： 重点企业（34）公司信息、总部、宽禁带半导体市场地位以及主要的竞争对手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203： 重点企业（34）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204： 重点企业（34）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205：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206：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207： 重点企业（35）公司信息、总部、宽禁带半导体市场地位以及主要的竞争对手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208： 重点企业（35）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209： 重点企业（35）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210：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211：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212： 重点企业（36）公司信息、总部、宽禁带半导体市场地位以及主要的竞争对手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213： 重点企业（36）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214： 重点企业（36）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215：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216：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217： 重点企业（37）公司信息、总部、宽禁带半导体市场地位以及主要的竞争对手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218： 重点企业（37）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219： 重点企业（37）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220：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221：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222： 重点企业（38）公司信息、总部、宽禁带半导体市场地位以及主要的竞争对手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223： 重点企业（38）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224： 重点企业（38）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225：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226：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227： 重点企业（39）公司信息、总部、宽禁带半导体市场地位以及主要的竞争对手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228： 重点企业（39）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229： 重点企业（39）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230：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231：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232： 重点企业（40）公司信息、总部、宽禁带半导体市场地位以及主要的竞争对手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233： 重点企业（40） 宽禁带半导体产品及服务介绍</w:t>
      </w:r>
      <w:r>
        <w:rPr>
          <w:rFonts w:hint="eastAsia"/>
        </w:rPr>
        <w:br/>
      </w:r>
      <w:r>
        <w:rPr>
          <w:rFonts w:hint="eastAsia"/>
        </w:rPr>
        <w:t>　　表 234： 重点企业（40） 宽禁带半导体收入及毛利率（2019-2024）&amp;（百万美元）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235：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236：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237： 宽禁带半导体行业发展机遇及主要驱动因素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238： 宽禁带半导体行业发展面临的风险</w:t>
      </w:r>
      <w:r>
        <w:rPr>
          <w:rFonts w:hint="eastAsia"/>
        </w:rPr>
        <w:br/>
      </w:r>
      <w:r>
        <w:rPr>
          <w:rFonts w:hint="eastAsia"/>
        </w:rPr>
        <w:t>　　表 239： 宽禁带半导体行业政策分析</w:t>
      </w:r>
      <w:r>
        <w:rPr>
          <w:rFonts w:hint="eastAsia"/>
        </w:rPr>
        <w:br/>
      </w:r>
      <w:r>
        <w:rPr>
          <w:rFonts w:hint="eastAsia"/>
        </w:rPr>
        <w:t>　　表 240： 研究范围</w:t>
      </w:r>
      <w:r>
        <w:rPr>
          <w:rFonts w:hint="eastAsia"/>
        </w:rPr>
        <w:br/>
      </w:r>
      <w:r>
        <w:rPr>
          <w:rFonts w:hint="eastAsia"/>
        </w:rPr>
        <w:t>　　表 241：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宽禁带半导体产品图片</w:t>
      </w:r>
      <w:r>
        <w:rPr>
          <w:rFonts w:hint="eastAsia"/>
        </w:rPr>
        <w:br/>
      </w:r>
      <w:r>
        <w:rPr>
          <w:rFonts w:hint="eastAsia"/>
        </w:rPr>
        <w:t>　　图 2： 全球市场宽禁带半导体市场规模（销售额），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全球宽禁带半导体市场销售额预测：（百万美元）&amp;（2019-2030）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中国市场宽禁带半导体销售额及未来趋势（2019-2030）&amp;（百万美元）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碳化硅（SiC）基板 产品图片</w:t>
      </w:r>
      <w:r>
        <w:rPr>
          <w:rFonts w:hint="eastAsia"/>
        </w:rPr>
        <w:br/>
      </w:r>
      <w:r>
        <w:rPr>
          <w:rFonts w:hint="eastAsia"/>
        </w:rPr>
        <w:t>　　图 6： 全球碳化硅（SiC）基板规模及增长率（2019-2030）&amp;（百万美元）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氮化镓（GaN）基板产品图片</w:t>
      </w:r>
      <w:r>
        <w:rPr>
          <w:rFonts w:hint="eastAsia"/>
        </w:rPr>
        <w:br/>
      </w:r>
      <w:r>
        <w:rPr>
          <w:rFonts w:hint="eastAsia"/>
        </w:rPr>
        <w:t>　　图 8： 全球氮化镓（GaN）基板规模及增长率（2019-2030）&amp;（百万美元）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氮化铝（AIN）基板产品图片</w:t>
      </w:r>
      <w:r>
        <w:rPr>
          <w:rFonts w:hint="eastAsia"/>
        </w:rPr>
        <w:br/>
      </w:r>
      <w:r>
        <w:rPr>
          <w:rFonts w:hint="eastAsia"/>
        </w:rPr>
        <w:t>　　图 10： 全球氮化铝（AIN）基板规模及增长率（2019-2030）&amp;（百万美元）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全球不同产品类型宽禁带半导体市场份额2023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全球不同产品类型宽禁带半导体市场份额2019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全球不同产品类型宽禁带半导体市场份额预测2025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中国不同产品类型宽禁带半导体市场份额2019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中国不同产品类型宽禁带半导体市场份额预测2025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功率器件</w:t>
      </w:r>
      <w:r>
        <w:rPr>
          <w:rFonts w:hint="eastAsia"/>
        </w:rPr>
        <w:br/>
      </w:r>
      <w:r>
        <w:rPr>
          <w:rFonts w:hint="eastAsia"/>
        </w:rPr>
        <w:t>　　图 19： 射频器件</w:t>
      </w:r>
      <w:r>
        <w:rPr>
          <w:rFonts w:hint="eastAsia"/>
        </w:rPr>
        <w:br/>
      </w:r>
      <w:r>
        <w:rPr>
          <w:rFonts w:hint="eastAsia"/>
        </w:rPr>
        <w:t>　　图 20： 光电器件</w:t>
      </w:r>
      <w:r>
        <w:rPr>
          <w:rFonts w:hint="eastAsia"/>
        </w:rPr>
        <w:br/>
      </w:r>
      <w:r>
        <w:rPr>
          <w:rFonts w:hint="eastAsia"/>
        </w:rPr>
        <w:t>　　图 21： 全球不同应用宽禁带半导体市场份额2023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全球不同应用宽禁带半导体市场份额2019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全球主要地区宽禁带半导体销售额市场份额（2019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北美宽禁带半导体销售额及预测（2019-2030）&amp;（百万美元）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欧洲宽禁带半导体销售额及预测（2019-2030）&amp;（百万美元）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中国宽禁带半导体销售额及预测（2019-2030）&amp;（百万美元）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日本宽禁带半导体销售额及预测（2019-2030）&amp;（百万美元）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东南亚宽禁带半导体销售额及预测（2019-2030）&amp;（百万美元）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印度宽禁带半导体销售额及预测（2019-2030）&amp;（百万美元）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2023年全球前五大厂商宽禁带半导体市场份额</w:t>
      </w:r>
      <w:r>
        <w:rPr>
          <w:rFonts w:hint="eastAsia"/>
        </w:rPr>
        <w:br/>
      </w:r>
      <w:r>
        <w:rPr>
          <w:rFonts w:hint="eastAsia"/>
        </w:rPr>
        <w:t>　　图 31： 2023年全球宽禁带半导体第一梯队、第二梯队和第三梯队厂商及市场份额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宽禁带半导体全球领先企业SWOT分析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2023年中国排名前三和前五宽禁带半导体企业市场份额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945f81d3f4a6a" w:history="1">
        <w:r>
          <w:rPr>
            <w:rStyle w:val="Hyperlink"/>
          </w:rPr>
          <w:t>2024-2030年全球与中国宽禁带半导体行业研究及前景趋势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945f81d3f4a6a" w:history="1">
        <w:r>
          <w:rPr>
            <w:rStyle w:val="Hyperlink"/>
          </w:rPr>
          <w:t>https://www.20087.com/0/81/KuanJinDaiBanDaoTiFaZhanXianZhuangQianJing.html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c4c971d104456" w:history="1">
      <w:r>
        <w:rPr>
          <w:rStyle w:val="Hyperlink"/>
        </w:rPr>
        <w:t>2024-2030年全球与中国宽禁带半导体行业研究及前景趋势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uanJinDaiBanDaoTiFaZhanXianZhuangQianJing.html" TargetMode="External" Id="Rf7f945f81d3f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uanJinDaiBanDaoTiFaZhanXianZhuangQianJing.html" TargetMode="External" Id="Rbfbc4c971d1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2024-07-30T02:00:47Z</dcterms:created>
  <dcterms:modified xsi:type="dcterms:W3CDTF">2024-07-30T03:00:47Z</dcterms:modified>
  <dc:subject>2024-2030年全球与中国宽禁带半导体行业研究及前景趋势</dc:subject>
  <dc:title>2024-2030年全球与中国宽禁带半导体行业研究及前景趋势</dc:title>
  <cp:keywords>2024-2030年全球与中国宽禁带半导体行业研究及前景趋势</cp:keywords>
  <dc:description>2024-2030年全球与中国宽禁带半导体行业研究及前景趋势</dc:description>
</cp:coreProperties>
</file>