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76c7963bd4ded" w:history="1">
              <w:r>
                <w:rPr>
                  <w:rStyle w:val="Hyperlink"/>
                </w:rPr>
                <w:t>全球与中国小型发电机市场全面调研与发展趋势分析报告（2023-2029年）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76c7963bd4ded" w:history="1">
              <w:r>
                <w:rPr>
                  <w:rStyle w:val="Hyperlink"/>
                </w:rPr>
                <w:t>全球与中国小型发电机市场全面调研与发展趋势分析报告（2023-2029年）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76c7963bd4ded" w:history="1">
                <w:r>
                  <w:rPr>
                    <w:rStyle w:val="Hyperlink"/>
                  </w:rPr>
                  <w:t>https://www.20087.com/0/21/XiaoXingFaDianJiDeFaZhanQuShi.html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发电机是一种便于携带和使用的电源设备，适用于户外作业、应急供电等多种场合。近年来，随着新能源技术的发展，小型发电机不仅在体积和重量上有所减小，而且在性能上有了显著提升。目前，小型发电机不仅包括传统的汽油和柴油发电机，还有太阳能、风能等可再生能源发电的小型设备。此外，随着技术的进步，小型发电机的噪音和污染问题也得到了有效解决。</w:t>
      </w:r>
      <w:r>
        <w:rPr>
          <w:rFonts w:hint="eastAsia"/>
        </w:rPr>
        <w:br/>
      </w:r>
      <w:r>
        <w:rPr>
          <w:rFonts w:hint="eastAsia"/>
        </w:rPr>
        <w:t>　　未来，小型发电机将更加注重环保和智能化。一方面，随着可持续发展理念的推广，小型发电机将更多采用清洁能源，如太阳能、氢能等，减少对环境的影响。另一方面，随着物联网技术的应用，小型发电机将具备远程监控和自动启停等功能，提高使用便利性和安全性。此外，随着技术的进步，小型发电机将更加注重静音设计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76c7963bd4ded" w:history="1">
        <w:r>
          <w:rPr>
            <w:rStyle w:val="Hyperlink"/>
          </w:rPr>
          <w:t>全球与中国小型发电机市场全面调研与发展趋势分析报告（2023-2029年）</w:t>
        </w:r>
      </w:hyperlink>
      <w:r>
        <w:rPr>
          <w:rFonts w:hint="eastAsia"/>
        </w:rPr>
        <w:t>》系统分析了小型发电机行业的市场规模、市场需求及价格波动，深入探讨了小型发电机产业链关键环节及各细分市场特点。报告基于权威数据，科学预测了小型发电机市场前景与发展趋势，同时评估了小型发电机重点企业的经营状况，包括品牌影响力、市场集中度及竞争格局。通过SWOT分析，报告揭示了小型发电机行业面临的风险与机遇，为小型发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中国小型发电机概述</w:t>
      </w:r>
      <w:r>
        <w:rPr>
          <w:rFonts w:hint="eastAsia"/>
        </w:rPr>
        <w:br/>
      </w:r>
      <w:r>
        <w:rPr>
          <w:rFonts w:hint="eastAsia"/>
        </w:rPr>
        <w:t>　　第一节 小型发电机行业定义</w:t>
      </w:r>
      <w:r>
        <w:rPr>
          <w:rFonts w:hint="eastAsia"/>
        </w:rPr>
        <w:br/>
      </w:r>
      <w:r>
        <w:rPr>
          <w:rFonts w:hint="eastAsia"/>
        </w:rPr>
        <w:t>　　第二节 小型发电机行业发展特性</w:t>
      </w:r>
      <w:r>
        <w:rPr>
          <w:rFonts w:hint="eastAsia"/>
        </w:rPr>
        <w:br/>
      </w:r>
      <w:r>
        <w:rPr>
          <w:rFonts w:hint="eastAsia"/>
        </w:rPr>
        <w:t>　　第三节 小型发电机产业链分析</w:t>
      </w:r>
      <w:r>
        <w:rPr>
          <w:rFonts w:hint="eastAsia"/>
        </w:rPr>
        <w:br/>
      </w:r>
      <w:r>
        <w:rPr>
          <w:rFonts w:hint="eastAsia"/>
        </w:rPr>
        <w:t>　　第四节 小型发电机行业生命周期分析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2022-2023年全球主要小型发电机市场发展概况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全球小型发电机市场发展分析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欧洲地区主要国家小型发电机市场概况</w:t>
      </w:r>
      <w:r>
        <w:rPr>
          <w:rFonts w:hint="eastAsia"/>
        </w:rPr>
        <w:br/>
      </w:r>
      <w:r>
        <w:rPr>
          <w:rFonts w:hint="eastAsia"/>
        </w:rPr>
        <w:t>　　第三节 北美地区小型发电机市场概况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亚洲地区主要国家小型发电机市场概况</w:t>
      </w:r>
      <w:r>
        <w:rPr>
          <w:rFonts w:hint="eastAsia"/>
        </w:rPr>
        <w:br/>
      </w:r>
      <w:r>
        <w:rPr>
          <w:rFonts w:hint="eastAsia"/>
        </w:rPr>
        <w:t>　　第五节 全球小型发电机市场发展预测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2022-2023年中国小型发电机发展环境分析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当前小型发电机技术发展现状分析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小型发电机生产中需注意的问题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小型发电机行业主要技术发展趋势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小型发电机市场特性分析</w:t>
      </w:r>
      <w:r>
        <w:rPr>
          <w:rFonts w:hint="eastAsia"/>
        </w:rPr>
        <w:br/>
      </w:r>
      <w:r>
        <w:rPr>
          <w:rFonts w:hint="eastAsia"/>
        </w:rPr>
        <w:t>　　第一节 小型发电机行业集中度分析</w:t>
      </w:r>
      <w:r>
        <w:rPr>
          <w:rFonts w:hint="eastAsia"/>
        </w:rPr>
        <w:br/>
      </w:r>
      <w:r>
        <w:rPr>
          <w:rFonts w:hint="eastAsia"/>
        </w:rPr>
        <w:t>　　第二节 小型发电机行业SWOT分析</w:t>
      </w:r>
      <w:r>
        <w:rPr>
          <w:rFonts w:hint="eastAsia"/>
        </w:rPr>
        <w:br/>
      </w:r>
      <w:r>
        <w:rPr>
          <w:rFonts w:hint="eastAsia"/>
        </w:rPr>
        <w:t>　　　　一、小型发电机行业优势</w:t>
      </w:r>
      <w:r>
        <w:rPr>
          <w:rFonts w:hint="eastAsia"/>
        </w:rPr>
        <w:br/>
      </w:r>
      <w:r>
        <w:rPr>
          <w:rFonts w:hint="eastAsia"/>
        </w:rPr>
        <w:t>　　　　二、小型发电机行业劣势</w:t>
      </w:r>
      <w:r>
        <w:rPr>
          <w:rFonts w:hint="eastAsia"/>
        </w:rPr>
        <w:br/>
      </w:r>
      <w:r>
        <w:rPr>
          <w:rFonts w:hint="eastAsia"/>
        </w:rPr>
        <w:t>　　　　三、小型发电机行业机会</w:t>
      </w:r>
      <w:r>
        <w:rPr>
          <w:rFonts w:hint="eastAsia"/>
        </w:rPr>
        <w:br/>
      </w:r>
      <w:r>
        <w:rPr>
          <w:rFonts w:hint="eastAsia"/>
        </w:rPr>
        <w:t>　　　　四、小型发电机行业风险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中国小型发电机发展现状</w:t>
      </w:r>
      <w:r>
        <w:rPr>
          <w:rFonts w:hint="eastAsia"/>
        </w:rPr>
        <w:br/>
      </w:r>
      <w:r>
        <w:rPr>
          <w:rFonts w:hint="eastAsia"/>
        </w:rPr>
        <w:t>　　第一节 中国小型发电机市场现状分析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中国小型发电机行业产量情况分析及预测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一、小型发电机总体产能规模</w:t>
      </w:r>
      <w:r>
        <w:rPr>
          <w:rFonts w:hint="eastAsia"/>
        </w:rPr>
        <w:br/>
      </w:r>
      <w:r>
        <w:rPr>
          <w:rFonts w:hint="eastAsia"/>
        </w:rPr>
        <w:t>　　　　二、小型发电机生产区域分布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三、2018-2023年中国小型发电机产量统计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四、2023-2029年中国小型发电机产量预测</w:t>
      </w:r>
      <w:r>
        <w:rPr>
          <w:rFonts w:hint="eastAsia"/>
        </w:rPr>
        <w:br/>
      </w:r>
      <w:r>
        <w:rPr>
          <w:rFonts w:hint="eastAsia"/>
        </w:rPr>
        <w:t>　　第三节 中国小型发电机市场需求分析及预测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二、2018-2023年中国小型发电机市场需求量统计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三、2023-2029年中国小型发电机市场需求量预测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一、2018-2023年中国小型发电机市场价格趋势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二、2023-2029年中国小型发电机市场价格走势预测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2018-2023年小型发电机行业经济运行状况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2018-2023年中国小型发电机行业盈利能力分析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2018-2023年中国小型发电机行业发展能力分析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2018-2023年小型发电机行业偿债能力分析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2018-2023年小型发电机制造企业数量分析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小型发电机行业重点区域市场结构调研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**地区小型发电机市场发展分析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**地区小型发电机市场发展分析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**地区小型发电机市场发展分析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**地区小型发电机市场发展分析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2018-2023年中国小型发电机进出口分析</w:t>
      </w:r>
      <w:r>
        <w:rPr>
          <w:rFonts w:hint="eastAsia"/>
        </w:rPr>
        <w:br/>
      </w:r>
      <w:r>
        <w:rPr>
          <w:rFonts w:hint="eastAsia"/>
        </w:rPr>
        <w:t>　　第一节 小型发电机进口情况分析</w:t>
      </w:r>
      <w:r>
        <w:rPr>
          <w:rFonts w:hint="eastAsia"/>
        </w:rPr>
        <w:br/>
      </w:r>
      <w:r>
        <w:rPr>
          <w:rFonts w:hint="eastAsia"/>
        </w:rPr>
        <w:t>　　第二节 小型发电机出口情况分析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影响小型发电机进出口因素分析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影响小型发电机行业发展的主要因素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一、2023年影响小型发电机行业运行的有利因素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二、2023年影响小型发电机行业运行的稳定因素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三、2023年影响小型发电机行业运行的不利因素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四、2023年我国小型发电机行业发展面临的挑战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五、2023年我国小型发电机行业发展面临的机遇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小型发电机行业投资风险预警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小型发电机投资建议</w:t>
      </w:r>
      <w:r>
        <w:rPr>
          <w:rFonts w:hint="eastAsia"/>
        </w:rPr>
        <w:br/>
      </w:r>
      <w:r>
        <w:rPr>
          <w:rFonts w:hint="eastAsia"/>
        </w:rPr>
        <w:t>　　第一节 小型发电机行业投资环境分析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小型发电机行业投资进入壁垒分析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小型发电机行业历程</w:t>
      </w:r>
      <w:r>
        <w:rPr>
          <w:rFonts w:hint="eastAsia"/>
        </w:rPr>
        <w:br/>
      </w:r>
      <w:r>
        <w:rPr>
          <w:rFonts w:hint="eastAsia"/>
        </w:rPr>
        <w:t>　　图表 小型发电机行业生命周期</w:t>
      </w:r>
      <w:r>
        <w:rPr>
          <w:rFonts w:hint="eastAsia"/>
        </w:rPr>
        <w:br/>
      </w:r>
      <w:r>
        <w:rPr>
          <w:rFonts w:hint="eastAsia"/>
        </w:rPr>
        <w:t>　　图表 小型发电机行业产业链分析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2018-2023年小型发电机行业市场容量分析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2018-2023年中国小型发电机行业产能统计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2018-2023年中国小型发电机行业产量及增长趋势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2018-2023年中国小型发电机市场需求量及增速统计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2023年中国小型发电机行业需求领域分布格局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2018-2023年中国小型发电机进口数量分析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2018-2023年中国小型发电机进口金额分析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2018-2023年中国小型发电机出口数量分析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2018-2023年中国小型发电机出口金额分析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2023年中国小型发电机进口国家及地区分析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2023年中国小型发电机出口国家及地区分析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2018-2023年中国小型发电机行业企业平均规模情况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2023-2029年中国小型发电机行业产量预测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2023-2029年中国小型发电机市场需求量预测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2023-2029年中国小型发电机行业供需平衡预测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2023-2029年中国小型发电机行业市场容量预测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2023-2029年中国小型发电机行业市场规模预测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2023-2029年中国小型发电机市场前景分析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2023-2029年中国小型发电机行业发展趋势预测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76c7963bd4ded" w:history="1">
        <w:r>
          <w:rPr>
            <w:rStyle w:val="Hyperlink"/>
          </w:rPr>
          <w:t>全球与中国小型发电机市场全面调研与发展趋势分析报告（2023-2029年）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76c7963bd4ded" w:history="1">
        <w:r>
          <w:rPr>
            <w:rStyle w:val="Hyperlink"/>
          </w:rPr>
          <w:t>https://www.20087.com/0/21/XiaoXingFaDianJiDeFaZhanQuShi.html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热点：15千瓦小型水力发电机、小型发电机品牌排行榜前十名、微型小发电机、小型发电机多少钱一台、小型汽油发电机220v、小型发电机制作、超微型发电机、小型发电机一小时用多少油、微型发电机价格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10f8ea5304e2b" w:history="1">
      <w:r>
        <w:rPr>
          <w:rStyle w:val="Hyperlink"/>
        </w:rPr>
        <w:t>全球与中国小型发电机市场全面调研与发展趋势分析报告（2023-2029年）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XiaoXingFaDianJiDeFaZhanQuShi.html" TargetMode="External" Id="Ra0776c7963bd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XiaoXingFaDianJiDeFaZhanQuShi.html" TargetMode="External" Id="R6f810f8ea530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2023-01-17T04:40:00Z</dcterms:created>
  <dcterms:modified xsi:type="dcterms:W3CDTF">2023-01-17T05:40:00Z</dcterms:modified>
  <dc:subject>全球与中国小型发电机市场全面调研与发展趋势分析报告（2023-2029年）</dc:subject>
  <dc:title>全球与中国小型发电机市场全面调研与发展趋势分析报告（2023-2029年）</dc:title>
  <cp:keywords>全球与中国小型发电机市场全面调研与发展趋势分析报告（2023-2029年）</cp:keywords>
  <dc:description>全球与中国小型发电机市场全面调研与发展趋势分析报告（2023-2029年）</dc:description>
</cp:coreProperties>
</file>