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caf4602084308" w:history="1">
              <w:r>
                <w:rPr>
                  <w:rStyle w:val="Hyperlink"/>
                </w:rPr>
                <w:t>中国小型溶接器行业研究分析与发展趋势报告（2025年）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caf4602084308" w:history="1">
              <w:r>
                <w:rPr>
                  <w:rStyle w:val="Hyperlink"/>
                </w:rPr>
                <w:t>中国小型溶接器行业研究分析与发展趋势报告（2025年）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caf4602084308" w:history="1">
                <w:r>
                  <w:rPr>
                    <w:rStyle w:val="Hyperlink"/>
                  </w:rPr>
                  <w:t>https://www.20087.com/0/91/XiaoXingRongJieQiFaZhanQuShi.html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溶接器是一种广泛应用于精密制造、电子组装和个人定制焊接设备等领域的关键设备，在近年来随着机械制造技术和市场需求的变化，其性能和应用领域得到了显著提升。目前，小型溶接器不仅在提高焊接精度、降低能耗方面有所突破，还在改善生产工艺和降低成本方面进行了改进。随着新材料和制造技术的应用，小型溶接器的设计更加注重高效材料的选择和结构优化，以满足不同行业的需求。此外，随着消费者对高质量焊接设备的需求增长和技术的进步，小型溶接器的应用范围也在不断扩展，特别是在精密制造、电子组装和个人定制焊接设备等领域。</w:t>
      </w:r>
      <w:r>
        <w:rPr>
          <w:rFonts w:hint="eastAsia"/>
        </w:rPr>
        <w:br/>
      </w:r>
      <w:r>
        <w:rPr>
          <w:rFonts w:hint="eastAsia"/>
        </w:rPr>
        <w:t>　　未来，小型溶接器的发展将更加注重技术创新和智能化升级。一方面，随着机械制造技术和材料科学的进步，小型溶接器将进一步提高其焊接精度和降低能耗，例如通过采用更先进的制造技术和更精细的材料配方。另一方面，随着智能制造技术的发展，小型溶接器将更加注重集成智能控制系统和远程数据传输功能，以支持更安全高效的焊接流程。此外，随着新技术的应用，小型溶接器还将更加注重开发新的应用场景，如在智能焊接系统和个性化焊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caf4602084308" w:history="1">
        <w:r>
          <w:rPr>
            <w:rStyle w:val="Hyperlink"/>
          </w:rPr>
          <w:t>中国小型溶接器行业研究分析与发展趋势报告（2025年）</w:t>
        </w:r>
      </w:hyperlink>
      <w:r>
        <w:rPr>
          <w:rFonts w:hint="eastAsia"/>
        </w:rPr>
        <w:t>》系统分析了小型溶接器行业的市场规模、供需状况及竞争格局，结合小型溶接器技术发展现状与未来方向，科学预测了行业前景与增长趋势。报告重点评估了重点小型溶接器企业的经营表现及竞争优势，同时探讨了行业机遇与潜在风险。通过对小型溶接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世界小型溶接器行业发展情况分析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世界小型溶接器行业分析</w:t>
      </w:r>
      <w:r>
        <w:rPr>
          <w:rFonts w:hint="eastAsia"/>
        </w:rPr>
        <w:br/>
      </w:r>
      <w:r>
        <w:rPr>
          <w:rFonts w:hint="eastAsia"/>
        </w:rPr>
        <w:t>　　　　一、世界小型溶接器行业特点</w:t>
      </w:r>
      <w:r>
        <w:rPr>
          <w:rFonts w:hint="eastAsia"/>
        </w:rPr>
        <w:br/>
      </w:r>
      <w:r>
        <w:rPr>
          <w:rFonts w:hint="eastAsia"/>
        </w:rPr>
        <w:t>　　　　二、世界小型溶接器产能状况</w:t>
      </w:r>
      <w:r>
        <w:rPr>
          <w:rFonts w:hint="eastAsia"/>
        </w:rPr>
        <w:br/>
      </w:r>
      <w:r>
        <w:rPr>
          <w:rFonts w:hint="eastAsia"/>
        </w:rPr>
        <w:t>　　　　三、世界小型溶接器行业动态</w:t>
      </w:r>
      <w:r>
        <w:rPr>
          <w:rFonts w:hint="eastAsia"/>
        </w:rPr>
        <w:br/>
      </w:r>
      <w:r>
        <w:rPr>
          <w:rFonts w:hint="eastAsia"/>
        </w:rPr>
        <w:t>　　　　四、世界小型溶接器行业动态</w:t>
      </w:r>
      <w:r>
        <w:rPr>
          <w:rFonts w:hint="eastAsia"/>
        </w:rPr>
        <w:br/>
      </w:r>
      <w:r>
        <w:rPr>
          <w:rFonts w:hint="eastAsia"/>
        </w:rPr>
        <w:t>　　第二节 世界小型溶接器市场分析</w:t>
      </w:r>
      <w:r>
        <w:rPr>
          <w:rFonts w:hint="eastAsia"/>
        </w:rPr>
        <w:br/>
      </w:r>
      <w:r>
        <w:rPr>
          <w:rFonts w:hint="eastAsia"/>
        </w:rPr>
        <w:t>　　　　一、世界小型溶接器生产分布</w:t>
      </w:r>
      <w:r>
        <w:rPr>
          <w:rFonts w:hint="eastAsia"/>
        </w:rPr>
        <w:br/>
      </w:r>
      <w:r>
        <w:rPr>
          <w:rFonts w:hint="eastAsia"/>
        </w:rPr>
        <w:t>　　　　二、世界小型溶接器消费情况</w:t>
      </w:r>
      <w:r>
        <w:rPr>
          <w:rFonts w:hint="eastAsia"/>
        </w:rPr>
        <w:br/>
      </w:r>
      <w:r>
        <w:rPr>
          <w:rFonts w:hint="eastAsia"/>
        </w:rPr>
        <w:t>　　　　三、世界小型溶接器消费结构</w:t>
      </w:r>
      <w:r>
        <w:rPr>
          <w:rFonts w:hint="eastAsia"/>
        </w:rPr>
        <w:br/>
      </w:r>
      <w:r>
        <w:rPr>
          <w:rFonts w:hint="eastAsia"/>
        </w:rPr>
        <w:t>　　　　四、世界小型溶接器价格分析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2019-2024年中外小型溶接器市场对比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中国小型溶接器行业供给情况分析及趋势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2019-2024年中国小型溶接器行业市场供给分析</w:t>
      </w:r>
      <w:r>
        <w:rPr>
          <w:rFonts w:hint="eastAsia"/>
        </w:rPr>
        <w:br/>
      </w:r>
      <w:r>
        <w:rPr>
          <w:rFonts w:hint="eastAsia"/>
        </w:rPr>
        <w:t>　　　　一、小型溶接器整体供给情况分析</w:t>
      </w:r>
      <w:r>
        <w:rPr>
          <w:rFonts w:hint="eastAsia"/>
        </w:rPr>
        <w:br/>
      </w:r>
      <w:r>
        <w:rPr>
          <w:rFonts w:hint="eastAsia"/>
        </w:rPr>
        <w:t>　　　　二、小型溶接器重点区域供给分析</w:t>
      </w:r>
      <w:r>
        <w:rPr>
          <w:rFonts w:hint="eastAsia"/>
        </w:rPr>
        <w:br/>
      </w:r>
      <w:r>
        <w:rPr>
          <w:rFonts w:hint="eastAsia"/>
        </w:rPr>
        <w:t>　　第二节 小型溶接器行业供给关系因素分析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2025-2031年中国小型溶接器行业市场供给趋势</w:t>
      </w:r>
      <w:r>
        <w:rPr>
          <w:rFonts w:hint="eastAsia"/>
        </w:rPr>
        <w:br/>
      </w:r>
      <w:r>
        <w:rPr>
          <w:rFonts w:hint="eastAsia"/>
        </w:rPr>
        <w:t>　　　　一、小型溶接器整体供给情况趋势分析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二、小型溶接器重点区域供给趋势分析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三、影响未来小型溶接器供给的因素分析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2019-2024年中国小型溶接器行业发展概况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2019-2024年中国小型溶接器行业发展态势分析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2019-2024年中国小型溶接器行业发展特点分析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2019-2024年中国小型溶接器行业产量、需求情况分析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2019-2024年中国小型溶接器行业价格分析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2019-2024年中国小型溶接器行业整体运行状况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2019-2024年小型溶接器行业产销分析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2019-2024年小型溶接器行业盈利能力分析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2019-2024年小型溶接器行业偿债能力分析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2019-2024年小型溶接器行业营运能力分析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中国小型溶接器行业进出口市场分析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2019-2024年小型溶接器行业进出口特点分析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2019-2024年小型溶接器行业进出口量分析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2025-2031年小型溶接器行业进出口市场预测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2025-2031年小型溶接器行业投资价值（绩效）及行业发展预测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2019-2024年小型溶接器行业成长性分析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2019-2024年小型溶接器行业经营能力分析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2019-2024年小型溶接器行业盈利能力分析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2019-2024年小型溶接器行业偿债能力分析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2025-2031年我国小型溶接器行业产值预测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2025-2031年我国小型溶接器行业销售收入预测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2025-2031年我国小型溶接器行业总资产预测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2019-2024年中国小型溶接器产业重点区域运行分析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2019-2024年华东地区小型溶接器市场分析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2019-2024年华南地区小型溶接器市场分析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2019-2024年华中地区小型溶接器市场分析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2019-2024年华北地区小型溶接器市场分析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2019-2024年西北地区小型溶接器市场分析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2019-2024年西南地区小型溶接器市场分析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2019-2024年东北地区小型溶接器市场分析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2019-2024年中国小型溶接器行业重点企业竞争力分析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小型溶接器企业（一）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小型溶接器企业（二）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小型溶接器企业（三）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小型溶接器企业（四）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小型溶接器企业（五）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小型溶接器企业（六）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2024-2025年中国小型溶接器行业消费者偏好调查</w:t>
      </w:r>
      <w:r>
        <w:rPr>
          <w:rFonts w:hint="eastAsia"/>
        </w:rPr>
        <w:br/>
      </w:r>
      <w:r>
        <w:rPr>
          <w:rFonts w:hint="eastAsia"/>
        </w:rPr>
        <w:t>　　第一节 小型溶接器目标客户群体调查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小型溶接器的品牌市场调查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一、消费者对小型溶接器品牌认知度宏观调查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二、消费者对小型溶接器的品牌偏好调查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三、消费者对小型溶接器品牌的首要认知渠道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五、小型溶接器品牌忠诚度调查</w:t>
      </w:r>
      <w:r>
        <w:rPr>
          <w:rFonts w:hint="eastAsia"/>
        </w:rPr>
        <w:br/>
      </w:r>
      <w:r>
        <w:rPr>
          <w:rFonts w:hint="eastAsia"/>
        </w:rPr>
        <w:t>　　　　六、小型溶接器品牌市场占有率调查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中国小型溶接器行业投资策略分析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2019-2024年中国小型溶接器行业投资环境分析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2019-2024年中国小型溶接器行业投资收益分析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2019-2024年中国小型溶接器行业产品投资方向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2025-2031年中国小型溶接器行业投资收益预测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二、2025-2031年中国小型溶接器行业工业总产值预测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三、2025-2031年中国小型溶接器行业销售收入预测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四、2025-2031年中国小型溶接器行业利润总额预测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五、2025-2031年中国小型溶接器行业总资产预测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中国小型溶接器行业投资风险分析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中国小型溶接器行业内部风险分析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中国小型溶接器行业外部风险分析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二、小型溶接器行业政策环境风险分析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三、小型溶接器关联行业风险分析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小型溶接器行业发展趋势与投资战略研究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小型溶接器市场发展潜力分析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小型溶接器行业发展趋势分析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小型溶接器行业发展战略研究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小型溶接器市场预测及投资建议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2025-2031年小型溶接器市场规模及增长趋势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2025-2031年小型溶接器投资规模预测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2025-2031年小型溶接器市场盈利预测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中-智-林-－小型溶接器项目投资建议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小型溶接器行业历程</w:t>
      </w:r>
      <w:r>
        <w:rPr>
          <w:rFonts w:hint="eastAsia"/>
        </w:rPr>
        <w:br/>
      </w:r>
      <w:r>
        <w:rPr>
          <w:rFonts w:hint="eastAsia"/>
        </w:rPr>
        <w:t>　　图表 小型溶接器行业生命周期</w:t>
      </w:r>
      <w:r>
        <w:rPr>
          <w:rFonts w:hint="eastAsia"/>
        </w:rPr>
        <w:br/>
      </w:r>
      <w:r>
        <w:rPr>
          <w:rFonts w:hint="eastAsia"/>
        </w:rPr>
        <w:t>　　图表 小型溶接器行业产业链分析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2019-2024年小型溶接器行业市场容量分析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2019-2024年中国小型溶接器市场需求量及增速统计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2024年中国小型溶接器行业需求领域分布格局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2019-2024年中国小型溶接器进口数量分析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2019-2024年中国小型溶接器进口金额分析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2019-2024年中国小型溶接器出口数量分析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2019-2024年中国小型溶接器出口金额分析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2024年中国小型溶接器进口国家及地区分析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2024年中国小型溶接器出口国家及地区分析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2019-2024年中国小型溶接器行业企业平均规模情况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**地区小型溶接器市场规模及增长情况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**地区小型溶接器行业市场需求情况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**地区小型溶接器市场规模及增长情况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**地区小型溶接器行业市场需求情况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**地区小型溶接器市场规模及增长情况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**地区小型溶接器行业市场需求情况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**地区小型溶接器市场规模及增长情况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**地区小型溶接器行业市场需求情况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小型溶接器重点企业（三）成长能力情况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2025-2031年中国小型溶接器行业产能预测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2025-2031年中国小型溶接器行业产量预测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2025-2031年中国小型溶接器市场需求量预测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2025-2031年中国小型溶接器行业供需平衡预测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2025-2031年中国小型溶接器行业市场容量预测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2025-2031年中国小型溶接器行业市场规模预测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2025-2031年中国小型溶接器市场前景分析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2025-2031年中国小型溶接器行业发展趋势预测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caf4602084308" w:history="1">
        <w:r>
          <w:rPr>
            <w:rStyle w:val="Hyperlink"/>
          </w:rPr>
          <w:t>中国小型溶接器行业研究分析与发展趋势报告（2025年）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caf4602084308" w:history="1">
        <w:r>
          <w:rPr>
            <w:rStyle w:val="Hyperlink"/>
          </w:rPr>
          <w:t>https://www.20087.com/0/91/XiaoXingRongJieQiFaZhanQuShi.html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热点：小型热熔焊接机、小型熔接机、光纤熔接器、熔接器价格、保偏熔接机、熔接器什么品牌好用、免热熔快速接头、塑胶溶接机、塑料熔接器内部接线图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c757e52d46e5" w:history="1">
      <w:r>
        <w:rPr>
          <w:rStyle w:val="Hyperlink"/>
        </w:rPr>
        <w:t>中国小型溶接器行业研究分析与发展趋势报告（2025年）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oXingRongJieQiFaZhanQuShi.html" TargetMode="External" Id="R575caf460208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oXingRongJieQiFaZhanQuShi.html" TargetMode="External" Id="R9194c757e52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2024-10-05T04:11:00Z</dcterms:created>
  <dcterms:modified xsi:type="dcterms:W3CDTF">2024-10-05T05:11:00Z</dcterms:modified>
  <dc:subject>中国小型溶接器行业研究分析与发展趋势报告（2025年）</dc:subject>
  <dc:title>中国小型溶接器行业研究分析与发展趋势报告（2025年）</dc:title>
  <cp:keywords>中国小型溶接器行业研究分析与发展趋势报告（2025年）</cp:keywords>
  <dc:description>中国小型溶接器行业研究分析与发展趋势报告（2025年）</dc:description>
</cp:coreProperties>
</file>