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94c5bced44247" w:history="1">
              <w:r>
                <w:rPr>
                  <w:rStyle w:val="Hyperlink"/>
                </w:rPr>
                <w:t>2024-2030年全球与中国小型船市场现状深度调研与发展趋势报告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94c5bced44247" w:history="1">
              <w:r>
                <w:rPr>
                  <w:rStyle w:val="Hyperlink"/>
                </w:rPr>
                <w:t>2024-2030年全球与中国小型船市场现状深度调研与发展趋势报告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94c5bced44247" w:history="1">
                <w:r>
                  <w:rPr>
                    <w:rStyle w:val="Hyperlink"/>
                  </w:rPr>
                  <w:t>https://www.20087.com/0/31/XiaoXingChuanFaZhanQuShiYuCe.html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船涵盖了一系列从小型游艇到休闲渔船的不同种类船只，它们通常用于娱乐、运动或小型商业活动。近年来，随着人们生活水平的提高和休闲旅游方式的多样化，小型船市场呈现出稳步增长的态势。目前，小型船的设计更加注重舒适性和安全性，许多新型号配备了先进的导航系统和娱乐设施。同时，随着环保意识的提升，电动和混合动力的小型船开始进入市场，减少了对环境的影响。此外，随着3D打印技术的应用，小型船的零部件可以实现快速定制，降低了生产和维修成本。</w:t>
      </w:r>
      <w:r>
        <w:rPr>
          <w:rFonts w:hint="eastAsia"/>
        </w:rPr>
        <w:br/>
      </w:r>
      <w:r>
        <w:rPr>
          <w:rFonts w:hint="eastAsia"/>
        </w:rPr>
        <w:t>　　未来，小型船的发展将主要体现在技术革新和可持续性两个方面。一方面，随着自动驾驶技术的进步，小型船将逐步实现智能化，提升航行效率和安全性。另一方面，随着可再生能源技术的发展，小型船将更多采用太阳能、风能等清洁能源，减少碳排放。此外，为了吸引更多年轻消费者，小型船的设计将更加时尚化和个性化，提供更多定制选项。然而，如何平衡技术升级所带来的成本增加与消费者购买力之间的关系，是小型船制造业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94c5bced44247" w:history="1">
        <w:r>
          <w:rPr>
            <w:rStyle w:val="Hyperlink"/>
          </w:rPr>
          <w:t>2024-2030年全球与中国小型船市场现状深度调研与发展趋势报告</w:t>
        </w:r>
      </w:hyperlink>
      <w:r>
        <w:rPr>
          <w:rFonts w:hint="eastAsia"/>
        </w:rPr>
        <w:t>》专业、系统地分析了小型船行业现状，包括市场需求、市场规模及价格动态，全面梳理了小型船产业链结构，并对小型船细分市场进行了探究。小型船报告基于详实数据，科学预测了小型船市场发展前景和发展趋势，同时剖析了小型船品牌竞争、市场集中度以及重点企业的市场地位。在识别风险与机遇的基础上，小型船报告提出了针对性的发展策略和建议。小型船报告为小型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小型船行业简介</w:t>
      </w:r>
      <w:r>
        <w:rPr>
          <w:rFonts w:hint="eastAsia"/>
        </w:rPr>
        <w:br/>
      </w:r>
      <w:r>
        <w:rPr>
          <w:rFonts w:hint="eastAsia"/>
        </w:rPr>
        <w:t>　　　　1.1.1 小型船行业界定及分类</w:t>
      </w:r>
      <w:r>
        <w:rPr>
          <w:rFonts w:hint="eastAsia"/>
        </w:rPr>
        <w:br/>
      </w:r>
      <w:r>
        <w:rPr>
          <w:rFonts w:hint="eastAsia"/>
        </w:rPr>
        <w:t>　　　　1.1.2 小型船行业特征</w:t>
      </w:r>
      <w:r>
        <w:rPr>
          <w:rFonts w:hint="eastAsia"/>
        </w:rPr>
        <w:br/>
      </w:r>
      <w:r>
        <w:rPr>
          <w:rFonts w:hint="eastAsia"/>
        </w:rPr>
        <w:t>　　1.2 小型船产品主要分类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不同种类小型船价格走势（2018-2023年）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帆船</w:t>
      </w:r>
      <w:r>
        <w:rPr>
          <w:rFonts w:hint="eastAsia"/>
        </w:rPr>
        <w:br/>
      </w:r>
      <w:r>
        <w:rPr>
          <w:rFonts w:hint="eastAsia"/>
        </w:rPr>
        <w:t>　　　　1.2.3 动力船</w:t>
      </w:r>
      <w:r>
        <w:rPr>
          <w:rFonts w:hint="eastAsia"/>
        </w:rPr>
        <w:br/>
      </w:r>
      <w:r>
        <w:rPr>
          <w:rFonts w:hint="eastAsia"/>
        </w:rPr>
        <w:t>　　　　1.2.4 个人船</w:t>
      </w:r>
      <w:r>
        <w:rPr>
          <w:rFonts w:hint="eastAsia"/>
        </w:rPr>
        <w:br/>
      </w:r>
      <w:r>
        <w:rPr>
          <w:rFonts w:hint="eastAsia"/>
        </w:rPr>
        <w:t>　　　　1.2.5 其他型船</w:t>
      </w:r>
      <w:r>
        <w:rPr>
          <w:rFonts w:hint="eastAsia"/>
        </w:rPr>
        <w:br/>
      </w:r>
      <w:r>
        <w:rPr>
          <w:rFonts w:hint="eastAsia"/>
        </w:rPr>
        <w:t>　　1.3 小型船主要应用领域分析</w:t>
      </w:r>
      <w:r>
        <w:rPr>
          <w:rFonts w:hint="eastAsia"/>
        </w:rPr>
        <w:br/>
      </w:r>
      <w:r>
        <w:rPr>
          <w:rFonts w:hint="eastAsia"/>
        </w:rPr>
        <w:t>　　　　1.3.1 娱乐</w:t>
      </w:r>
      <w:r>
        <w:rPr>
          <w:rFonts w:hint="eastAsia"/>
        </w:rPr>
        <w:br/>
      </w:r>
      <w:r>
        <w:rPr>
          <w:rFonts w:hint="eastAsia"/>
        </w:rPr>
        <w:t>　　　　1.3.2 垂钓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全球小型船供需现状及预测（2018-2023年）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全球小型船产能、产量、产能利用率及发展趋势（2018-2023年）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全球小型船产量、表观消费量及发展趋势（2018-2023年）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全球小型船产量、市场需求量及发展趋势（2018-2023年）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中国小型船供需现状及预测（2018-2023年）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中国小型船产能、产量、产能利用率及发展趋势（2018-2023年）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中国小型船产量、表观消费量及发展趋势（2018-2023年）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中国小型船产量、市场需求量及发展趋势（2018-2023年）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小型船中国及欧美日等行业政策分析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全球与中国主要厂商小型船产量、产值及竞争分析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全球市场小型船主要厂商2022和2023年产量、产值及市场份额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全球市场小型船主要厂商2022和2023年产量列表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全球市场小型船主要厂商2022和2023年产值列表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全球市场小型船主要厂商2022和2023年产品价格列表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中国市场小型船主要厂商2022和2023年产量、产值及市场份额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中国市场小型船主要厂商2022和2023年产量列表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中国市场小型船主要厂商2022和2023年产值列表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小型船厂商产地分布及商业化日期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小型船行业集中度、竞争程度分析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小型船行业集中度分析</w:t>
      </w:r>
      <w:r>
        <w:rPr>
          <w:rFonts w:hint="eastAsia"/>
        </w:rPr>
        <w:br/>
      </w:r>
      <w:r>
        <w:rPr>
          <w:rFonts w:hint="eastAsia"/>
        </w:rPr>
        <w:t>　　　　2.4.2 小型船行业竞争程度分析</w:t>
      </w:r>
      <w:r>
        <w:rPr>
          <w:rFonts w:hint="eastAsia"/>
        </w:rPr>
        <w:br/>
      </w:r>
      <w:r>
        <w:rPr>
          <w:rFonts w:hint="eastAsia"/>
        </w:rPr>
        <w:t>　　2.5 小型船全球领先企业SWOT分析</w:t>
      </w:r>
      <w:r>
        <w:rPr>
          <w:rFonts w:hint="eastAsia"/>
        </w:rPr>
        <w:br/>
      </w:r>
      <w:r>
        <w:rPr>
          <w:rFonts w:hint="eastAsia"/>
        </w:rPr>
        <w:t>　　2.6 小型船中国企业SWOT分析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从生产角度分析全球主要地区小型船产量、产值、市场份额、增长率及发展趋势（2018-2023年）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全球主要地区小型船产量、产值及市场份额（2018-2023年）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全球主要地区小型船产量及市场份额（2018-2023年）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北美市场小型船2018-2023年产量、产值及增长率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欧洲市场小型船2018-2023年产量、产值及增长率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日本市场小型船2018-2023年产量、产值及增长率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东南亚市场小型船2018-2023年产量、产值及增长率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印度市场小型船2018-2023年产量、产值及增长率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中国市场小型船2018-2023年产量、产值及增长率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从消费角度分析全球主要地区小型船消费量、市场份额及发展趋势（2018-2023年）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全球主要地区小型船消费量、市场份额及发展预测（2018-2023年）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中国市场小型船2018-2023年消费量、增长率及发展预测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北美市场小型船2018-2023年消费量、增长率及发展预测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欧洲市场小型船2018-2023年消费量、增长率及发展预测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日本市场小型船2018-2023年消费量、增长率及发展预测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东南亚市场小型船2018-2023年消费量、增长率及发展预测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印度市场小型船2018-2023年消费量、增长率及发展预测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全球与中国小型船主要生产商分析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重点企业（1）小型船产品规格、参数及特点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重点企业（1）小型船产品规格及价格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重点企业（1）小型船产能、产量、产值、价格及毛利率（2018-2023年）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重点企业（2）小型船产品规格、参数及特点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重点企业（2）小型船产品规格及价格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重点企业（2）小型船产能、产量、产值、价格及毛利率（2018-2023年）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重点企业（3）小型船产品规格、参数及特点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重点企业（3）小型船产品规格及价格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重点企业（3）小型船产能、产量、产值、价格及毛利率（2018-2023年）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重点企业（4）小型船产品规格、参数及特点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重点企业（4）小型船产品规格及价格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重点企业（4）小型船产能、产量、产值、价格及毛利率（2018-2023年）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重点企业（5）小型船产品规格、参数及特点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重点企业（5）小型船产品规格及价格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重点企业（5）小型船产能、产量、产值、价格及毛利率（2018-2023年）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重点企业（6）小型船产品规格、参数及特点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重点企业（6）小型船产品规格及价格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重点企业（6）小型船产能、产量、产值、价格及毛利率（2018-2023年）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重点企业（7）小型船产品规格、参数及特点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重点企业（7）小型船产品规格及价格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重点企业（7）小型船产能、产量、产值、价格及毛利率（2018-2023年）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重点企业（8）小型船产品规格、参数及特点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重点企业（8）小型船产品规格及价格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重点企业（8）小型船产能、产量、产值、价格及毛利率（2018-2023年）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重点企业（9）小型船产品规格、参数及特点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重点企业（9）小型船产品规格及价格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重点企业（9）小型船产能、产量、产值、价格及毛利率（2018-2023年）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重点企业（10）小型船产品规格、参数及特点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重点企业（10）小型船产品规格及价格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重点企业（10）小型船产能、产量、产值、价格及毛利率（2018-2023年）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全球市场不同类型小型船产量、产值及市场份额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全球市场小型船不同类型小型船产量及市场份额（2018-2023年）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全球市场不同类型小型船产值、市场份额（2018-2023年）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全球市场不同类型小型船价格走势（2018-2023年）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中国市场小型船主要分类产量、产值及市场份额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中国市场小型船主要分类产量及市场份额及（2018-2023年）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中国市场小型船主要分类产值、市场份额（2018-2023年）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中国市场小型船主要分类价格走势（2018-2023年）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小型船产业链分析</w:t>
      </w:r>
      <w:r>
        <w:rPr>
          <w:rFonts w:hint="eastAsia"/>
        </w:rPr>
        <w:br/>
      </w:r>
      <w:r>
        <w:rPr>
          <w:rFonts w:hint="eastAsia"/>
        </w:rPr>
        <w:t>　　7.2 小型船产业上游供应分析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全球市场小型船下游主要应用领域消费量、市场份额及增长率（2018-2023年）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中国市场小型船主要应用领域消费量、市场份额及增长率（2018-2023年）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中国市场小型船产量、消费量、进出口分析及未来趋势（2018-2023年）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中国市场小型船产量、消费量、进出口分析及未来趋势（2018-2023年）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中国市场小型船进出口贸易趋势</w:t>
      </w:r>
      <w:r>
        <w:rPr>
          <w:rFonts w:hint="eastAsia"/>
        </w:rPr>
        <w:br/>
      </w:r>
      <w:r>
        <w:rPr>
          <w:rFonts w:hint="eastAsia"/>
        </w:rPr>
        <w:t>　　8.3 中国市场小型船主要进口来源</w:t>
      </w:r>
      <w:r>
        <w:rPr>
          <w:rFonts w:hint="eastAsia"/>
        </w:rPr>
        <w:br/>
      </w:r>
      <w:r>
        <w:rPr>
          <w:rFonts w:hint="eastAsia"/>
        </w:rPr>
        <w:t>　　8.4 中国市场小型船主要出口目的地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中国市场小型船主要地区分布</w:t>
      </w:r>
      <w:r>
        <w:rPr>
          <w:rFonts w:hint="eastAsia"/>
        </w:rPr>
        <w:br/>
      </w:r>
      <w:r>
        <w:rPr>
          <w:rFonts w:hint="eastAsia"/>
        </w:rPr>
        <w:t>　　9.1 中国小型船生产地区分布</w:t>
      </w:r>
      <w:r>
        <w:rPr>
          <w:rFonts w:hint="eastAsia"/>
        </w:rPr>
        <w:br/>
      </w:r>
      <w:r>
        <w:rPr>
          <w:rFonts w:hint="eastAsia"/>
        </w:rPr>
        <w:t>　　9.2 中国小型船消费地区分布</w:t>
      </w:r>
      <w:r>
        <w:rPr>
          <w:rFonts w:hint="eastAsia"/>
        </w:rPr>
        <w:br/>
      </w:r>
      <w:r>
        <w:rPr>
          <w:rFonts w:hint="eastAsia"/>
        </w:rPr>
        <w:t>　　9.3 中国小型船市场集中度及发展趋势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小型船技术及相关行业技术发展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(中-智林)小型船销售渠道分析及建议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国内市场小型船销售渠道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国内市场小型船未来销售模式及销售渠道的趋势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企业海外小型船销售渠道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欧美日等地区小型船销售渠道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欧美日等地区小型船未来销售模式及销售渠道的趋势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小型船销售/营销策略建议</w:t>
      </w:r>
      <w:r>
        <w:rPr>
          <w:rFonts w:hint="eastAsia"/>
        </w:rPr>
        <w:br/>
      </w:r>
      <w:r>
        <w:rPr>
          <w:rFonts w:hint="eastAsia"/>
        </w:rPr>
        <w:t>　　　　12.3.1 小型船产品市场定位及目标消费者分析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小型船产品图片</w:t>
      </w:r>
      <w:r>
        <w:rPr>
          <w:rFonts w:hint="eastAsia"/>
        </w:rPr>
        <w:br/>
      </w:r>
      <w:r>
        <w:rPr>
          <w:rFonts w:hint="eastAsia"/>
        </w:rPr>
        <w:t>　　表 小型船产品分类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2024年全球不同种类小型船产量市场份额</w:t>
      </w:r>
      <w:r>
        <w:rPr>
          <w:rFonts w:hint="eastAsia"/>
        </w:rPr>
        <w:br/>
      </w:r>
      <w:r>
        <w:rPr>
          <w:rFonts w:hint="eastAsia"/>
        </w:rPr>
        <w:t>　　表 不同种类小型船价格列表及趋势（2018-2023年）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帆船产品图片</w:t>
      </w:r>
      <w:r>
        <w:rPr>
          <w:rFonts w:hint="eastAsia"/>
        </w:rPr>
        <w:br/>
      </w:r>
      <w:r>
        <w:rPr>
          <w:rFonts w:hint="eastAsia"/>
        </w:rPr>
        <w:t>　　图 动力船产品图片</w:t>
      </w:r>
      <w:r>
        <w:rPr>
          <w:rFonts w:hint="eastAsia"/>
        </w:rPr>
        <w:br/>
      </w:r>
      <w:r>
        <w:rPr>
          <w:rFonts w:hint="eastAsia"/>
        </w:rPr>
        <w:t>　　图 个人船产品图片</w:t>
      </w:r>
      <w:r>
        <w:rPr>
          <w:rFonts w:hint="eastAsia"/>
        </w:rPr>
        <w:br/>
      </w:r>
      <w:r>
        <w:rPr>
          <w:rFonts w:hint="eastAsia"/>
        </w:rPr>
        <w:t>　　图 其他型船产品图片</w:t>
      </w:r>
      <w:r>
        <w:rPr>
          <w:rFonts w:hint="eastAsia"/>
        </w:rPr>
        <w:br/>
      </w:r>
      <w:r>
        <w:rPr>
          <w:rFonts w:hint="eastAsia"/>
        </w:rPr>
        <w:t>　　表 小型船主要应用领域表</w:t>
      </w:r>
      <w:r>
        <w:rPr>
          <w:rFonts w:hint="eastAsia"/>
        </w:rPr>
        <w:br/>
      </w:r>
      <w:r>
        <w:rPr>
          <w:rFonts w:hint="eastAsia"/>
        </w:rPr>
        <w:t>　　图 全球2023年小型船不同应用领域消费量市场份额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全球市场小型船产量（万艘）及增长率（2018-2023年）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全球市场小型船产值（万元）及增长率（2018-2023年）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中国市场小型船产量（万艘）、增长率及发展趋势（2018-2023年）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中国市场小型船产值（万元）、增长率及未来发展趋势（2018-2023年）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全球小型船产能（万艘）、产量（万艘）、产能利用率及发展趋势（2018-2023年）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全球小型船产量（万艘）、表观消费量及发展趋势（2018-2023年）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全球小型船产量（万艘）、市场需求量及发展趋势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中国小型船产能（万艘）、产量（万艘）、产能利用率及发展趋势（2018-2023年）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中国小型船产量（万艘）、表观消费量及发展趋势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中国小型船产量（万艘）、市场需求量及发展趋势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全球市场小型船主要厂商2022和2023年产量（万艘）列表</w:t>
      </w:r>
      <w:r>
        <w:rPr>
          <w:rFonts w:hint="eastAsia"/>
        </w:rPr>
        <w:br/>
      </w:r>
      <w:r>
        <w:rPr>
          <w:rFonts w:hint="eastAsia"/>
        </w:rPr>
        <w:t>　　表 全球市场小型船主要厂商2022和2023年产量市场份额列表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全球市场小型船主要厂商2023年产量市场份额列表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全球市场小型船主要厂商2022年产量市场份额列表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全球市场小型船主要厂商2022和2023年产值（万元）列表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全球市场小型船主要厂商2022和2023年产值市场份额列表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全球市场小型船主要厂商2023年产值市场份额列表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全球市场小型船主要厂商2022年产值市场份额列表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全球市场小型船主要厂商2022和2023年产品价格列表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中国市场小型船主要厂商2022和2023年产量（万艘）列表</w:t>
      </w:r>
      <w:r>
        <w:rPr>
          <w:rFonts w:hint="eastAsia"/>
        </w:rPr>
        <w:br/>
      </w:r>
      <w:r>
        <w:rPr>
          <w:rFonts w:hint="eastAsia"/>
        </w:rPr>
        <w:t>　　表 中国市场小型船主要厂商2022和2023年产量市场份额列表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中国市场小型船主要厂商2023年产量市场份额列表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中国市场小型船主要厂商2022年产量市场份额列表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中国市场小型船主要厂商2022和2023年产值（万元）列表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中国市场小型船主要厂商2022和2023年产值市场份额列表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中国市场小型船主要厂商2023年产值市场份额列表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中国市场小型船主要厂商2022年产值市场份额列表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小型船厂商产地分布及商业化日期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小型船全球领先企业SWOT分析</w:t>
      </w:r>
      <w:r>
        <w:rPr>
          <w:rFonts w:hint="eastAsia"/>
        </w:rPr>
        <w:br/>
      </w:r>
      <w:r>
        <w:rPr>
          <w:rFonts w:hint="eastAsia"/>
        </w:rPr>
        <w:t>　　表 小型船中国企业SWOT分析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全球主要地区小型船2018-2023年产量（万艘）列表</w:t>
      </w:r>
      <w:r>
        <w:rPr>
          <w:rFonts w:hint="eastAsia"/>
        </w:rPr>
        <w:br/>
      </w:r>
      <w:r>
        <w:rPr>
          <w:rFonts w:hint="eastAsia"/>
        </w:rPr>
        <w:t>　　图 全球主要地区小型船2018-2023年产量市场份额列表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全球主要地区小型船2023年产量市场份额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全球主要地区小型船2018-2023年产值（万元）列表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全球主要地区小型船2018-2023年产值市场份额列表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全球主要地区小型船2024年产值市场份额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北美市场小型船2018-2023年产量（万艘）及增长率</w:t>
      </w:r>
      <w:r>
        <w:rPr>
          <w:rFonts w:hint="eastAsia"/>
        </w:rPr>
        <w:br/>
      </w:r>
      <w:r>
        <w:rPr>
          <w:rFonts w:hint="eastAsia"/>
        </w:rPr>
        <w:t>　　图 北美市场小型船2018-2023年产值（万元）及增长率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欧洲市场小型船2018-2023年产量（万艘）及增长率</w:t>
      </w:r>
      <w:r>
        <w:rPr>
          <w:rFonts w:hint="eastAsia"/>
        </w:rPr>
        <w:br/>
      </w:r>
      <w:r>
        <w:rPr>
          <w:rFonts w:hint="eastAsia"/>
        </w:rPr>
        <w:t>　　图 欧洲市场小型船2018-2023年产值（万元）及增长率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日本市场小型船2018-2023年产量（万艘）及增长率</w:t>
      </w:r>
      <w:r>
        <w:rPr>
          <w:rFonts w:hint="eastAsia"/>
        </w:rPr>
        <w:br/>
      </w:r>
      <w:r>
        <w:rPr>
          <w:rFonts w:hint="eastAsia"/>
        </w:rPr>
        <w:t>　　图 日本市场小型船2018-2023年产值（万元）及增长率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东南亚市场小型船2018-2023年产量（万艘）及增长率</w:t>
      </w:r>
      <w:r>
        <w:rPr>
          <w:rFonts w:hint="eastAsia"/>
        </w:rPr>
        <w:br/>
      </w:r>
      <w:r>
        <w:rPr>
          <w:rFonts w:hint="eastAsia"/>
        </w:rPr>
        <w:t>　　图 东南亚市场小型船2018-2023年产值（万元）及增长率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印度市场小型船2018-2023年产量（万艘）及增长率</w:t>
      </w:r>
      <w:r>
        <w:rPr>
          <w:rFonts w:hint="eastAsia"/>
        </w:rPr>
        <w:br/>
      </w:r>
      <w:r>
        <w:rPr>
          <w:rFonts w:hint="eastAsia"/>
        </w:rPr>
        <w:t>　　图 印度市场小型船2018-2023年产值（万元）及增长率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中国市场小型船2018-2023年产量（万艘）及增长率</w:t>
      </w:r>
      <w:r>
        <w:rPr>
          <w:rFonts w:hint="eastAsia"/>
        </w:rPr>
        <w:br/>
      </w:r>
      <w:r>
        <w:rPr>
          <w:rFonts w:hint="eastAsia"/>
        </w:rPr>
        <w:t>　　图 中国市场小型船2018-2023年产值（万元）及增长率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全球主要地区小型船2018-2023年消费量（万艘）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全球主要地区小型船2018-2023年消费量市场份额列表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全球主要地区小型船2024年消费量市场份额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中国市场小型船2018-2023年消费量（万艘）、增长率及发展预测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北美市场小型船2018-2023年消费量（万艘）、增长率及发展预测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欧洲市场小型船2018-2023年消费量（万艘）、增长率及发展预测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日本市场小型船2018-2023年消费量（万艘）、增长率及发展预测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东南亚市场小型船2018-2023年消费量（万艘）、增长率及发展预测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印度市场小型船2018-2023年消费量（万艘）、增长率及发展预测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重点企业（1）小型船产品规格及价格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重点企业（1）小型船产能（万艘）、产量（万艘）、产值（万元）、价格及毛利率（2018-2023年）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重点企业（1）小型船产量全球市场份额（2023年）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重点企业（1）小型船产量全球市场份额（2024年）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重点企业（2）小型船产品规格及价格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重点企业（2）小型船产能（万艘）、产量（万艘）、产值（万元）、价格及毛利率（2018-2023年）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重点企业（2）小型船产量全球市场份额（2023年）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重点企业（2）小型船产量全球市场份额（2024年）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重点企业（3）小型船产品规格及价格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重点企业（3）小型船产能（万艘）、产量（万艘）、产值（万元）、价格及毛利率（2018-2023年）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重点企业（3）小型船产量全球市场份额（2023年）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重点企业（3）小型船产量全球市场份额（2024年）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重点企业（4）小型船产品规格及价格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重点企业（4）小型船产能（万艘）、产量（万艘）、产值（万元）、价格及毛利率（2018-2023年）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重点企业（4）小型船产量全球市场份额（2023年）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重点企业（4）小型船产量全球市场份额（2024年）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重点企业（5）小型船产品规格及价格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重点企业（5）小型船产能（万艘）、产量（万艘）、产值（万元）、价格及毛利率（2018-2023年）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重点企业（5）小型船产量全球市场份额（2023年）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重点企业（5）小型船产量全球市场份额（2024年）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重点企业（6）小型船产品规格及价格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重点企业（6）小型船产能（万艘）、产量（万艘）、产值（万元）、价格及毛利率（2018-2023年）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重点企业（6）小型船产量全球市场份额（2023年）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重点企业（6）小型船产量全球市场份额（2024年）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重点企业（7）小型船产品规格及价格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重点企业（7）小型船产能（万艘）、产量（万艘）、产值（万元）、价格及毛利率（2018-2023年）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重点企业（7）小型船产量全球市场份额（2023年）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重点企业（7）小型船产量全球市场份额（2024年）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重点企业（8）小型船产品规格及价格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重点企业（8）小型船产能（万艘）、产量（万艘）、产值（万元）、价格及毛利率（2018-2023年）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重点企业（8）小型船产量全球市场份额（2023年）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重点企业（8）小型船产量全球市场份额（2024年）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重点企业（9）小型船产品规格及价格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重点企业（9）小型船产能（万艘）、产量（万艘）、产值（万元）、价格及毛利率（2018-2023年）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重点企业（9）小型船产量全球市场份额（2023年）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重点企业（9）小型船产量全球市场份额（2024年）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重点企业（10）小型船产品规格、参数、特点及价格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重点企业（10）小型船产品规格及价格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重点企业（10）小型船产能（万艘）、产量（万艘）、产值（万元）、价格及毛利率（2018-2023年）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重点企业（10）小型船产量全球市场份额（2023年）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重点企业（10）小型船产量全球市场份额（2024年）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全球市场不同类型小型船产量（万艘）（2018-2023年）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全球市场不同类型小型船产量市场份额（2018-2023年）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全球市场不同类型小型船产值（万元）（2018-2023年）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全球市场不同类型小型船产值市场份额（2018-2023年）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全球市场不同类型小型船价格走势（2018-2023年）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中国市场小型船主要分类产量（万艘）（2018-2023年）</w:t>
      </w:r>
      <w:r>
        <w:rPr>
          <w:rFonts w:hint="eastAsia"/>
        </w:rPr>
        <w:br/>
      </w:r>
      <w:r>
        <w:rPr>
          <w:rFonts w:hint="eastAsia"/>
        </w:rPr>
        <w:t>　　表 中国市场小型船主要分类产量市场份额（2018-2023年）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中国市场小型船主要分类产值（万元）（2018-2023年）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中国市场小型船主要分类产值市场份额（2018-2023年）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中国市场小型船主要分类价格走势（2018-2023年）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小型船产业链图</w:t>
      </w:r>
      <w:r>
        <w:rPr>
          <w:rFonts w:hint="eastAsia"/>
        </w:rPr>
        <w:br/>
      </w:r>
      <w:r>
        <w:rPr>
          <w:rFonts w:hint="eastAsia"/>
        </w:rPr>
        <w:t>　　表 小型船上游原料供应商及联系方式列表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全球市场小型船主要应用领域消费量（万艘）（2018-2023年）</w:t>
      </w:r>
      <w:r>
        <w:rPr>
          <w:rFonts w:hint="eastAsia"/>
        </w:rPr>
        <w:br/>
      </w:r>
      <w:r>
        <w:rPr>
          <w:rFonts w:hint="eastAsia"/>
        </w:rPr>
        <w:t>　　表 全球市场小型船主要应用领域消费量市场份额（2018-2023年）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2024年全球市场小型船主要应用领域消费量市场份额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全球市场小型船主要应用领域消费量增长率（2018-2023年）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中国市场小型船主要应用领域消费量（万艘）（2018-2023年）</w:t>
      </w:r>
      <w:r>
        <w:rPr>
          <w:rFonts w:hint="eastAsia"/>
        </w:rPr>
        <w:br/>
      </w:r>
      <w:r>
        <w:rPr>
          <w:rFonts w:hint="eastAsia"/>
        </w:rPr>
        <w:t>　　表 中国市场小型船主要应用领域消费量市场份额（2018-2023年）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中国市场小型船主要应用领域消费量增长率（2018-2023年）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中国市场小型船产量（万艘）、消费量（万艘）、进出口分析及未来趋势（2018-2023年）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94c5bced44247" w:history="1">
        <w:r>
          <w:rPr>
            <w:rStyle w:val="Hyperlink"/>
          </w:rPr>
          <w:t>2024-2030年全球与中国小型船市场现状深度调研与发展趋势报告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94c5bced44247" w:history="1">
        <w:r>
          <w:rPr>
            <w:rStyle w:val="Hyperlink"/>
          </w:rPr>
          <w:t>https://www.20087.com/0/31/XiaoXingChuanFaZhanQuShiYuCe.html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b5c8efab2423a" w:history="1">
      <w:r>
        <w:rPr>
          <w:rStyle w:val="Hyperlink"/>
        </w:rPr>
        <w:t>2024-2030年全球与中国小型船市场现状深度调研与发展趋势报告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XiaoXingChuanFaZhanQuShiYuCe.html" TargetMode="External" Id="Refa94c5bced4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XiaoXingChuanFaZhanQuShiYuCe.html" TargetMode="External" Id="R8f5b5c8efab2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2023-11-26T01:22:00Z</dcterms:created>
  <dcterms:modified xsi:type="dcterms:W3CDTF">2023-11-26T02:22:00Z</dcterms:modified>
  <dc:subject>2024-2030年全球与中国小型船市场现状深度调研与发展趋势报告</dc:subject>
  <dc:title>2024-2030年全球与中国小型船市场现状深度调研与发展趋势报告</dc:title>
  <cp:keywords>2024-2030年全球与中国小型船市场现状深度调研与发展趋势报告</cp:keywords>
  <dc:description>2024-2030年全球与中国小型船市场现状深度调研与发展趋势报告</dc:description>
</cp:coreProperties>
</file>