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4d5b147d40df" w:history="1">
              <w:r>
                <w:rPr>
                  <w:rStyle w:val="Hyperlink"/>
                </w:rPr>
                <w:t>2025-2031年中国屏蔽箱行业现状调研与发展前景预测报告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4d5b147d40df" w:history="1">
              <w:r>
                <w:rPr>
                  <w:rStyle w:val="Hyperlink"/>
                </w:rPr>
                <w:t>2025-2031年中国屏蔽箱行业现状调研与发展前景预测报告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e4d5b147d40df" w:history="1">
                <w:r>
                  <w:rPr>
                    <w:rStyle w:val="Hyperlink"/>
                  </w:rPr>
                  <w:t>https://www.20087.com/0/11/PingBiXiangDeXianZhuangYuFaZhanQianJing.html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箱是电磁兼容测试和无线通信设备校准的关键设备，主要用于隔离外部电磁干扰，提供一个纯净的电磁环境。随着5G通信、物联网(IoT)和卫星通信技术的快速发展，对屏蔽箱的性能提出了更高要求，如更宽的频率覆盖范围、更低的泄漏率。现代屏蔽箱不仅采用了先进的屏蔽材料，还配备了智能控制系统，实现了远程操作和参数调节。</w:t>
      </w:r>
      <w:r>
        <w:rPr>
          <w:rFonts w:hint="eastAsia"/>
        </w:rPr>
        <w:br/>
      </w:r>
      <w:r>
        <w:rPr>
          <w:rFonts w:hint="eastAsia"/>
        </w:rPr>
        <w:t>　　未来，屏蔽箱将更加注重便携性和智能化。随着移动通信设备的小型化和便携化，小型化、可移动的屏蔽箱将成为市场新宠。同时，集成人工智能的屏蔽箱将具备自动测试和数据分析能力，简化电磁兼容测试流程，提高测试效率。此外，随着量子通信和太赫兹技术的发展，对超高频段的屏蔽箱需求将增加，推动屏蔽材料和结构设计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e4d5b147d40df" w:history="1">
        <w:r>
          <w:rPr>
            <w:rStyle w:val="Hyperlink"/>
          </w:rPr>
          <w:t>2025-2031年中国屏蔽箱行业现状调研与发展前景预测报告</w:t>
        </w:r>
      </w:hyperlink>
      <w:r>
        <w:rPr>
          <w:rFonts w:hint="eastAsia"/>
        </w:rPr>
        <w:t>涵盖了屏蔽箱行业的全面分析，从行业概述到全球市场综述，再到中国市场细分与下游应用领域的深入探究。报告不仅提供了屏蔽箱行业的经济指标、产业链及经营模式分析，还详细讨论了技术发展、价格机制、竞争策略等关键要素。此外，报告还对中国屏蔽箱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屏蔽箱行业概述</w:t>
      </w:r>
      <w:r>
        <w:rPr>
          <w:rFonts w:hint="eastAsia"/>
        </w:rPr>
        <w:br/>
      </w:r>
      <w:r>
        <w:rPr>
          <w:rFonts w:hint="eastAsia"/>
        </w:rPr>
        <w:t>　　第一节 屏蔽箱定义与分类</w:t>
      </w:r>
      <w:r>
        <w:rPr>
          <w:rFonts w:hint="eastAsia"/>
        </w:rPr>
        <w:br/>
      </w:r>
      <w:r>
        <w:rPr>
          <w:rFonts w:hint="eastAsia"/>
        </w:rPr>
        <w:t>　　第二节 屏蔽箱应用领域</w:t>
      </w:r>
      <w:r>
        <w:rPr>
          <w:rFonts w:hint="eastAsia"/>
        </w:rPr>
        <w:br/>
      </w:r>
      <w:r>
        <w:rPr>
          <w:rFonts w:hint="eastAsia"/>
        </w:rPr>
        <w:t>　　第三节 屏蔽箱行业经济指标分析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屏蔽箱产业链及经营模式分析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2020-2024年全球屏蔽箱市场规模与趋势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主要国家与地区屏蔽箱市场分析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2023-2024年屏蔽箱产能与投资动态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一、国内屏蔽箱产能及利用情况</w:t>
      </w:r>
      <w:r>
        <w:rPr>
          <w:rFonts w:hint="eastAsia"/>
        </w:rPr>
        <w:br/>
      </w:r>
      <w:r>
        <w:rPr>
          <w:rFonts w:hint="eastAsia"/>
        </w:rPr>
        <w:t>　　　　二、屏蔽箱产能扩张与投资动态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2025-2031年屏蔽箱行业产量统计与趋势预测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一、2020-2024年屏蔽箱行业产量数据统计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1、2020-2024年屏蔽箱产量及增长趋势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2、2020-2024年屏蔽箱细分产品产量及份额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二、影响屏蔽箱产量的关键因素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三、2025-2031年屏蔽箱产量预测</w:t>
      </w:r>
      <w:r>
        <w:rPr>
          <w:rFonts w:hint="eastAsia"/>
        </w:rPr>
        <w:br/>
      </w:r>
      <w:r>
        <w:rPr>
          <w:rFonts w:hint="eastAsia"/>
        </w:rPr>
        <w:t>　　第三节 2025-2031年屏蔽箱市场需求与销售分析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一、2023-2024年屏蔽箱行业需求现状</w:t>
      </w:r>
      <w:r>
        <w:rPr>
          <w:rFonts w:hint="eastAsia"/>
        </w:rPr>
        <w:br/>
      </w:r>
      <w:r>
        <w:rPr>
          <w:rFonts w:hint="eastAsia"/>
        </w:rPr>
        <w:t>　　　　二、屏蔽箱客户群体与需求特点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三、2020-2024年屏蔽箱行业销售规模分析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屏蔽箱细分市场分析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一、2023-2024年屏蔽箱主要细分产品市场现状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屏蔽箱下游应用与客户群体分析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一、2023-2024年屏蔽箱各应用领域市场现状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2023-2024年中国屏蔽箱技术发展研究</w:t>
      </w:r>
      <w:r>
        <w:rPr>
          <w:rFonts w:hint="eastAsia"/>
        </w:rPr>
        <w:br/>
      </w:r>
      <w:r>
        <w:rPr>
          <w:rFonts w:hint="eastAsia"/>
        </w:rPr>
        <w:t>　　第一节 当前屏蔽箱技术发展现状</w:t>
      </w:r>
      <w:r>
        <w:rPr>
          <w:rFonts w:hint="eastAsia"/>
        </w:rPr>
        <w:br/>
      </w:r>
      <w:r>
        <w:rPr>
          <w:rFonts w:hint="eastAsia"/>
        </w:rPr>
        <w:t>　　第二节 国内外屏蔽箱技术差异与原因</w:t>
      </w:r>
      <w:r>
        <w:rPr>
          <w:rFonts w:hint="eastAsia"/>
        </w:rPr>
        <w:br/>
      </w:r>
      <w:r>
        <w:rPr>
          <w:rFonts w:hint="eastAsia"/>
        </w:rPr>
        <w:t>　　第三节 屏蔽箱技术创新与发展趋势预测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技术进步对屏蔽箱行业的影响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一、2020-2024年屏蔽箱市场价格走势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屏蔽箱定价策略与方法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2023-2024年重点区域屏蔽箱市场发展概况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二、2020-2024年屏蔽箱市场需求规模情况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2020-2024年中国屏蔽箱行业进出口情况分析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一、2020-2024年屏蔽箱进口规模及增长情况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二、屏蔽箱主要进口来源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一、2020-2024年屏蔽箱出口规模及增长情况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二、屏蔽箱主要出口目的地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2020-2024年中国屏蔽箱行业总体发展与财务状况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2020-2024年中国屏蔽箱行业规模情况</w:t>
      </w:r>
      <w:r>
        <w:rPr>
          <w:rFonts w:hint="eastAsia"/>
        </w:rPr>
        <w:br/>
      </w:r>
      <w:r>
        <w:rPr>
          <w:rFonts w:hint="eastAsia"/>
        </w:rPr>
        <w:t>　　　　一、屏蔽箱行业企业数量规模</w:t>
      </w:r>
      <w:r>
        <w:rPr>
          <w:rFonts w:hint="eastAsia"/>
        </w:rPr>
        <w:br/>
      </w:r>
      <w:r>
        <w:rPr>
          <w:rFonts w:hint="eastAsia"/>
        </w:rPr>
        <w:t>　　　　二、屏蔽箱行业从业人员规模</w:t>
      </w:r>
      <w:r>
        <w:rPr>
          <w:rFonts w:hint="eastAsia"/>
        </w:rPr>
        <w:br/>
      </w:r>
      <w:r>
        <w:rPr>
          <w:rFonts w:hint="eastAsia"/>
        </w:rPr>
        <w:t>　　　　三、屏蔽箱行业市场敏感性分析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2020-2024年中国屏蔽箱行业财务能力分析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一、屏蔽箱行业盈利能力</w:t>
      </w:r>
      <w:r>
        <w:rPr>
          <w:rFonts w:hint="eastAsia"/>
        </w:rPr>
        <w:br/>
      </w:r>
      <w:r>
        <w:rPr>
          <w:rFonts w:hint="eastAsia"/>
        </w:rPr>
        <w:t>　　　　二、屏蔽箱行业偿债能力</w:t>
      </w:r>
      <w:r>
        <w:rPr>
          <w:rFonts w:hint="eastAsia"/>
        </w:rPr>
        <w:br/>
      </w:r>
      <w:r>
        <w:rPr>
          <w:rFonts w:hint="eastAsia"/>
        </w:rPr>
        <w:t>　　　　三、屏蔽箱行业营运能力</w:t>
      </w:r>
      <w:r>
        <w:rPr>
          <w:rFonts w:hint="eastAsia"/>
        </w:rPr>
        <w:br/>
      </w:r>
      <w:r>
        <w:rPr>
          <w:rFonts w:hint="eastAsia"/>
        </w:rPr>
        <w:t>　　　　四、屏蔽箱行业发展能力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中国屏蔽箱行业竞争格局分析</w:t>
      </w:r>
      <w:r>
        <w:rPr>
          <w:rFonts w:hint="eastAsia"/>
        </w:rPr>
        <w:br/>
      </w:r>
      <w:r>
        <w:rPr>
          <w:rFonts w:hint="eastAsia"/>
        </w:rPr>
        <w:t>　　第一节 屏蔽箱行业竞争格局总览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2023-2024年屏蔽箱行业竞争力分析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2020-2024年屏蔽箱行业企业并购活动分析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2023-2024年屏蔽箱行业会展与招投标活动分析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2024年中国屏蔽箱企业发展企业发展策略与建议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屏蔽箱销售模式与渠道策略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屏蔽箱品牌与市场推广策略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屏蔽箱研发投入与技术创新能力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屏蔽箱合作联盟与资源整合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中国屏蔽箱行业风险与对策</w:t>
      </w:r>
      <w:r>
        <w:rPr>
          <w:rFonts w:hint="eastAsia"/>
        </w:rPr>
        <w:br/>
      </w:r>
      <w:r>
        <w:rPr>
          <w:rFonts w:hint="eastAsia"/>
        </w:rPr>
        <w:t>　　第一节 屏蔽箱行业SWOT分析</w:t>
      </w:r>
      <w:r>
        <w:rPr>
          <w:rFonts w:hint="eastAsia"/>
        </w:rPr>
        <w:br/>
      </w:r>
      <w:r>
        <w:rPr>
          <w:rFonts w:hint="eastAsia"/>
        </w:rPr>
        <w:t>　　　　一、屏蔽箱行业优势</w:t>
      </w:r>
      <w:r>
        <w:rPr>
          <w:rFonts w:hint="eastAsia"/>
        </w:rPr>
        <w:br/>
      </w:r>
      <w:r>
        <w:rPr>
          <w:rFonts w:hint="eastAsia"/>
        </w:rPr>
        <w:t>　　　　二、屏蔽箱行业劣势</w:t>
      </w:r>
      <w:r>
        <w:rPr>
          <w:rFonts w:hint="eastAsia"/>
        </w:rPr>
        <w:br/>
      </w:r>
      <w:r>
        <w:rPr>
          <w:rFonts w:hint="eastAsia"/>
        </w:rPr>
        <w:t>　　　　三、屏蔽箱市场机会</w:t>
      </w:r>
      <w:r>
        <w:rPr>
          <w:rFonts w:hint="eastAsia"/>
        </w:rPr>
        <w:br/>
      </w:r>
      <w:r>
        <w:rPr>
          <w:rFonts w:hint="eastAsia"/>
        </w:rPr>
        <w:t>　　　　四、屏蔽箱市场威胁</w:t>
      </w:r>
      <w:r>
        <w:rPr>
          <w:rFonts w:hint="eastAsia"/>
        </w:rPr>
        <w:br/>
      </w:r>
      <w:r>
        <w:rPr>
          <w:rFonts w:hint="eastAsia"/>
        </w:rPr>
        <w:t>　　第二节 屏蔽箱行业风险及对策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2023-2024年屏蔽箱行业发展环境分析</w:t>
      </w:r>
      <w:r>
        <w:rPr>
          <w:rFonts w:hint="eastAsia"/>
        </w:rPr>
        <w:br/>
      </w:r>
      <w:r>
        <w:rPr>
          <w:rFonts w:hint="eastAsia"/>
        </w:rPr>
        <w:t>　　　　一、屏蔽箱行业主管部门与监管体制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二、屏蔽箱行业主要法律法规及政策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三、屏蔽箱行业标准与质量监管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2025-2031年屏蔽箱行业发展趋势与方向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2025-2031年屏蔽箱行业发展潜力与机遇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中智林⋅：屏蔽箱行业发展建议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2020-2024年中国屏蔽箱行业产量及增长趋势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2025-2031年中国屏蔽箱行业产量预测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2020-2024年中国屏蔽箱行业市场需求及增长情况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2025-2031年中国屏蔽箱行业市场需求预测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2020-2024年中国屏蔽箱行业出口情况分析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2025年屏蔽箱行业壁垒</w:t>
      </w:r>
      <w:r>
        <w:rPr>
          <w:rFonts w:hint="eastAsia"/>
        </w:rPr>
        <w:br/>
      </w:r>
      <w:r>
        <w:rPr>
          <w:rFonts w:hint="eastAsia"/>
        </w:rPr>
        <w:t>　　图表 2025年屏蔽箱市场前景分析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2025-2031年中国屏蔽箱市场规模预测</w:t>
      </w:r>
      <w:r>
        <w:rPr>
          <w:rFonts w:hint="eastAsia"/>
        </w:rPr>
        <w:br/>
      </w:r>
      <w:r>
        <w:rPr>
          <w:rFonts w:hint="eastAsia"/>
        </w:rPr>
        <w:t>　　图表 2025年屏蔽箱发展趋势预测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4d5b147d40df" w:history="1">
        <w:r>
          <w:rPr>
            <w:rStyle w:val="Hyperlink"/>
          </w:rPr>
          <w:t>2025-2031年中国屏蔽箱行业现状调研与发展前景预测报告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e4d5b147d40df" w:history="1">
        <w:r>
          <w:rPr>
            <w:rStyle w:val="Hyperlink"/>
          </w:rPr>
          <w:t>https://www.20087.com/0/11/PingBiXiangDeXianZhuangYuFaZhanQianJing.html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dd25772b44b1" w:history="1">
      <w:r>
        <w:rPr>
          <w:rStyle w:val="Hyperlink"/>
        </w:rPr>
        <w:t>2025-2031年中国屏蔽箱行业现状调研与发展前景预测报告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ingBiXiangDeXianZhuangYuFaZhanQianJing.html" TargetMode="External" Id="R959e4d5b147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ingBiXiangDeXianZhuangYuFaZhanQianJing.html" TargetMode="External" Id="Rfbb0dd25772b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2024-12-23T01:29:48Z</dcterms:created>
  <dcterms:modified xsi:type="dcterms:W3CDTF">2024-12-23T02:29:48Z</dcterms:modified>
  <dc:subject>2025-2031年中国屏蔽箱行业现状调研与发展前景预测报告</dc:subject>
  <dc:title>2025-2031年中国屏蔽箱行业现状调研与发展前景预测报告</dc:title>
  <cp:keywords>2025-2031年中国屏蔽箱行业现状调研与发展前景预测报告</cp:keywords>
  <dc:description>2025-2031年中国屏蔽箱行业现状调研与发展前景预测报告</dc:description>
</cp:coreProperties>
</file>