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1b76a4a8f4ac7" w:history="1">
              <w:r>
                <w:rPr>
                  <w:rStyle w:val="Hyperlink"/>
                </w:rPr>
                <w:t>2025年中国工业制冰机市场调查研究与发展趋势预测报告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1b76a4a8f4ac7" w:history="1">
              <w:r>
                <w:rPr>
                  <w:rStyle w:val="Hyperlink"/>
                </w:rPr>
                <w:t>2025年中国工业制冰机市场调查研究与发展趋势预测报告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1b76a4a8f4ac7" w:history="1">
                <w:r>
                  <w:rPr>
                    <w:rStyle w:val="Hyperlink"/>
                  </w:rPr>
                  <w:t>https://www.20087.com/M_JiXieJiDian/10/GongYeZhiBingJiShiChangXuQiuFenXiYuFaZhanQuShiYuCe.html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冰机是一种重要的冷却设备，近年来随着制冷技术和材料科学的进步，在食品加工、冷链物流等领域得到了广泛应用。现代工业制冰机不仅在制冷效率、能耗方面有了显著提升，还在设计和环保性上实现了创新。例如，采用更先进的制冷技术和环保型材料，提高了设备的综合性能和使用便捷性。此外，随着用户对高质量、环保冷却设备的需求增加，工业制冰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制冰机市场将持续受益于技术创新和用户对高质量、环保冷却设备的需求增长。一方面，随着新材料和新技术的应用，工业制冰机将更加高效、环保，以适应不同应用场景的需求。另一方面，随着用户对高质量、环保冷却设备的需求增加，对高性能工业制冰机的需求将持续增长。此外，随着可持续发展理念的普及，采用环保材料和工艺的工业制冰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1b76a4a8f4ac7" w:history="1">
        <w:r>
          <w:rPr>
            <w:rStyle w:val="Hyperlink"/>
          </w:rPr>
          <w:t>2025年中国工业制冰机市场调查研究与发展趋势预测报告</w:t>
        </w:r>
      </w:hyperlink>
      <w:r>
        <w:rPr>
          <w:rFonts w:hint="eastAsia"/>
        </w:rPr>
        <w:t>》依托权威机构及相关协会的数据资料，全面解析了工业制冰机行业现状、市场需求及市场规模，系统梳理了工业制冰机产业链结构、价格趋势及各细分市场动态。报告对工业制冰机市场前景与发展趋势进行了科学预测，重点分析了品牌竞争格局、市场集中度及主要企业的经营表现。同时，通过SWOT分析揭示了工业制冰机行业面临的机遇与风险，为工业制冰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2020-2025年中国制冰机产业动态分析</w:t>
      </w:r>
      <w:r>
        <w:rPr>
          <w:rFonts w:hint="eastAsia"/>
        </w:rPr>
        <w:br/>
      </w:r>
      <w:r>
        <w:rPr>
          <w:rFonts w:hint="eastAsia"/>
        </w:rPr>
        <w:t>　　　　一、全国制冰机工作组会议将在福州举行</w:t>
      </w:r>
      <w:r>
        <w:rPr>
          <w:rFonts w:hint="eastAsia"/>
        </w:rPr>
        <w:br/>
      </w:r>
      <w:r>
        <w:rPr>
          <w:rFonts w:hint="eastAsia"/>
        </w:rPr>
        <w:t>　　　　二、商用制冰机能效评测活动意见征集及产业影响</w:t>
      </w:r>
      <w:r>
        <w:rPr>
          <w:rFonts w:hint="eastAsia"/>
        </w:rPr>
        <w:br/>
      </w:r>
      <w:r>
        <w:rPr>
          <w:rFonts w:hint="eastAsia"/>
        </w:rPr>
        <w:t>　　　　三、第二届全国制冰行业发展论坛聚焦</w:t>
      </w:r>
      <w:r>
        <w:rPr>
          <w:rFonts w:hint="eastAsia"/>
        </w:rPr>
        <w:br/>
      </w:r>
      <w:r>
        <w:rPr>
          <w:rFonts w:hint="eastAsia"/>
        </w:rPr>
        <w:t>　　第三节 2020-2025年中国制冰机生产情况分析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一、国外企业在国内布局分析</w:t>
      </w:r>
      <w:r>
        <w:rPr>
          <w:rFonts w:hint="eastAsia"/>
        </w:rPr>
        <w:br/>
      </w:r>
      <w:r>
        <w:rPr>
          <w:rFonts w:hint="eastAsia"/>
        </w:rPr>
        <w:t>　　　　二、国内制冰机生产能力分析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　　四、我国将开展制冰机能效评测，市场洗牌在即</w:t>
      </w:r>
      <w:r>
        <w:rPr>
          <w:rFonts w:hint="eastAsia"/>
        </w:rPr>
        <w:br/>
      </w:r>
      <w:r>
        <w:rPr>
          <w:rFonts w:hint="eastAsia"/>
        </w:rPr>
        <w:t>　　第四节 2020-2025年中国制冰机产业热点问题探讨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2020-2025年中国工业制冰机行业市场发展环境解析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2020-2025年中国工业制冰机市场政策环境分析</w:t>
      </w:r>
      <w:r>
        <w:rPr>
          <w:rFonts w:hint="eastAsia"/>
        </w:rPr>
        <w:br/>
      </w:r>
      <w:r>
        <w:rPr>
          <w:rFonts w:hint="eastAsia"/>
        </w:rPr>
        <w:t>　　　　一、制冰机行业标准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2020-2025年中国工业制冰机市场运营总况</w:t>
      </w:r>
      <w:r>
        <w:rPr>
          <w:rFonts w:hint="eastAsia"/>
        </w:rPr>
        <w:br/>
      </w:r>
      <w:r>
        <w:rPr>
          <w:rFonts w:hint="eastAsia"/>
        </w:rPr>
        <w:t>　　　　一、中国工业制冰机市场规模及容量</w:t>
      </w:r>
      <w:r>
        <w:rPr>
          <w:rFonts w:hint="eastAsia"/>
        </w:rPr>
        <w:br/>
      </w:r>
      <w:r>
        <w:rPr>
          <w:rFonts w:hint="eastAsia"/>
        </w:rPr>
        <w:t>　　　　二、中国工业制冰机销量分析</w:t>
      </w:r>
      <w:r>
        <w:rPr>
          <w:rFonts w:hint="eastAsia"/>
        </w:rPr>
        <w:br/>
      </w:r>
      <w:r>
        <w:rPr>
          <w:rFonts w:hint="eastAsia"/>
        </w:rPr>
        <w:t>　　　　三、工业制冰机市场需求应用情况</w:t>
      </w:r>
      <w:r>
        <w:rPr>
          <w:rFonts w:hint="eastAsia"/>
        </w:rPr>
        <w:br/>
      </w:r>
      <w:r>
        <w:rPr>
          <w:rFonts w:hint="eastAsia"/>
        </w:rPr>
        <w:t>　　第二节 2020-2025年中国工业制冰机市场价格分析</w:t>
      </w:r>
      <w:r>
        <w:rPr>
          <w:rFonts w:hint="eastAsia"/>
        </w:rPr>
        <w:br/>
      </w:r>
      <w:r>
        <w:rPr>
          <w:rFonts w:hint="eastAsia"/>
        </w:rPr>
        <w:t>　　　　一、价格走势及影响因素</w:t>
      </w:r>
      <w:r>
        <w:rPr>
          <w:rFonts w:hint="eastAsia"/>
        </w:rPr>
        <w:br/>
      </w:r>
      <w:r>
        <w:rPr>
          <w:rFonts w:hint="eastAsia"/>
        </w:rPr>
        <w:t>　　　　二、中国工业制冰机市场价格影响因素</w:t>
      </w:r>
      <w:r>
        <w:rPr>
          <w:rFonts w:hint="eastAsia"/>
        </w:rPr>
        <w:br/>
      </w:r>
      <w:r>
        <w:rPr>
          <w:rFonts w:hint="eastAsia"/>
        </w:rPr>
        <w:t>　　第三节 2020-2025年中国工业制冰相应的制冷系统配套市场分析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2020-2025年中国制冷、空调设备制造行业数据监测分析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2020-2025年中国工业制冰机重点需求应用领域分析</w:t>
      </w:r>
      <w:r>
        <w:rPr>
          <w:rFonts w:hint="eastAsia"/>
        </w:rPr>
        <w:br/>
      </w:r>
      <w:r>
        <w:rPr>
          <w:rFonts w:hint="eastAsia"/>
        </w:rPr>
        <w:t>　　第一节 水产加工</w:t>
      </w:r>
      <w:r>
        <w:rPr>
          <w:rFonts w:hint="eastAsia"/>
        </w:rPr>
        <w:br/>
      </w:r>
      <w:r>
        <w:rPr>
          <w:rFonts w:hint="eastAsia"/>
        </w:rPr>
        <w:t>　　第二节 肉制品加工</w:t>
      </w:r>
      <w:r>
        <w:rPr>
          <w:rFonts w:hint="eastAsia"/>
        </w:rPr>
        <w:br/>
      </w:r>
      <w:r>
        <w:rPr>
          <w:rFonts w:hint="eastAsia"/>
        </w:rPr>
        <w:t>　　第三节 禽肉加工</w:t>
      </w:r>
      <w:r>
        <w:rPr>
          <w:rFonts w:hint="eastAsia"/>
        </w:rPr>
        <w:br/>
      </w:r>
      <w:r>
        <w:rPr>
          <w:rFonts w:hint="eastAsia"/>
        </w:rPr>
        <w:t>　　第四节 乳品生产</w:t>
      </w:r>
      <w:r>
        <w:rPr>
          <w:rFonts w:hint="eastAsia"/>
        </w:rPr>
        <w:br/>
      </w:r>
      <w:r>
        <w:rPr>
          <w:rFonts w:hint="eastAsia"/>
        </w:rPr>
        <w:t>　　第五节 化工染料</w:t>
      </w:r>
      <w:r>
        <w:rPr>
          <w:rFonts w:hint="eastAsia"/>
        </w:rPr>
        <w:br/>
      </w:r>
      <w:r>
        <w:rPr>
          <w:rFonts w:hint="eastAsia"/>
        </w:rPr>
        <w:t>　　第六节 酿酒工业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一、生物科研</w:t>
      </w:r>
      <w:r>
        <w:rPr>
          <w:rFonts w:hint="eastAsia"/>
        </w:rPr>
        <w:br/>
      </w:r>
      <w:r>
        <w:rPr>
          <w:rFonts w:hint="eastAsia"/>
        </w:rPr>
        <w:t>　　　　二、超市保鲜</w:t>
      </w:r>
      <w:r>
        <w:rPr>
          <w:rFonts w:hint="eastAsia"/>
        </w:rPr>
        <w:br/>
      </w:r>
      <w:r>
        <w:rPr>
          <w:rFonts w:hint="eastAsia"/>
        </w:rPr>
        <w:t>　　　　三、海洋捕捞</w:t>
      </w:r>
      <w:r>
        <w:rPr>
          <w:rFonts w:hint="eastAsia"/>
        </w:rPr>
        <w:br/>
      </w:r>
      <w:r>
        <w:rPr>
          <w:rFonts w:hint="eastAsia"/>
        </w:rPr>
        <w:t>　　　　四、混凝土搅拌</w:t>
      </w:r>
      <w:r>
        <w:rPr>
          <w:rFonts w:hint="eastAsia"/>
        </w:rPr>
        <w:br/>
      </w:r>
      <w:r>
        <w:rPr>
          <w:rFonts w:hint="eastAsia"/>
        </w:rPr>
        <w:t>　　　　五、煤矿降温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2020-2025年中国制冰机市场现状综述</w:t>
      </w:r>
      <w:r>
        <w:rPr>
          <w:rFonts w:hint="eastAsia"/>
        </w:rPr>
        <w:br/>
      </w:r>
      <w:r>
        <w:rPr>
          <w:rFonts w:hint="eastAsia"/>
        </w:rPr>
        <w:t>　　　　一、制冰机品牌价值成竞争“杀手锏”</w:t>
      </w:r>
      <w:r>
        <w:rPr>
          <w:rFonts w:hint="eastAsia"/>
        </w:rPr>
        <w:br/>
      </w:r>
      <w:r>
        <w:rPr>
          <w:rFonts w:hint="eastAsia"/>
        </w:rPr>
        <w:t>　　　　二、广告对制冰机品牌竞争的影响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2020-2025年中国工用制冰机技术竞争</w:t>
      </w:r>
      <w:r>
        <w:rPr>
          <w:rFonts w:hint="eastAsia"/>
        </w:rPr>
        <w:br/>
      </w:r>
      <w:r>
        <w:rPr>
          <w:rFonts w:hint="eastAsia"/>
        </w:rPr>
        <w:t>　　第三节 2020-2025年中国工用制冰机产业集中度分析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2025-2031年中国工用制冰机竞争趋势分析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美国万利多MANITOWOC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美国斯科茨曼（SCOTSMAN）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美国ICEOMATIC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日本星琦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第五节 德国弗格森（FOCUSUN）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第六节 日本阿依斯曼株式会社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2020-2025年中国工业制冰机优势生产企业竞争力及关键性数据分析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冰人制冰系统设备（重庆）有限公司（冰人）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2025-2031年中国工业制冰机行业发展趋势与前景展望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2025-2031年中国工业制冰机行业发展趋势分析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二、中国制冰机行业技术开发方向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三、制冰机行业市场价格走势预测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2025-2031年中国工业制冰机行业市场预测分析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一、工业制冰机市场容量预测</w:t>
      </w:r>
      <w:r>
        <w:rPr>
          <w:rFonts w:hint="eastAsia"/>
        </w:rPr>
        <w:br/>
      </w:r>
      <w:r>
        <w:rPr>
          <w:rFonts w:hint="eastAsia"/>
        </w:rPr>
        <w:t>　　　　二、工业制冰机市场供给预测</w:t>
      </w:r>
      <w:r>
        <w:rPr>
          <w:rFonts w:hint="eastAsia"/>
        </w:rPr>
        <w:br/>
      </w:r>
      <w:r>
        <w:rPr>
          <w:rFonts w:hint="eastAsia"/>
        </w:rPr>
        <w:t>　　第三节 2025-2031年中国工业制冰机市场盈利预测分析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2025-2031年中国工业制冰机行业投资前景预测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2020-2025年中国工业制冰机投资环境</w:t>
      </w:r>
      <w:r>
        <w:rPr>
          <w:rFonts w:hint="eastAsia"/>
        </w:rPr>
        <w:br/>
      </w:r>
      <w:r>
        <w:rPr>
          <w:rFonts w:hint="eastAsia"/>
        </w:rPr>
        <w:t>　　第二节 2025-2031年中国工业制冰机投资商机分析</w:t>
      </w:r>
      <w:r>
        <w:rPr>
          <w:rFonts w:hint="eastAsia"/>
        </w:rPr>
        <w:br/>
      </w:r>
      <w:r>
        <w:rPr>
          <w:rFonts w:hint="eastAsia"/>
        </w:rPr>
        <w:t>　　　　一、工业制冰机市场投资潜力分析</w:t>
      </w:r>
      <w:r>
        <w:rPr>
          <w:rFonts w:hint="eastAsia"/>
        </w:rPr>
        <w:br/>
      </w:r>
      <w:r>
        <w:rPr>
          <w:rFonts w:hint="eastAsia"/>
        </w:rPr>
        <w:t>　　　　二、工业制冰机投资吸引力分析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一、国内用户消费观念不成熟的风险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[-中-智林-]专家投资指导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3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9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12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13 2020-2025年我国制冷、空调设备制造行业企业数量增长趋势图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14 2020-2025年我国制冷、空调设备制造行业亏损企业数量增长趋势图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2020-2025年我国制冷、空调设备制造行业从业人数增长趋势图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2020-2025年我国制冷、空调设备制造行业资产规模增长趋势图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17 2025年我国制冷、空调设备制造行业不同类型企业数量分布图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18 2025年我国制冷、空调设备制造行业不同所有制企业数量分布图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19 2025年我国制冷、空调设备制造行业不同类型企业销售收入分布图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 2025年我国制冷、空调设备制造行业不同所有制企业销售收入分布图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21 2020-2025年我国制冷、空调设备制造行业产成品增长趋势图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2020-2025年我国制冷、空调设备制造行业工业销售产值增长趋势图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2020-2025年我国制冷、空调设备制造行业出口交货值增长趋势图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2020-2025年我国制冷、空调设备制造行业销售成本增长趋势图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2020-2025年我国制冷、空调设备制造行业费用使用统计图单位：亿元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26 2020-2025年我国制冷、空调设备制造行业主要盈利指标统计图单位：亿元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27 2020-2025年我国制冷、空调设备制造行业主要盈利指标增长趋势图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28国内工业制冰机生产厂家产量分布图</w:t>
      </w:r>
      <w:r>
        <w:rPr>
          <w:rFonts w:hint="eastAsia"/>
        </w:rPr>
        <w:br/>
      </w:r>
      <w:r>
        <w:rPr>
          <w:rFonts w:hint="eastAsia"/>
        </w:rPr>
        <w:t>　　图表 29 长乐市雪人制冷设备有限公司主要经济指标走势图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30 长乐市雪人制冷设备有限公司经营收入走势图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31 长乐市雪人制冷设备有限公司盈利指标走势图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32 长乐市雪人制冷设备有限公司负债情况图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33 长乐市雪人制冷设备有限公司负债指标走势图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34 长乐市雪人制冷设备有限公司运营能力指标走势图单位：次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35 长乐市雪人制冷设备有限公司成长能力指标走势图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36 冰人制冰系统设备（重庆）有限公司主要经济指标走势图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37 冰人制冰系统设备（重庆）有限公司经营收入走势图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38 冰人制冰系统设备（重庆）有限公司盈利指标走势图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39 冰人制冰系统设备（重庆）有限公司负债情况图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40 冰人制冰系统设备（重庆）有限公司负债指标走势图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41 冰人制冰系统设备（重庆）有限公司运营能力指标走势图单位：次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42 冰人制冰系统设备（重庆）有限公司成长能力指标走势图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43 宁波格兰特制冷设备制造有限公司主要经济指标走势图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44 宁波格兰特制冷设备制造有限公司经营收入走势图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45 宁波格兰特制冷设备制造有限公司盈利指标走势图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46 宁波格兰特制冷设备制造有限公司负债情况图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47 宁波格兰特制冷设备制造有限公司负债指标走势图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48 宁波格兰特制冷设备制造有限公司运营能力指标走势图单位：次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49 宁波格兰特制冷设备制造有限公司成长能力指标走势图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51 2025-2031年中国制冷、空调设备制造市场供给预测分析</w:t>
      </w:r>
      <w:r>
        <w:rPr>
          <w:rFonts w:hint="eastAsia"/>
        </w:rPr>
        <w:br/>
      </w:r>
      <w:r>
        <w:rPr>
          <w:rFonts w:hint="eastAsia"/>
        </w:rPr>
        <w:t>　　图表 52 2025-2031年中国制冷、空调设备制造市场盈利预测分析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1b76a4a8f4ac7" w:history="1">
        <w:r>
          <w:rPr>
            <w:rStyle w:val="Hyperlink"/>
          </w:rPr>
          <w:t>2025年中国工业制冰机市场调查研究与发展趋势预测报告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1b76a4a8f4ac7" w:history="1">
        <w:r>
          <w:rPr>
            <w:rStyle w:val="Hyperlink"/>
          </w:rPr>
          <w:t>https://www.20087.com/M_JiXieJiDian/10/GongYeZhiBingJiShiChangXuQiuFenXiYuFaZhanQuShiYuCe.html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工业制冰机30吨的多少钱、爱雪制冰机售后电话、工业制冰机十大名牌排名榜、制冰机十大名牌排名、工业制冰机大型哪个牌子好、5吨制冰设备要多少钱、工业制冰机怎么加制冷剂视频、深圳中雪制冷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05a8336b14b90" w:history="1">
      <w:r>
        <w:rPr>
          <w:rStyle w:val="Hyperlink"/>
        </w:rPr>
        <w:t>2025年中国工业制冰机市场调查研究与发展趋势预测报告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GongYeZhiBingJiShiChangXuQiuFenXiYuFaZhanQuShiYuCe.html" TargetMode="External" Id="Ra671b76a4a8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GongYeZhiBingJiShiChangXuQiuFenXiYuFaZhanQuShiYuCe.html" TargetMode="External" Id="Ree105a8336b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2025-01-01T07:09:00Z</dcterms:created>
  <dcterms:modified xsi:type="dcterms:W3CDTF">2025-01-01T08:09:00Z</dcterms:modified>
  <dc:subject>2025年中国工业制冰机市场调查研究与发展趋势预测报告</dc:subject>
  <dc:title>2025年中国工业制冰机市场调查研究与发展趋势预测报告</dc:title>
  <cp:keywords>2025年中国工业制冰机市场调查研究与发展趋势预测报告</cp:keywords>
  <dc:description>2025年中国工业制冰机市场调查研究与发展趋势预测报告</dc:description>
</cp:coreProperties>
</file>