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f8d04027c4748" w:history="1">
              <w:r>
                <w:rPr>
                  <w:rStyle w:val="Hyperlink"/>
                </w:rPr>
                <w:t>2025-2031年全球与中国工业固化炉行业研究及发展前景预测报告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f8d04027c4748" w:history="1">
              <w:r>
                <w:rPr>
                  <w:rStyle w:val="Hyperlink"/>
                </w:rPr>
                <w:t>2025-2031年全球与中国工业固化炉行业研究及发展前景预测报告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f8d04027c4748" w:history="1">
                <w:r>
                  <w:rPr>
                    <w:rStyle w:val="Hyperlink"/>
                  </w:rPr>
                  <w:t>https://www.20087.com/0/81/GongYeGuHuaLuShiChangXianZhuangHeQianJing.html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固化炉是用于涂料、胶粘剂、复合材料、粉末涂层等材料在高温环境下完成物理或化学交联反应的关键设备，广泛应用于汽车制造、家电、航空航天、电子封装等行业。目前，该类产品已形成电加热、燃气加热、红外辐射等多种加热方式，并配备精准温控系统和循环风道结构，以确保炉内温度分布均匀，提升固化质量。随着环保法规趋严，节能型、低污染排放的固化炉逐渐成为主流，部分高端设备已集成废气处理单元，实现绿色生产。同时，智能化控制系统的发展也提升了设备的操作便捷性与运行安全性。</w:t>
      </w:r>
      <w:r>
        <w:rPr>
          <w:rFonts w:hint="eastAsia"/>
        </w:rPr>
        <w:br/>
      </w:r>
      <w:r>
        <w:rPr>
          <w:rFonts w:hint="eastAsia"/>
        </w:rPr>
        <w:t>　　未来，工业固化炉将围绕高效能、智能化与环保化方向持续升级。随着新型材料的广泛应用，如UV固化树脂、水性涂料等，固化炉需具备更高的工艺适配性与灵活调节能力，以满足多样化生产工艺需求。同时，结合物联网和AI算法的智能温控系统将实现动态补偿与能耗优化，提升能源利用效率。此外，低碳发展趋势将促使企业加快清洁能源替代进程，太阳能、生物质燃料等辅助供热方案或将融入固化炉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f8d04027c4748" w:history="1">
        <w:r>
          <w:rPr>
            <w:rStyle w:val="Hyperlink"/>
          </w:rPr>
          <w:t>2025-2031年全球与中国工业固化炉行业研究及发展前景预测报告</w:t>
        </w:r>
      </w:hyperlink>
      <w:r>
        <w:rPr>
          <w:rFonts w:hint="eastAsia"/>
        </w:rPr>
        <w:t>》通过全面的行业调研，系统梳理了工业固化炉产业链的各个环节，详细分析了工业固化炉市场规模、需求变化及价格趋势。报告结合当前工业固化炉行业现状，科学预测了市场前景与发展方向，并解读了重点企业的竞争格局、市场集中度及品牌表现。同时，报告对工业固化炉细分市场进行了深入探讨，结合工业固化炉技术现状与SWOT分析，揭示了工业固化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按产品类型细分，全球工业固化炉市场规模2020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间歇式固化炉</w:t>
      </w:r>
      <w:r>
        <w:rPr>
          <w:rFonts w:hint="eastAsia"/>
        </w:rPr>
        <w:br/>
      </w:r>
      <w:r>
        <w:rPr>
          <w:rFonts w:hint="eastAsia"/>
        </w:rPr>
        <w:t>　　　　1.3.3 连续式固化炉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按应用细分，全球工业固化炉市场规模2020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化工和冶金</w:t>
      </w:r>
      <w:r>
        <w:rPr>
          <w:rFonts w:hint="eastAsia"/>
        </w:rPr>
        <w:br/>
      </w:r>
      <w:r>
        <w:rPr>
          <w:rFonts w:hint="eastAsia"/>
        </w:rPr>
        <w:t>　　　　1.4.3 消费电子</w:t>
      </w:r>
      <w:r>
        <w:rPr>
          <w:rFonts w:hint="eastAsia"/>
        </w:rPr>
        <w:br/>
      </w:r>
      <w:r>
        <w:rPr>
          <w:rFonts w:hint="eastAsia"/>
        </w:rPr>
        <w:t>　　　　1.4.4 航空航天</w:t>
      </w:r>
      <w:r>
        <w:rPr>
          <w:rFonts w:hint="eastAsia"/>
        </w:rPr>
        <w:br/>
      </w:r>
      <w:r>
        <w:rPr>
          <w:rFonts w:hint="eastAsia"/>
        </w:rPr>
        <w:t>　　　　1.4.5 汽车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工业固化炉行业发展总体概况</w:t>
      </w:r>
      <w:r>
        <w:rPr>
          <w:rFonts w:hint="eastAsia"/>
        </w:rPr>
        <w:br/>
      </w:r>
      <w:r>
        <w:rPr>
          <w:rFonts w:hint="eastAsia"/>
        </w:rPr>
        <w:t>　　　　1.5.2 工业固化炉行业发展主要特点</w:t>
      </w:r>
      <w:r>
        <w:rPr>
          <w:rFonts w:hint="eastAsia"/>
        </w:rPr>
        <w:br/>
      </w:r>
      <w:r>
        <w:rPr>
          <w:rFonts w:hint="eastAsia"/>
        </w:rPr>
        <w:t>　　　　1.5.3 工业固化炉行业发展影响因素</w:t>
      </w:r>
      <w:r>
        <w:rPr>
          <w:rFonts w:hint="eastAsia"/>
        </w:rPr>
        <w:br/>
      </w:r>
      <w:r>
        <w:rPr>
          <w:rFonts w:hint="eastAsia"/>
        </w:rPr>
        <w:t>　　　　1.5.3 .1 工业固化炉有利因素</w:t>
      </w:r>
      <w:r>
        <w:rPr>
          <w:rFonts w:hint="eastAsia"/>
        </w:rPr>
        <w:br/>
      </w:r>
      <w:r>
        <w:rPr>
          <w:rFonts w:hint="eastAsia"/>
        </w:rPr>
        <w:t>　　　　1.5.3 .2 工业固化炉不利因素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全球市场，近三年工业固化炉主要企业占有率及排名（按销量）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工业固化炉主要企业在国际市场占有率（按销量，2022-2025）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2024年工业固化炉主要企业在国际市场排名（按销量）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全球市场主要企业工业固化炉销量（2022-2025）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全球市场，近三年工业固化炉主要企业占有率及排名（按收入）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工业固化炉主要企业在国际市场占有率（按收入，2022-2025）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2024年工业固化炉主要企业在国际市场排名（按收入）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全球市场主要企业工业固化炉销售收入（2022-2025）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全球市场主要企业工业固化炉销售价格（2022-2025）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中国市场，近三年工业固化炉主要企业占有率及排名（按销量）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工业固化炉主要企业在中国市场占有率（按销量，2022-2025）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2024年工业固化炉主要企业在中国市场排名（按销量）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中国市场主要企业工业固化炉销量（2022-2025）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中国市场，近三年工业固化炉主要企业占有率及排名（按收入）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工业固化炉主要企业在中国市场占有率（按收入，2022-2025）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2024年工业固化炉主要企业在中国市场排名（按收入）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中国市场主要企业工业固化炉销售收入（2022-2025）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全球主要厂商工业固化炉总部及产地分布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全球主要厂商成立时间及工业固化炉商业化日期</w:t>
      </w:r>
      <w:r>
        <w:rPr>
          <w:rFonts w:hint="eastAsia"/>
        </w:rPr>
        <w:br/>
      </w:r>
      <w:r>
        <w:rPr>
          <w:rFonts w:hint="eastAsia"/>
        </w:rPr>
        <w:t>　　2.8 全球主要厂商工业固化炉产品类型及应用</w:t>
      </w:r>
      <w:r>
        <w:rPr>
          <w:rFonts w:hint="eastAsia"/>
        </w:rPr>
        <w:br/>
      </w:r>
      <w:r>
        <w:rPr>
          <w:rFonts w:hint="eastAsia"/>
        </w:rPr>
        <w:t>　　2.9 工业固化炉行业集中度、竞争程度分析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工业固化炉行业集中度分析：2024年全球Top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全球工业固化炉第一梯队、第二梯队和第三梯队生产商（品牌）及市场份额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全球工业固化炉总体规模分析</w:t>
      </w:r>
      <w:r>
        <w:rPr>
          <w:rFonts w:hint="eastAsia"/>
        </w:rPr>
        <w:br/>
      </w:r>
      <w:r>
        <w:rPr>
          <w:rFonts w:hint="eastAsia"/>
        </w:rPr>
        <w:t>　　3.1 全球工业固化炉供需现状及预测（2020-2031）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全球工业固化炉产能、产量、产能利用率及发展趋势（2020-2031）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全球工业固化炉产量、需求量及发展趋势（2020-2031）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全球主要地区工业固化炉产量及发展趋势（2020-2031）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全球主要地区工业固化炉产量（2020-2025）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全球主要地区工业固化炉产量（2026-2031）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全球主要地区工业固化炉产量市场份额（2020-2031）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中国工业固化炉供需现状及预测（2020-2031）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中国工业固化炉产能、产量、产能利用率及发展趋势（2020-2031）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中国工业固化炉产量、市场需求量及发展趋势（2020-2031）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中国市场工业固化炉进出口（2020-2031）</w:t>
      </w:r>
      <w:r>
        <w:rPr>
          <w:rFonts w:hint="eastAsia"/>
        </w:rPr>
        <w:br/>
      </w:r>
      <w:r>
        <w:rPr>
          <w:rFonts w:hint="eastAsia"/>
        </w:rPr>
        <w:t>　　3.4 全球工业固化炉销量及销售额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全球市场工业固化炉销售额（2020-2031）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全球市场工业固化炉销量（2020-2031）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全球市场工业固化炉价格趋势（2020-2031）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全球工业固化炉主要地区分析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全球主要地区工业固化炉市场规模分析：2020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全球主要地区工业固化炉销售收入及市场份额（2020-2025年）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全球主要地区工业固化炉销售收入预测（2026-2031年）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全球主要地区工业固化炉销量分析：2020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全球主要地区工业固化炉销量及市场份额（2020-2025年）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全球主要地区工业固化炉销量及市场份额预测（2026-2031）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北美市场工业固化炉销量、收入及增长率（2020-2031）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欧洲市场工业固化炉销量、收入及增长率（2020-2031）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中国市场工业固化炉销量、收入及增长率（2020-2031）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日本市场工业固化炉销量、收入及增长率（2020-2031）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东南亚市场工业固化炉销量、收入及增长率（2020-2031）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印度市场工业固化炉销量、收入及增长率（2020-2031）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工业固化炉销量、收入、价格及毛利率（2020-2025）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工业固化炉销量、收入、价格及毛利率（2020-2025）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工业固化炉销量、收入、价格及毛利率（2020-2025）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工业固化炉销量、收入、价格及毛利率（2020-2025）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工业固化炉销量、收入、价格及毛利率（2020-2025）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工业固化炉销量、收入、价格及毛利率（2020-2025）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工业固化炉销量、收入、价格及毛利率（2020-2025）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工业固化炉销量、收入、价格及毛利率（2020-2025）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工业固化炉销量、收入、价格及毛利率（2020-2025）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工业固化炉销量、收入、价格及毛利率（2020-2025）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工业固化炉销量、收入、价格及毛利率（2020-2025）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工业固化炉销量、收入、价格及毛利率（2020-2025）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工业固化炉销量、收入、价格及毛利率（2020-2025）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工业固化炉销量、收入、价格及毛利率（2020-2025）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工业固化炉销量、收入、价格及毛利率（2020-2025）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工业固化炉销量、收入、价格及毛利率（2020-2025）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工业固化炉销量、收入、价格及毛利率（2020-2025）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工业固化炉销量、收入、价格及毛利率（2020-2025）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工业固化炉销量、收入、价格及毛利率（2020-2025）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工业固化炉销量、收入、价格及毛利率（2020-2025）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工业固化炉销量、收入、价格及毛利率（2020-2025）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工业固化炉销量、收入、价格及毛利率（2020-2025）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工业固化炉销量、收入、价格及毛利率（2020-2025）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工业固化炉销量、收入、价格及毛利率（2020-2025）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工业固化炉销量、收入、价格及毛利率（2020-2025）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工业固化炉销量、收入、价格及毛利率（2020-2025）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不同产品类型工业固化炉分析</w:t>
      </w:r>
      <w:r>
        <w:rPr>
          <w:rFonts w:hint="eastAsia"/>
        </w:rPr>
        <w:br/>
      </w:r>
      <w:r>
        <w:rPr>
          <w:rFonts w:hint="eastAsia"/>
        </w:rPr>
        <w:t>　　6.1 全球不同产品类型工业固化炉销量（2020-2031）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全球不同产品类型工业固化炉销量及市场份额（2020-2025）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全球不同产品类型工业固化炉销量预测（2026-2031）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全球不同产品类型工业固化炉收入（2020-2031）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全球不同产品类型工业固化炉收入及市场份额（2020-2025）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全球不同产品类型工业固化炉收入预测（2026-2031）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全球不同产品类型工业固化炉价格走势（2020-2031）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中国不同产品类型工业固化炉销量（2020-2031）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中国不同产品类型工业固化炉销量预测（2026-2031）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中国不同产品类型工业固化炉销量及市场份额（2020-2025）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中国不同产品类型工业固化炉收入（2020-2031）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中国不同产品类型工业固化炉收入及市场份额（2020-2025）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中国不同产品类型工业固化炉收入预测（2026-2031）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不同应用工业固化炉分析</w:t>
      </w:r>
      <w:r>
        <w:rPr>
          <w:rFonts w:hint="eastAsia"/>
        </w:rPr>
        <w:br/>
      </w:r>
      <w:r>
        <w:rPr>
          <w:rFonts w:hint="eastAsia"/>
        </w:rPr>
        <w:t>　　7.1 全球不同应用工业固化炉销量（2020-2031）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全球不同应用工业固化炉销量及市场份额（2020-2025）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全球不同应用工业固化炉销量预测（2026-2031）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全球不同应用工业固化炉收入（2020-2031）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全球不同应用工业固化炉收入及市场份额（2020-2025）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全球不同应用工业固化炉收入预测（2026-2031）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全球不同应用工业固化炉价格走势（2020-2031）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中国不同应用工业固化炉销量（2020-2031）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中国不同应用工业固化炉销量及市场份额（2020-2025）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中国不同应用工业固化炉销量预测（2026-2031）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中国不同应用工业固化炉收入（2020-2031）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中国不同应用工业固化炉收入及市场份额（2020-2025）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中国不同应用工业固化炉收入预测（2026-2031）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工业固化炉行业发展趋势</w:t>
      </w:r>
      <w:r>
        <w:rPr>
          <w:rFonts w:hint="eastAsia"/>
        </w:rPr>
        <w:br/>
      </w:r>
      <w:r>
        <w:rPr>
          <w:rFonts w:hint="eastAsia"/>
        </w:rPr>
        <w:t>　　8.2 工业固化炉行业主要驱动因素</w:t>
      </w:r>
      <w:r>
        <w:rPr>
          <w:rFonts w:hint="eastAsia"/>
        </w:rPr>
        <w:br/>
      </w:r>
      <w:r>
        <w:rPr>
          <w:rFonts w:hint="eastAsia"/>
        </w:rPr>
        <w:t>　　8.3 工业固化炉中国企业SWOT分析</w:t>
      </w:r>
      <w:r>
        <w:rPr>
          <w:rFonts w:hint="eastAsia"/>
        </w:rPr>
        <w:br/>
      </w:r>
      <w:r>
        <w:rPr>
          <w:rFonts w:hint="eastAsia"/>
        </w:rPr>
        <w:t>　　8.4 中国工业固化炉行业政策环境分析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工业固化炉行业产业链简介</w:t>
      </w:r>
      <w:r>
        <w:rPr>
          <w:rFonts w:hint="eastAsia"/>
        </w:rPr>
        <w:br/>
      </w:r>
      <w:r>
        <w:rPr>
          <w:rFonts w:hint="eastAsia"/>
        </w:rPr>
        <w:t>　　　　9.1.1 工业固化炉行业供应链分析</w:t>
      </w:r>
      <w:r>
        <w:rPr>
          <w:rFonts w:hint="eastAsia"/>
        </w:rPr>
        <w:br/>
      </w:r>
      <w:r>
        <w:rPr>
          <w:rFonts w:hint="eastAsia"/>
        </w:rPr>
        <w:t>　　　　9.1.2 工业固化炉主要原料及供应情况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工业固化炉行业采购模式</w:t>
      </w:r>
      <w:r>
        <w:rPr>
          <w:rFonts w:hint="eastAsia"/>
        </w:rPr>
        <w:br/>
      </w:r>
      <w:r>
        <w:rPr>
          <w:rFonts w:hint="eastAsia"/>
        </w:rPr>
        <w:t>　　9.3 工业固化炉行业生产模式</w:t>
      </w:r>
      <w:r>
        <w:rPr>
          <w:rFonts w:hint="eastAsia"/>
        </w:rPr>
        <w:br/>
      </w:r>
      <w:r>
        <w:rPr>
          <w:rFonts w:hint="eastAsia"/>
        </w:rPr>
        <w:t>　　9.4 工业固化炉行业销售模式及销售渠道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按产品类型细分，全球工业固化炉市场规模2020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按应用细分，全球工业固化炉市场规模（CAGR）2020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工业固化炉行业发展主要特点</w:t>
      </w:r>
      <w:r>
        <w:rPr>
          <w:rFonts w:hint="eastAsia"/>
        </w:rPr>
        <w:br/>
      </w:r>
      <w:r>
        <w:rPr>
          <w:rFonts w:hint="eastAsia"/>
        </w:rPr>
        <w:t>　　表 4： 工业固化炉行业发展有利因素分析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工业固化炉行业发展不利因素分析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进入工业固化炉行业壁垒</w:t>
      </w:r>
      <w:r>
        <w:rPr>
          <w:rFonts w:hint="eastAsia"/>
        </w:rPr>
        <w:br/>
      </w:r>
      <w:r>
        <w:rPr>
          <w:rFonts w:hint="eastAsia"/>
        </w:rPr>
        <w:t>　　表 7： 工业固化炉主要企业在国际市场占有率（按销量，2022-2025）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2024年工业固化炉主要企业在国际市场排名（按销量）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全球市场主要企业工业固化炉销量（2022-2025）&amp;（台）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工业固化炉主要企业在国际市场占有率（按收入，2022-2025）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2024年工业固化炉主要企业在国际市场排名（按收入）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全球市场主要企业工业固化炉销售收入（2022-2025）&amp;（万元）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全球市场主要企业工业固化炉销售价格（2022-2025）&amp;（元/台）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工业固化炉主要企业在中国市场占有率（按销量，2022-2025）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2024年工业固化炉主要企业在中国市场排名（按销量）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中国市场主要企业工业固化炉销量（2022-2025）&amp;（台）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工业固化炉主要企业在中国市场占有率（按收入，2022-2025）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2024年工业固化炉主要企业在中国市场排名（按收入）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中国市场主要企业工业固化炉销售收入（2022-2025）&amp;（万元）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全球主要厂商工业固化炉总部及产地分布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全球主要厂商成立时间及工业固化炉商业化日期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全球主要厂商工业固化炉产品类型及应用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2024年全球工业固化炉主要厂商市场地位（第一梯队、第二梯队和第三梯队）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全球工业固化炉市场投资、并购等现状分析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全球主要地区工业固化炉产量增速（CAGR）：（2020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全球主要地区工业固化炉产量（2020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全球主要地区工业固化炉产量（2020-2025）&amp;（台）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全球主要地区工业固化炉产量（2026-2031）&amp;（台）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全球主要地区工业固化炉产量市场份额（2020-2025）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全球主要地区工业固化炉产量（2026-2031）&amp;（台）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中国市场工业固化炉产量、销量、进出口（2020-2025年）&amp;（台）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中国市场工业固化炉产量、销量、进出口预测（2026-2031）&amp;（台）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全球主要地区工业固化炉销售收入增速：（2020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全球主要地区工业固化炉销售收入（2020-2025）&amp;（万元）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全球主要地区工业固化炉销售收入市场份额（2020-2025）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全球主要地区工业固化炉收入（2026-2031）&amp;（万元）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全球主要地区工业固化炉收入市场份额（2026-2031）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全球主要地区工业固化炉销量（台）：2020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全球主要地区工业固化炉销量（2020-2025）&amp;（台）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全球主要地区工业固化炉销量市场份额（2020-2025）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全球主要地区工业固化炉销量（2026-2031）&amp;（台）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全球主要地区工业固化炉销量份额（2026-2031）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工业固化炉销量（台）、收入（万元）、价格（元/台）及毛利率（2020-2025）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工业固化炉销量（台）、收入（万元）、价格（元/台）及毛利率（2020-2025）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工业固化炉销量（台）、收入（万元）、价格（元/台）及毛利率（2020-2025）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工业固化炉销量（台）、收入（万元）、价格（元/台）及毛利率（2020-2025）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工业固化炉销量（台）、收入（万元）、价格（元/台）及毛利率（2020-2025）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工业固化炉销量（台）、收入（万元）、价格（元/台）及毛利率（2020-2025）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工业固化炉销量（台）、收入（万元）、价格（元/台）及毛利率（2020-2025）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工业固化炉销量（台）、收入（万元）、价格（元/台）及毛利率（2020-2025）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工业固化炉销量（台）、收入（万元）、价格（元/台）及毛利率（2020-2025）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工业固化炉销量（台）、收入（万元）、价格（元/台）及毛利率（2020-2025）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工业固化炉销量（台）、收入（万元）、价格（元/台）及毛利率（2020-2025）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工业固化炉销量（台）、收入（万元）、价格（元/台）及毛利率（2020-2025）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工业固化炉销量（台）、收入（万元）、价格（元/台）及毛利率（2020-2025）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工业固化炉销量（台）、收入（万元）、价格（元/台）及毛利率（2020-2025）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工业固化炉销量（台）、收入（万元）、价格（元/台）及毛利率（2020-2025）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工业固化炉销量（台）、收入（万元）、价格（元/台）及毛利率（2020-2025）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工业固化炉销量（台）、收入（万元）、价格（元/台）及毛利率（2020-2025）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工业固化炉销量（台）、收入（万元）、价格（元/台）及毛利率（2020-2025）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工业固化炉销量（台）、收入（万元）、价格（元/台）及毛利率（2020-2025）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工业固化炉销量（台）、收入（万元）、价格（元/台）及毛利率（2020-2025）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工业固化炉销量（台）、收入（万元）、价格（元/台）及毛利率（2020-2025）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工业固化炉销量（台）、收入（万元）、价格（元/台）及毛利率（2020-2025）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工业固化炉销量（台）、收入（万元）、价格（元/台）及毛利率（2020-2025）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重点企业（24） 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重点企业（24）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重点企业（24） 工业固化炉销量（台）、收入（万元）、价格（元/台）及毛利率（2020-2025）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重点企业（25） 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重点企业（25）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重点企业（25） 工业固化炉销量（台）、收入（万元）、价格（元/台）及毛利率（2020-2025）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重点企业（26） 工业固化炉生产基地、销售区域、竞争对手及市场地位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重点企业（26） 工业固化炉产品规格、参数及市场应用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重点企业（26） 工业固化炉销量（台）、收入（万元）、价格（元/台）及毛利率（2020-2025）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全球不同产品类型工业固化炉销量（2020-2025年）&amp;（台）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174： 全球不同产品类型工业固化炉销量市场份额（2020-2025）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全球不同产品类型工业固化炉销量预测（2026-2031）&amp;（台）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全球市场不同产品类型工业固化炉销量市场份额预测（2026-2031）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全球不同产品类型工业固化炉收入（2020-2025年）&amp;（万元）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178： 全球不同产品类型工业固化炉收入市场份额（2020-2025）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全球不同产品类型工业固化炉收入预测（2026-2031）&amp;（万元）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180： 全球不同产品类型工业固化炉收入市场份额预测（2026-2031）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中国不同产品类型工业固化炉销量预测（2026-2031）&amp;（台）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182： 全球市场不同产品类型工业固化炉销量市场份额预测（2026-2031）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183： 中国不同产品类型工业固化炉销量（2020-2025年）&amp;（台）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184： 中国不同产品类型工业固化炉销量市场份额（2020-2025）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中国不同产品类型工业固化炉收入（2020-2025年）&amp;（万元）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186： 中国不同产品类型工业固化炉收入市场份额（2020-2025）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中国不同产品类型工业固化炉收入预测（2026-2031）&amp;（万元）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188： 中国不同产品类型工业固化炉收入市场份额预测（2026-2031）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全球不同应用工业固化炉销量（2020-2025年）&amp;（台）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190： 全球不同应用工业固化炉销量市场份额（2020-2025）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 191： 全球不同应用工业固化炉销量预测（2026-2031）&amp;（台）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192： 全球市场不同应用工业固化炉销量市场份额预测（2026-2031）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193： 全球不同应用工业固化炉收入（2020-2025年）&amp;（万元）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194： 全球不同应用工业固化炉收入市场份额（2020-2025）</w:t>
      </w:r>
      <w:r>
        <w:rPr>
          <w:rFonts w:hint="eastAsia"/>
        </w:rPr>
        <w:br/>
      </w:r>
      <w:r>
        <w:rPr>
          <w:rFonts w:hint="eastAsia"/>
        </w:rPr>
        <w:t>　　表 195： 全球不同应用工业固化炉收入预测（2026-2031）&amp;（万元）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196： 全球不同应用工业固化炉收入市场份额预测（2026-2031）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197： 中国不同应用工业固化炉销量（2020-2025年）&amp;（台）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198： 中国不同应用工业固化炉销量市场份额（2020-2025）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 199： 中国不同应用工业固化炉销量预测（2026-2031）&amp;（台）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200： 中国市场不同应用工业固化炉销量市场份额预测（2026-2031）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201： 中国不同应用工业固化炉收入（2020-2025年）&amp;（万元）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202： 中国不同应用工业固化炉收入市场份额（2020-2025）</w:t>
      </w:r>
      <w:r>
        <w:rPr>
          <w:rFonts w:hint="eastAsia"/>
        </w:rPr>
        <w:br/>
      </w:r>
      <w:r>
        <w:rPr>
          <w:rFonts w:hint="eastAsia"/>
        </w:rPr>
        <w:t>　　表 203： 中国不同应用工业固化炉收入预测（2026-2031）&amp;（万元）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204： 中国不同应用工业固化炉收入市场份额预测（2026-2031）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205： 工业固化炉行业发展趋势</w:t>
      </w:r>
      <w:r>
        <w:rPr>
          <w:rFonts w:hint="eastAsia"/>
        </w:rPr>
        <w:br/>
      </w:r>
      <w:r>
        <w:rPr>
          <w:rFonts w:hint="eastAsia"/>
        </w:rPr>
        <w:t>　　表 206： 工业固化炉行业主要驱动因素</w:t>
      </w:r>
      <w:r>
        <w:rPr>
          <w:rFonts w:hint="eastAsia"/>
        </w:rPr>
        <w:br/>
      </w:r>
      <w:r>
        <w:rPr>
          <w:rFonts w:hint="eastAsia"/>
        </w:rPr>
        <w:t>　　表 207： 工业固化炉行业供应链分析</w:t>
      </w:r>
      <w:r>
        <w:rPr>
          <w:rFonts w:hint="eastAsia"/>
        </w:rPr>
        <w:br/>
      </w:r>
      <w:r>
        <w:rPr>
          <w:rFonts w:hint="eastAsia"/>
        </w:rPr>
        <w:t>　　表 208： 工业固化炉上游原料供应商</w:t>
      </w:r>
      <w:r>
        <w:rPr>
          <w:rFonts w:hint="eastAsia"/>
        </w:rPr>
        <w:br/>
      </w:r>
      <w:r>
        <w:rPr>
          <w:rFonts w:hint="eastAsia"/>
        </w:rPr>
        <w:t>　　表 209： 工业固化炉主要地区不同应用客户分析</w:t>
      </w:r>
      <w:r>
        <w:rPr>
          <w:rFonts w:hint="eastAsia"/>
        </w:rPr>
        <w:br/>
      </w:r>
      <w:r>
        <w:rPr>
          <w:rFonts w:hint="eastAsia"/>
        </w:rPr>
        <w:t>　　表 210： 工业固化炉典型经销商</w:t>
      </w:r>
      <w:r>
        <w:rPr>
          <w:rFonts w:hint="eastAsia"/>
        </w:rPr>
        <w:br/>
      </w:r>
      <w:r>
        <w:rPr>
          <w:rFonts w:hint="eastAsia"/>
        </w:rPr>
        <w:t>　　表 211： 研究范围</w:t>
      </w:r>
      <w:r>
        <w:rPr>
          <w:rFonts w:hint="eastAsia"/>
        </w:rPr>
        <w:br/>
      </w:r>
      <w:r>
        <w:rPr>
          <w:rFonts w:hint="eastAsia"/>
        </w:rPr>
        <w:t>　　表 212：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工业固化炉产品图片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全球不同产品类型工业固化炉销售额2020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全球不同产品类型工业固化炉市场份额2024 &amp; 2031</w:t>
      </w:r>
      <w:r>
        <w:rPr>
          <w:rFonts w:hint="eastAsia"/>
        </w:rPr>
        <w:br/>
      </w:r>
      <w:r>
        <w:rPr>
          <w:rFonts w:hint="eastAsia"/>
        </w:rPr>
        <w:t>　　图 4： 间歇式固化炉产品图片</w:t>
      </w:r>
      <w:r>
        <w:rPr>
          <w:rFonts w:hint="eastAsia"/>
        </w:rPr>
        <w:br/>
      </w:r>
      <w:r>
        <w:rPr>
          <w:rFonts w:hint="eastAsia"/>
        </w:rPr>
        <w:t>　　图 5： 连续式固化炉产品图片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全球不同应用工业固化炉市场份额2024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化工和冶金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2024年全球前五大生产商工业固化炉市场份额</w:t>
      </w:r>
      <w:r>
        <w:rPr>
          <w:rFonts w:hint="eastAsia"/>
        </w:rPr>
        <w:br/>
      </w:r>
      <w:r>
        <w:rPr>
          <w:rFonts w:hint="eastAsia"/>
        </w:rPr>
        <w:t>　　图 14： 2024年全球工业固化炉第一梯队、第二梯队和第三梯队厂商及市场份额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全球工业固化炉产能、产量、产能利用率及发展趋势（2020-2031）&amp;（台）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全球工业固化炉产量、需求量及发展趋势（2020-2031）&amp;（台）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全球主要地区工业固化炉产量市场份额（2020-2031）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中国工业固化炉产能、产量、产能利用率及发展趋势（2020-2031）&amp;（台）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中国工业固化炉产量、市场需求量及发展趋势（2020-2031）&amp;（台）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全球工业固化炉市场销售额及增长率：（2020-2031）&amp;（万元）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全球市场工业固化炉市场规模：2020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全球市场工业固化炉销量及增长率（2020-2031）&amp;（台）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全球市场工业固化炉价格趋势（2020-2031）&amp;（元/台）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全球主要地区工业固化炉销售收入（2020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全球主要地区工业固化炉销售收入市场份额（2020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北美市场工业固化炉销量及增长率（2020-2031）&amp;（台）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北美市场工业固化炉收入及增长率（2020-2031）&amp;（万元）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欧洲市场工业固化炉销量及增长率（2020-2031）&amp;（台）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欧洲市场工业固化炉收入及增长率（2020-2031）&amp;（万元）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中国市场工业固化炉销量及增长率（2020-2031）&amp;（台）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中国市场工业固化炉收入及增长率（2020-2031）&amp;（万元）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日本市场工业固化炉销量及增长率（2020-2031）&amp;（台）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日本市场工业固化炉收入及增长率（2020-2031）&amp;（万元）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东南亚市场工业固化炉销量及增长率（2020-2031）&amp;（台）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东南亚市场工业固化炉收入及增长率（2020-2031）&amp;（万元）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印度市场工业固化炉销量及增长率（2020-2031）&amp;（台）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印度市场工业固化炉收入及增长率（2020-2031）&amp;（万元）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全球不同产品类型工业固化炉价格走势（2020-2031）&amp;（元/台）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全球不同应用工业固化炉价格走势（2020-2031）&amp;（元/台）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工业固化炉中国企业SWOT分析</w:t>
      </w:r>
      <w:r>
        <w:rPr>
          <w:rFonts w:hint="eastAsia"/>
        </w:rPr>
        <w:br/>
      </w:r>
      <w:r>
        <w:rPr>
          <w:rFonts w:hint="eastAsia"/>
        </w:rPr>
        <w:t>　　图 41： 工业固化炉产业链</w:t>
      </w:r>
      <w:r>
        <w:rPr>
          <w:rFonts w:hint="eastAsia"/>
        </w:rPr>
        <w:br/>
      </w:r>
      <w:r>
        <w:rPr>
          <w:rFonts w:hint="eastAsia"/>
        </w:rPr>
        <w:t>　　图 42： 工业固化炉行业采购模式分析</w:t>
      </w:r>
      <w:r>
        <w:rPr>
          <w:rFonts w:hint="eastAsia"/>
        </w:rPr>
        <w:br/>
      </w:r>
      <w:r>
        <w:rPr>
          <w:rFonts w:hint="eastAsia"/>
        </w:rPr>
        <w:t>　　图 43： 工业固化炉行业生产模式</w:t>
      </w:r>
      <w:r>
        <w:rPr>
          <w:rFonts w:hint="eastAsia"/>
        </w:rPr>
        <w:br/>
      </w:r>
      <w:r>
        <w:rPr>
          <w:rFonts w:hint="eastAsia"/>
        </w:rPr>
        <w:t>　　图 44： 工业固化炉行业销售模式分析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f8d04027c4748" w:history="1">
        <w:r>
          <w:rPr>
            <w:rStyle w:val="Hyperlink"/>
          </w:rPr>
          <w:t>2025-2031年全球与中国工业固化炉行业研究及发展前景预测报告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f8d04027c4748" w:history="1">
        <w:r>
          <w:rPr>
            <w:rStyle w:val="Hyperlink"/>
          </w:rPr>
          <w:t>https://www.20087.com/0/81/GongYeGuHuaLuShiChangXianZhuangHeQianJing.html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8d20112c84df5" w:history="1">
      <w:r>
        <w:rPr>
          <w:rStyle w:val="Hyperlink"/>
        </w:rPr>
        <w:t>2025-2031年全球与中国工业固化炉行业研究及发展前景预测报告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GongYeGuHuaLuShiChangXianZhuangHeQianJing.html" TargetMode="External" Id="Rc06f8d04027c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GongYeGuHuaLuShiChangXianZhuangHeQianJing.html" TargetMode="External" Id="R1078d20112c8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2025-03-01T06:16:32Z</dcterms:created>
  <dcterms:modified xsi:type="dcterms:W3CDTF">2025-03-01T07:16:32Z</dcterms:modified>
  <dc:subject>2025-2031年全球与中国工业固化炉行业研究及发展前景预测报告</dc:subject>
  <dc:title>2025-2031年全球与中国工业固化炉行业研究及发展前景预测报告</dc:title>
  <cp:keywords>2025-2031年全球与中国工业固化炉行业研究及发展前景预测报告</cp:keywords>
  <dc:description>2025-2031年全球与中国工业固化炉行业研究及发展前景预测报告</dc:description>
</cp:coreProperties>
</file>