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333c8ecac4414" w:history="1">
              <w:r>
                <w:rPr>
                  <w:rStyle w:val="Hyperlink"/>
                </w:rPr>
                <w:t>2025-2031年中国工业烫平机市场调查研究与前景分析报告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333c8ecac4414" w:history="1">
              <w:r>
                <w:rPr>
                  <w:rStyle w:val="Hyperlink"/>
                </w:rPr>
                <w:t>2025-2031年中国工业烫平机市场调查研究与前景分析报告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333c8ecac4414" w:history="1">
                <w:r>
                  <w:rPr>
                    <w:rStyle w:val="Hyperlink"/>
                  </w:rPr>
                  <w:t>https://www.20087.com/0/01/GongYeTangPingJiDeXianZhuangYuQianJing.html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烫平机是一种用于纺织品平整处理的机械设备，在服装制造、酒店布草处理等领域发挥着重要作用。近年来，随着自动化技术和节能技术的进步，工业烫平机在效率、可靠性和节能性方面都有了显著改善。目前，采用高效加热元件和智能控制系统的设计成为主流产品，不仅能够提高烫平效果，还能降低能耗。</w:t>
      </w:r>
      <w:r>
        <w:rPr>
          <w:rFonts w:hint="eastAsia"/>
        </w:rPr>
        <w:br/>
      </w:r>
      <w:r>
        <w:rPr>
          <w:rFonts w:hint="eastAsia"/>
        </w:rPr>
        <w:t>　　未来，工业烫平机将朝着更高效率、更智能化和更环保化方向发展。一方面，通过优化结构设计和采用新型加热技术，进一步提高加热速度和烫平质量；另一方面，集成物联网技术和远程监控功能实现智能管理与维护。此外，随着对环保要求的提高，开发使用低碳材料和节能技术的工业烫平机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333c8ecac4414" w:history="1">
        <w:r>
          <w:rPr>
            <w:rStyle w:val="Hyperlink"/>
          </w:rPr>
          <w:t>2025-2031年中国工业烫平机市场调查研究与前景分析报告</w:t>
        </w:r>
      </w:hyperlink>
      <w:r>
        <w:rPr>
          <w:rFonts w:hint="eastAsia"/>
        </w:rPr>
        <w:t>》基于国家统计局、相关行业协会的详实数据，系统分析工业烫平机行业的市场规模、产业链结构和价格体系，客观呈现当前工业烫平机技术发展水平及未来创新方向。报告结合宏观经济环境和行业运行规律，科学预测工业烫平机市场发展前景与增长趋势，评估不同工业烫平机细分领域的商业机会与潜在风险，并通过对工业烫平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工业烫平机行业概述</w:t>
      </w:r>
      <w:r>
        <w:rPr>
          <w:rFonts w:hint="eastAsia"/>
        </w:rPr>
        <w:br/>
      </w:r>
      <w:r>
        <w:rPr>
          <w:rFonts w:hint="eastAsia"/>
        </w:rPr>
        <w:t>　　第一节 工业烫平机定义与分类</w:t>
      </w:r>
      <w:r>
        <w:rPr>
          <w:rFonts w:hint="eastAsia"/>
        </w:rPr>
        <w:br/>
      </w:r>
      <w:r>
        <w:rPr>
          <w:rFonts w:hint="eastAsia"/>
        </w:rPr>
        <w:t>　　第二节 工业烫平机应用领域</w:t>
      </w:r>
      <w:r>
        <w:rPr>
          <w:rFonts w:hint="eastAsia"/>
        </w:rPr>
        <w:br/>
      </w:r>
      <w:r>
        <w:rPr>
          <w:rFonts w:hint="eastAsia"/>
        </w:rPr>
        <w:t>　　第三节 工业烫平机行业经济指标分析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工业烫平机产业链及经营模式分析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三、工业烫平机销售模式及销售渠道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全球工业烫平机市场发展综述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2019-2024年全球工业烫平机市场规模与趋势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主要国家与地区工业烫平机市场分析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2025-2031年全球工业烫平机行业发展趋势与前景预测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中国工业烫平机行业市场分析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2024-2025年工业烫平机产能与投资动态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一、国内工业烫平机产能及利用情况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二、工业烫平机产能扩张与投资动态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2025-2031年工业烫平机行业产量统计与趋势预测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一、2019-2024年工业烫平机行业产量数据统计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1、2019-2024年工业烫平机产量及增长趋势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2、2019-2024年工业烫平机细分产品产量及份额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二、影响工业烫平机产量的关键因素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三、2025-2031年工业烫平机产量预测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2025-2031年工业烫平机市场需求与销售分析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一、2024-2025年工业烫平机行业需求现状</w:t>
      </w:r>
      <w:r>
        <w:rPr>
          <w:rFonts w:hint="eastAsia"/>
        </w:rPr>
        <w:br/>
      </w:r>
      <w:r>
        <w:rPr>
          <w:rFonts w:hint="eastAsia"/>
        </w:rPr>
        <w:t>　　　　二、工业烫平机客户群体与需求特点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三、2019-2024年工业烫平机行业销售规模分析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四、2025-2031年工业烫平机市场增长潜力与规模预测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中国工业烫平机细分市场与下游应用领域分析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工业烫平机细分市场分析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一、2024-2025年工业烫平机主要细分产品市场现状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工业烫平机下游应用与客户群体分析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一、2024-2025年工业烫平机各应用领域市场现状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2024-2025年工业烫平机行业技术发展现状及趋势分析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工业烫平机行业技术发展现状分析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国内外工业烫平机行业技术差异与原因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工业烫平机行业技术发展方向、趋势预测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提升工业烫平机行业技术能力策略建议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工业烫平机价格机制与竞争策略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一、2019-2024年工业烫平机市场价格走势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工业烫平机定价策略与方法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2025-2031年工业烫平机价格竞争态势与趋势预测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中国工业烫平机行业重点区域市场研究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2024-2025年重点区域工业烫平机市场发展概况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三、2025-2031年工业烫平机行业发展潜力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三、2025-2031年工业烫平机行业发展潜力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三、2025-2031年工业烫平机行业发展潜力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三、2025-2031年工业烫平机行业发展潜力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三、2025-2031年工业烫平机行业发展潜力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2019-2024年中国工业烫平机行业进出口情况分析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工业烫平机行业进口情况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一、2019-2024年工业烫平机进口规模及增长情况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二、工业烫平机主要进口来源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工业烫平机行业出口情况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一、2019-2024年工业烫平机出口规模及增长情况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二、工业烫平机主要出口目的地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2019-2024年中国工业烫平机行业总体发展与财务状况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2019-2024年中国工业烫平机行业规模情况</w:t>
      </w:r>
      <w:r>
        <w:rPr>
          <w:rFonts w:hint="eastAsia"/>
        </w:rPr>
        <w:br/>
      </w:r>
      <w:r>
        <w:rPr>
          <w:rFonts w:hint="eastAsia"/>
        </w:rPr>
        <w:t>　　　　一、工业烫平机行业企业数量规模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二、工业烫平机行业从业人员规模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三、工业烫平机行业市场敏感性分析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2019-2024年中国工业烫平机行业财务能力分析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一、工业烫平机行业盈利能力</w:t>
      </w:r>
      <w:r>
        <w:rPr>
          <w:rFonts w:hint="eastAsia"/>
        </w:rPr>
        <w:br/>
      </w:r>
      <w:r>
        <w:rPr>
          <w:rFonts w:hint="eastAsia"/>
        </w:rPr>
        <w:t>　　　　二、工业烫平机行业偿债能力</w:t>
      </w:r>
      <w:r>
        <w:rPr>
          <w:rFonts w:hint="eastAsia"/>
        </w:rPr>
        <w:br/>
      </w:r>
      <w:r>
        <w:rPr>
          <w:rFonts w:hint="eastAsia"/>
        </w:rPr>
        <w:t>　　　　三、工业烫平机行业营运能力</w:t>
      </w:r>
      <w:r>
        <w:rPr>
          <w:rFonts w:hint="eastAsia"/>
        </w:rPr>
        <w:br/>
      </w:r>
      <w:r>
        <w:rPr>
          <w:rFonts w:hint="eastAsia"/>
        </w:rPr>
        <w:t>　　　　四、工业烫平机行业发展能力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工业烫平机行业重点企业调研分析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中国工业烫平机行业竞争格局分析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工业烫平机行业竞争格局总览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2024-2025年工业烫平机行业竞争力分析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2019-2024年工业烫平机行业企业并购活动分析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2024-2025年工业烫平机行业会展与招投标活动分析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一、工业烫平机行业会展活动及其市场影响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2025年中国工业烫平机企业发展企业发展策略与建议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工业烫平机销售模式与渠道策略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工业烫平机品牌与市场推广策略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工业烫平机研发投入与技术创新能力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工业烫平机合作联盟与资源整合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中国工业烫平机行业风险与对策</w:t>
      </w:r>
      <w:r>
        <w:rPr>
          <w:rFonts w:hint="eastAsia"/>
        </w:rPr>
        <w:br/>
      </w:r>
      <w:r>
        <w:rPr>
          <w:rFonts w:hint="eastAsia"/>
        </w:rPr>
        <w:t>　　第一节 工业烫平机行业SWOT分析</w:t>
      </w:r>
      <w:r>
        <w:rPr>
          <w:rFonts w:hint="eastAsia"/>
        </w:rPr>
        <w:br/>
      </w:r>
      <w:r>
        <w:rPr>
          <w:rFonts w:hint="eastAsia"/>
        </w:rPr>
        <w:t>　　　　一、工业烫平机行业优势</w:t>
      </w:r>
      <w:r>
        <w:rPr>
          <w:rFonts w:hint="eastAsia"/>
        </w:rPr>
        <w:br/>
      </w:r>
      <w:r>
        <w:rPr>
          <w:rFonts w:hint="eastAsia"/>
        </w:rPr>
        <w:t>　　　　二、工业烫平机行业劣势</w:t>
      </w:r>
      <w:r>
        <w:rPr>
          <w:rFonts w:hint="eastAsia"/>
        </w:rPr>
        <w:br/>
      </w:r>
      <w:r>
        <w:rPr>
          <w:rFonts w:hint="eastAsia"/>
        </w:rPr>
        <w:t>　　　　三、工业烫平机市场机会</w:t>
      </w:r>
      <w:r>
        <w:rPr>
          <w:rFonts w:hint="eastAsia"/>
        </w:rPr>
        <w:br/>
      </w:r>
      <w:r>
        <w:rPr>
          <w:rFonts w:hint="eastAsia"/>
        </w:rPr>
        <w:t>　　　　四、工业烫平机市场威胁</w:t>
      </w:r>
      <w:r>
        <w:rPr>
          <w:rFonts w:hint="eastAsia"/>
        </w:rPr>
        <w:br/>
      </w:r>
      <w:r>
        <w:rPr>
          <w:rFonts w:hint="eastAsia"/>
        </w:rPr>
        <w:t>　　第二节 工业烫平机行业风险及对策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2025-2031年中国工业烫平机行业前景与发展趋势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2024-2025年工业烫平机行业发展环境分析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一、工业烫平机行业主管部门与监管体制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二、工业烫平机行业主要法律法规及政策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三、工业烫平机行业标准与质量监管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2025-2031年工业烫平机行业发展趋势与方向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2025-2031年工业烫平机行业发展潜力与机遇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工业烫平机行业研究结论与建议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中⋅智⋅林⋅－工业烫平机行业发展建议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工业烫平机行业类别</w:t>
      </w:r>
      <w:r>
        <w:rPr>
          <w:rFonts w:hint="eastAsia"/>
        </w:rPr>
        <w:br/>
      </w:r>
      <w:r>
        <w:rPr>
          <w:rFonts w:hint="eastAsia"/>
        </w:rPr>
        <w:t>　　图表 工业烫平机行业产业链调研</w:t>
      </w:r>
      <w:r>
        <w:rPr>
          <w:rFonts w:hint="eastAsia"/>
        </w:rPr>
        <w:br/>
      </w:r>
      <w:r>
        <w:rPr>
          <w:rFonts w:hint="eastAsia"/>
        </w:rPr>
        <w:t>　　图表 工业烫平机行业现状</w:t>
      </w:r>
      <w:r>
        <w:rPr>
          <w:rFonts w:hint="eastAsia"/>
        </w:rPr>
        <w:br/>
      </w:r>
      <w:r>
        <w:rPr>
          <w:rFonts w:hint="eastAsia"/>
        </w:rPr>
        <w:t>　　图表 工业烫平机行业标准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2019-2024年中国工业烫平机市场规模</w:t>
      </w:r>
      <w:r>
        <w:rPr>
          <w:rFonts w:hint="eastAsia"/>
        </w:rPr>
        <w:br/>
      </w:r>
      <w:r>
        <w:rPr>
          <w:rFonts w:hint="eastAsia"/>
        </w:rPr>
        <w:t>　　图表 2025年中国工业烫平机行业产能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2019-2024年中国工业烫平机产量</w:t>
      </w:r>
      <w:r>
        <w:rPr>
          <w:rFonts w:hint="eastAsia"/>
        </w:rPr>
        <w:br/>
      </w:r>
      <w:r>
        <w:rPr>
          <w:rFonts w:hint="eastAsia"/>
        </w:rPr>
        <w:t>　　图表 工业烫平机行业动态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2019-2024年中国工业烫平机市场需求量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2025年中国工业烫平机行业需求区域调研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2019-2024年中国工业烫平机行情</w:t>
      </w:r>
      <w:r>
        <w:rPr>
          <w:rFonts w:hint="eastAsia"/>
        </w:rPr>
        <w:br/>
      </w:r>
      <w:r>
        <w:rPr>
          <w:rFonts w:hint="eastAsia"/>
        </w:rPr>
        <w:t>　　图表 2019-2024年中国工业烫平机价格走势图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2019-2024年中国工业烫平机进口数据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2019-2024年中国工业烫平机出口数据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**地区工业烫平机市场规模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**地区工业烫平机市场调研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**地区工业烫平机市场规模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**地区工业烫平机市场调研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工业烫平机行业竞争对手分析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2025-2031年中国工业烫平机行业产能预测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2025-2031年中国工业烫平机行业产量预测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2025-2031年中国工业烫平机市场需求预测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2025-2031年中国工业烫平机市场规模预测</w:t>
      </w:r>
      <w:r>
        <w:rPr>
          <w:rFonts w:hint="eastAsia"/>
        </w:rPr>
        <w:br/>
      </w:r>
      <w:r>
        <w:rPr>
          <w:rFonts w:hint="eastAsia"/>
        </w:rPr>
        <w:t>　　图表 工业烫平机行业准入条件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2025-2031年中国工业烫平机行业信息化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2025年中国工业烫平机市场前景分析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2025-2031年中国工业烫平机行业风险分析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2025-2031年中国工业烫平机行业发展趋势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333c8ecac4414" w:history="1">
        <w:r>
          <w:rPr>
            <w:rStyle w:val="Hyperlink"/>
          </w:rPr>
          <w:t>2025-2031年中国工业烫平机市场调查研究与前景分析报告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333c8ecac4414" w:history="1">
        <w:r>
          <w:rPr>
            <w:rStyle w:val="Hyperlink"/>
          </w:rPr>
          <w:t>https://www.20087.com/0/01/GongYeTangPingJiDeXianZhuangYuQianJing.html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热点：工业甩干机脱水机、工业烫平机使用说明书、pet吹瓶机设备、工业烫平机多少钱一台、工业微波烘干设备大型、工业烫平机排名、全自动热压成型机、工业烫平机哪个牌子好、高速烫平机多少钱一台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f7741ca794e18" w:history="1">
      <w:r>
        <w:rPr>
          <w:rStyle w:val="Hyperlink"/>
        </w:rPr>
        <w:t>2025-2031年中国工业烫平机市场调查研究与前景分析报告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ongYeTangPingJiDeXianZhuangYuQianJing.html" TargetMode="External" Id="R0ae333c8ecac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ongYeTangPingJiDeXianZhuangYuQianJing.html" TargetMode="External" Id="R339f7741ca79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2025-06-05T05:18:27Z</dcterms:created>
  <dcterms:modified xsi:type="dcterms:W3CDTF">2025-06-05T06:18:27Z</dcterms:modified>
  <dc:subject>2025-2031年中国工业烫平机市场调查研究与前景分析报告</dc:subject>
  <dc:title>2025-2031年中国工业烫平机市场调查研究与前景分析报告</dc:title>
  <cp:keywords>2025-2031年中国工业烫平机市场调查研究与前景分析报告</cp:keywords>
  <dc:description>2025-2031年中国工业烫平机市场调查研究与前景分析报告</dc:description>
</cp:coreProperties>
</file>