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58ee24c74576" w:history="1">
              <w:r>
                <w:rPr>
                  <w:rStyle w:val="Hyperlink"/>
                </w:rPr>
                <w:t>2025-2031年中国工业胶管市场调研及发展前景分析报告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58ee24c74576" w:history="1">
              <w:r>
                <w:rPr>
                  <w:rStyle w:val="Hyperlink"/>
                </w:rPr>
                <w:t>2025-2031年中国工业胶管市场调研及发展前景分析报告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c58ee24c74576" w:history="1">
                <w:r>
                  <w:rPr>
                    <w:rStyle w:val="Hyperlink"/>
                  </w:rPr>
                  <w:t>https://www.20087.com/0/91/GongYeJiaoGuanFaZhanQuShiYuCeBaoGao.html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管是连接各种工业设备、运输液体和气体的关键组件，在石油、化工、矿山、建筑等行业中广泛应用。目前，工业胶管市场正经历技术革新和材料科学进步带来的变革。高性能聚合物和复合材料的应用提高了胶管的耐压性、耐腐蚀性和使用寿命，同时，智能传感技术的集成使得胶管能够监测内部压力和外部环境，及时预警潜在故障，保证工业安全。随着可持续发展成为全球共识，环保型、低排放的胶管材料和生产工艺受到更多关注。</w:t>
      </w:r>
      <w:r>
        <w:rPr>
          <w:rFonts w:hint="eastAsia"/>
        </w:rPr>
        <w:br/>
      </w:r>
      <w:r>
        <w:rPr>
          <w:rFonts w:hint="eastAsia"/>
        </w:rPr>
        <w:t>　　未来，工业胶管行业的发展趋势将围绕智能化、高效化和绿色化展开。物联网技术的深度应用将促进胶管系统的远程监控和数据分析，实现预测性维护。同时，随着新能源和清洁能源的广泛应用，对耐高温、耐低温和耐特殊介质的工业胶管需求将增加，推动材料科学和制造工艺的创新。此外，循环经济理念将推动胶管的回收和再利用，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58ee24c74576" w:history="1">
        <w:r>
          <w:rPr>
            <w:rStyle w:val="Hyperlink"/>
          </w:rPr>
          <w:t>2025-2031年中国工业胶管市场调研及发展前景分析报告</w:t>
        </w:r>
      </w:hyperlink>
      <w:r>
        <w:rPr>
          <w:rFonts w:hint="eastAsia"/>
        </w:rPr>
        <w:t>》基于科学的市场调研与数据分析，全面解析了工业胶管行业的市场规模、市场需求及发展现状。报告深入探讨了工业胶管产业链结构、细分市场特点及技术发展方向，并结合宏观经济环境与消费者需求变化，对工业胶管行业前景与未来趋势进行了科学预测，揭示了潜在增长空间。通过对工业胶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工业胶管产业概述</w:t>
      </w:r>
      <w:r>
        <w:rPr>
          <w:rFonts w:hint="eastAsia"/>
        </w:rPr>
        <w:br/>
      </w:r>
      <w:r>
        <w:rPr>
          <w:rFonts w:hint="eastAsia"/>
        </w:rPr>
        <w:t>　　第一节 工业胶管产业定义</w:t>
      </w:r>
      <w:r>
        <w:rPr>
          <w:rFonts w:hint="eastAsia"/>
        </w:rPr>
        <w:br/>
      </w:r>
      <w:r>
        <w:rPr>
          <w:rFonts w:hint="eastAsia"/>
        </w:rPr>
        <w:t>　　第二节 工业胶管产业发展历程</w:t>
      </w:r>
      <w:r>
        <w:rPr>
          <w:rFonts w:hint="eastAsia"/>
        </w:rPr>
        <w:br/>
      </w:r>
      <w:r>
        <w:rPr>
          <w:rFonts w:hint="eastAsia"/>
        </w:rPr>
        <w:t>　　第三节 工业胶管分类情况</w:t>
      </w:r>
      <w:r>
        <w:rPr>
          <w:rFonts w:hint="eastAsia"/>
        </w:rPr>
        <w:br/>
      </w:r>
      <w:r>
        <w:rPr>
          <w:rFonts w:hint="eastAsia"/>
        </w:rPr>
        <w:t>　　第四节 工业胶管产业链分析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2024-2025年中国工业胶管行业发展环境分析</w:t>
      </w:r>
      <w:r>
        <w:rPr>
          <w:rFonts w:hint="eastAsia"/>
        </w:rPr>
        <w:br/>
      </w:r>
      <w:r>
        <w:rPr>
          <w:rFonts w:hint="eastAsia"/>
        </w:rPr>
        <w:t>　　第一节 工业胶管行业经济环境分析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一、工业胶管行业相关政策</w:t>
      </w:r>
      <w:r>
        <w:rPr>
          <w:rFonts w:hint="eastAsia"/>
        </w:rPr>
        <w:br/>
      </w:r>
      <w:r>
        <w:rPr>
          <w:rFonts w:hint="eastAsia"/>
        </w:rPr>
        <w:t>　　　　二、工业胶管行业相关标准</w:t>
      </w:r>
      <w:r>
        <w:rPr>
          <w:rFonts w:hint="eastAsia"/>
        </w:rPr>
        <w:br/>
      </w:r>
      <w:r>
        <w:rPr>
          <w:rFonts w:hint="eastAsia"/>
        </w:rPr>
        <w:t>　　第三节 工业胶管行业技术环境分析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2024-2025年中国工业胶管行业发展概况</w:t>
      </w:r>
      <w:r>
        <w:rPr>
          <w:rFonts w:hint="eastAsia"/>
        </w:rPr>
        <w:br/>
      </w:r>
      <w:r>
        <w:rPr>
          <w:rFonts w:hint="eastAsia"/>
        </w:rPr>
        <w:t>　　第一节 工业胶管行业发展态势分析</w:t>
      </w:r>
      <w:r>
        <w:rPr>
          <w:rFonts w:hint="eastAsia"/>
        </w:rPr>
        <w:br/>
      </w:r>
      <w:r>
        <w:rPr>
          <w:rFonts w:hint="eastAsia"/>
        </w:rPr>
        <w:t>　　第二节 工业胶管行业发展特点分析</w:t>
      </w:r>
      <w:r>
        <w:rPr>
          <w:rFonts w:hint="eastAsia"/>
        </w:rPr>
        <w:br/>
      </w:r>
      <w:r>
        <w:rPr>
          <w:rFonts w:hint="eastAsia"/>
        </w:rPr>
        <w:t>　　第三节 工业胶管行业市场供需分析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中国工业胶管市场规模情况</w:t>
      </w:r>
      <w:r>
        <w:rPr>
          <w:rFonts w:hint="eastAsia"/>
        </w:rPr>
        <w:br/>
      </w:r>
      <w:r>
        <w:rPr>
          <w:rFonts w:hint="eastAsia"/>
        </w:rPr>
        <w:t>　　第二节 中国工业胶管行业盈利情况分析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一、2019-2024年工业胶管市场需求情况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三、2025-2031年工业胶管市场需求预测</w:t>
      </w:r>
      <w:r>
        <w:rPr>
          <w:rFonts w:hint="eastAsia"/>
        </w:rPr>
        <w:br/>
      </w:r>
      <w:r>
        <w:rPr>
          <w:rFonts w:hint="eastAsia"/>
        </w:rPr>
        <w:t>　　第四节 中国工业胶管行业产量情况分析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一、2019-2024年工业胶管行业产量统计</w:t>
      </w:r>
      <w:r>
        <w:rPr>
          <w:rFonts w:hint="eastAsia"/>
        </w:rPr>
        <w:br/>
      </w:r>
      <w:r>
        <w:rPr>
          <w:rFonts w:hint="eastAsia"/>
        </w:rPr>
        <w:t>　　　　二、2024年工业胶管行业产量特点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三、2025-2031年工业胶管行业产量预测</w:t>
      </w:r>
      <w:r>
        <w:rPr>
          <w:rFonts w:hint="eastAsia"/>
        </w:rPr>
        <w:br/>
      </w:r>
      <w:r>
        <w:rPr>
          <w:rFonts w:hint="eastAsia"/>
        </w:rPr>
        <w:t>　　第五节 工业胶管行业市场供需平衡状况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影响工业胶管进出口变化的主要原因分析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2019-2024年中国工业胶管行业进出口情况分析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一、2019-2024年中国工业胶管行业进口情况分析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二、2019-2024年中国工业胶管行业出口情况分析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2025-2031年中国工业胶管行业进出口情况预测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一、2025-2031年中国工业胶管行业进口预测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二、2025-2031年中国工业胶管行业出口预测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工业胶管行业竞争格局分析</w:t>
      </w:r>
      <w:r>
        <w:rPr>
          <w:rFonts w:hint="eastAsia"/>
        </w:rPr>
        <w:br/>
      </w:r>
      <w:r>
        <w:rPr>
          <w:rFonts w:hint="eastAsia"/>
        </w:rPr>
        <w:t>　　第一节 工业胶管行业集中度分析</w:t>
      </w:r>
      <w:r>
        <w:rPr>
          <w:rFonts w:hint="eastAsia"/>
        </w:rPr>
        <w:br/>
      </w:r>
      <w:r>
        <w:rPr>
          <w:rFonts w:hint="eastAsia"/>
        </w:rPr>
        <w:t>　　　　一、工业胶管市场集中度分析</w:t>
      </w:r>
      <w:r>
        <w:rPr>
          <w:rFonts w:hint="eastAsia"/>
        </w:rPr>
        <w:br/>
      </w:r>
      <w:r>
        <w:rPr>
          <w:rFonts w:hint="eastAsia"/>
        </w:rPr>
        <w:t>　　　　二、工业胶管企业集中度分析</w:t>
      </w:r>
      <w:r>
        <w:rPr>
          <w:rFonts w:hint="eastAsia"/>
        </w:rPr>
        <w:br/>
      </w:r>
      <w:r>
        <w:rPr>
          <w:rFonts w:hint="eastAsia"/>
        </w:rPr>
        <w:t>　　　　三、工业胶管区域集中度分析</w:t>
      </w:r>
      <w:r>
        <w:rPr>
          <w:rFonts w:hint="eastAsia"/>
        </w:rPr>
        <w:br/>
      </w:r>
      <w:r>
        <w:rPr>
          <w:rFonts w:hint="eastAsia"/>
        </w:rPr>
        <w:t>　　第二节 工业胶管行业竞争格局分析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一、2024-2025年工业胶管行业竞争分析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二、2024-2025年中外工业胶管产品竞争分析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三、2025年中国工业胶管市场竞争分析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工业胶管行业发展机会及对策建议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工业胶管行业风险预警分析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二、工业胶管产业政策环境风险分析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三、工业胶管行业市场风险分析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四、工业胶管行业发展风险防范建议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工业胶管行业发展机会及建议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一、工业胶管行业总体发展机会及发展建议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二、工业胶管行业并购发展机会及建议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三、工业胶管市场机会及发展建议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四、工业胶管发展现状及存在问题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五、工业胶管企业应对策略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工业胶管市场预测及项目投资建议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中国工业胶管行业生产、营销企业投资运作模式分析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工业胶管行业外销与内销优势分析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2025-2031年中国工业胶管行业市场规模及增长趋势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2025-2031年中国工业胶管行业投资规模预测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2025-2031年工业胶管行业市场盈利预测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工业胶管行业项目投资建议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一、工业胶管技术应用注意事项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二、工业胶管项目投资注意事项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三、工业胶管生产开发注意事项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四、工业胶管销售注意事项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工业胶管行业历程</w:t>
      </w:r>
      <w:r>
        <w:rPr>
          <w:rFonts w:hint="eastAsia"/>
        </w:rPr>
        <w:br/>
      </w:r>
      <w:r>
        <w:rPr>
          <w:rFonts w:hint="eastAsia"/>
        </w:rPr>
        <w:t>　　图表 工业胶管行业生命周期</w:t>
      </w:r>
      <w:r>
        <w:rPr>
          <w:rFonts w:hint="eastAsia"/>
        </w:rPr>
        <w:br/>
      </w:r>
      <w:r>
        <w:rPr>
          <w:rFonts w:hint="eastAsia"/>
        </w:rPr>
        <w:t>　　图表 工业胶管行业产业链分析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工业胶管企业信息</w:t>
      </w:r>
      <w:r>
        <w:rPr>
          <w:rFonts w:hint="eastAsia"/>
        </w:rPr>
        <w:br/>
      </w:r>
      <w:r>
        <w:rPr>
          <w:rFonts w:hint="eastAsia"/>
        </w:rPr>
        <w:t>　　图表 工业胶管企业经营情况分析</w:t>
      </w:r>
      <w:r>
        <w:rPr>
          <w:rFonts w:hint="eastAsia"/>
        </w:rPr>
        <w:br/>
      </w:r>
      <w:r>
        <w:rPr>
          <w:rFonts w:hint="eastAsia"/>
        </w:rPr>
        <w:t>　　图表 工业胶管重点企业（三）主要经济指标情况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58ee24c74576" w:history="1">
        <w:r>
          <w:rPr>
            <w:rStyle w:val="Hyperlink"/>
          </w:rPr>
          <w:t>2025-2031年中国工业胶管市场调研及发展前景分析报告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c58ee24c74576" w:history="1">
        <w:r>
          <w:rPr>
            <w:rStyle w:val="Hyperlink"/>
          </w:rPr>
          <w:t>https://www.20087.com/0/91/GongYeJiaoGuanFaZhanQuShiYuCeBaoGao.html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热点：蒸汽胶管、工业胶管品牌、胶管生产工艺流程、工业胶管使用规范、胶管接头、工业胶管怎样整理好、陶瓷胶管、工业胶管长度测量、胶管是什么材料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78145ab864622" w:history="1">
      <w:r>
        <w:rPr>
          <w:rStyle w:val="Hyperlink"/>
        </w:rPr>
        <w:t>2025-2031年中国工业胶管市场调研及发展前景分析报告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ongYeJiaoGuanFaZhanQuShiYuCeBaoGao.html" TargetMode="External" Id="R31dc58ee24c7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ongYeJiaoGuanFaZhanQuShiYuCeBaoGao.html" TargetMode="External" Id="R3e478145ab86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2025-03-10T06:16:00Z</dcterms:created>
  <dcterms:modified xsi:type="dcterms:W3CDTF">2025-03-10T07:16:00Z</dcterms:modified>
  <dc:subject>2025-2031年中国工业胶管市场调研及发展前景分析报告</dc:subject>
  <dc:title>2025-2031年中国工业胶管市场调研及发展前景分析报告</dc:title>
  <cp:keywords>2025-2031年中国工业胶管市场调研及发展前景分析报告</cp:keywords>
  <dc:description>2025-2031年中国工业胶管市场调研及发展前景分析报告</dc:description>
</cp:coreProperties>
</file>