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10e9d211d4cb3" w:history="1">
              <w:r>
                <w:rPr>
                  <w:rStyle w:val="Hyperlink"/>
                </w:rPr>
                <w:t>全球与中国工业隧道窑行业分析及发展趋势预测报告（2025-2031年）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10e9d211d4cb3" w:history="1">
              <w:r>
                <w:rPr>
                  <w:rStyle w:val="Hyperlink"/>
                </w:rPr>
                <w:t>全球与中国工业隧道窑行业分析及发展趋势预测报告（2025-2031年）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10e9d211d4cb3" w:history="1">
                <w:r>
                  <w:rPr>
                    <w:rStyle w:val="Hyperlink"/>
                  </w:rPr>
                  <w:t>https://www.20087.com/0/51/GongYeSuiDaoYaoDeFaZhanQuShi.html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工业隧道窑是陶瓷、建材等行业中的重要设备之一，用于高温烧制各种产品。随着这些行业的快速发展和技术进步，工业隧道窑的种类和功能也在不断丰富和完善。</w:t>
      </w:r>
      <w:r>
        <w:rPr>
          <w:rFonts w:hint="eastAsia"/>
        </w:rPr>
        <w:br/>
      </w:r>
      <w:r>
        <w:rPr>
          <w:rFonts w:hint="eastAsia"/>
        </w:rPr>
        <w:t>　　未来，工业隧道窑将继续向高效、环保和智能化方向发展。高效隧道窑将提高生产效率和产品质量，降低能源消耗和生产成本。环保隧道窑则将减少废气、废渣等污染物的排放，实现绿色生产。同时，智能化隧道窑将集成先进的控制系统和数据处理技术，实现更精准的温度控制和生产过程的自动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10e9d211d4cb3" w:history="1">
        <w:r>
          <w:rPr>
            <w:rStyle w:val="Hyperlink"/>
          </w:rPr>
          <w:t>全球与中国工业隧道窑行业分析及发展趋势预测报告（2025-2031年）</w:t>
        </w:r>
      </w:hyperlink>
      <w:r>
        <w:rPr>
          <w:rFonts w:hint="eastAsia"/>
        </w:rPr>
        <w:t>》从产业链视角出发，系统分析了工业隧道窑行业的市场现状与需求动态，详细解读了工业隧道窑市场规模、价格波动及上下游影响因素。报告深入剖析了工业隧道窑细分领域的发展特点，基于权威数据对市场前景及未来趋势进行了科学预测，同时揭示了工业隧道窑重点企业的竞争格局与市场集中度变化。报告客观翔实地指出了工业隧道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工业隧道窑行业概述及市场现状分析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工业隧道窑行业介绍</w:t>
      </w:r>
      <w:r>
        <w:rPr>
          <w:rFonts w:hint="eastAsia"/>
        </w:rPr>
        <w:br/>
      </w:r>
      <w:r>
        <w:rPr>
          <w:rFonts w:hint="eastAsia"/>
        </w:rPr>
        <w:t>　　第二节 工业隧道窑产品主要分类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一、不同种类工业隧道窑产量占比（2024年）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二、不同种类工业隧道窑价格走势（2020-2031年）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工业隧道窑主要应用领域分析</w:t>
      </w:r>
      <w:r>
        <w:rPr>
          <w:rFonts w:hint="eastAsia"/>
        </w:rPr>
        <w:br/>
      </w:r>
      <w:r>
        <w:rPr>
          <w:rFonts w:hint="eastAsia"/>
        </w:rPr>
        <w:t>　　　　一、工业隧道窑主要应用领域</w:t>
      </w:r>
      <w:r>
        <w:rPr>
          <w:rFonts w:hint="eastAsia"/>
        </w:rPr>
        <w:br/>
      </w:r>
      <w:r>
        <w:rPr>
          <w:rFonts w:hint="eastAsia"/>
        </w:rPr>
        <w:t>　　　　二、全球工业隧道窑不同应用领域消费量占比（2024年）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全球与中国工业隧道窑市场发展现状对比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一、全球工业隧道窑市场现状及发展趋势（2020-2031年）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二、中国工业隧道窑市场现状及发展趋势（2020-2031年）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全球工业隧道窑供需现状及趋势预测（2020-2031年）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一、全球工业隧道窑产能、产量、产能利用率情况及趋势（2020-2031年）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二、全球工业隧道窑产量、表观消费量情况及趋势（2020-2031年）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中国工业隧道窑供需现状及趋势预测（2020-2031年）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一、中国工业隧道窑产能、产量、产能利用率情况及趋势（2020-2031年）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二、中国工业隧道窑产量、表观消费量情况及趋势（2020-2031年）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三、中国工业隧道窑产量、需求量、市场缺口情况及趋势（2020-2031年）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中国工业隧道窑行业政策分析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全球与中国工业隧道窑重点企业产量、产值、集中度分析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全球市场工业隧道窑重点企业2024和2025年产量、产值统计分析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一、全球市场工业隧道窑重点企业2024和2025年产量统计分析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二、全球市场工业隧道窑重点企业2024和2025年产值统计分析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三、全球市场工业隧道窑重点企业2024和2025年产品价格分析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中国市场工业隧道窑重点企业2024和2025年产量、产值统计分析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一、中国市场工业隧道窑重点企业2024和2025年产量统计分析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二、中国市场工业隧道窑重点企业2024和2025年产值统计分析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工业隧道窑重点厂商总部</w:t>
      </w:r>
      <w:r>
        <w:rPr>
          <w:rFonts w:hint="eastAsia"/>
        </w:rPr>
        <w:br/>
      </w:r>
      <w:r>
        <w:rPr>
          <w:rFonts w:hint="eastAsia"/>
        </w:rPr>
        <w:t>　　第四节 工业隧道窑行业企业集中度分析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全球重点工业隧道窑企业SWOT分析</w:t>
      </w:r>
      <w:r>
        <w:rPr>
          <w:rFonts w:hint="eastAsia"/>
        </w:rPr>
        <w:br/>
      </w:r>
      <w:r>
        <w:rPr>
          <w:rFonts w:hint="eastAsia"/>
        </w:rPr>
        <w:t>　　第六节 中国重点工业隧道窑企业SWOT分析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全球主要地区工业隧道窑产量、产值、市场份额情况及趋势预测（2020-2031年）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全球主要地区工业隧道窑产量、产值及市场份额情况及趋势（2020-2031年）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一、全球主要地区工业隧道窑产量及市场份额情况及趋势（2020-2031年）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二、全球主要地区工业隧道窑产值及市场份额情况及趋势（2020-2031年）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中国市场2020-2031年工业隧道窑产量、产值情况及趋势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北美市场2020-2031年工业隧道窑产量、产值情况及趋势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欧洲市场2020-2031年工业隧道窑产量、产值情况及趋势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日本市场2020-2031年工业隧道窑产量、产值情况及趋势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全球主要地区工业隧道窑消费量、市场份额及发展趋势分析（2020-2031年）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全球主要地区工业隧道窑消费量、市场份额及发展趋势（2020-2031年）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中国市场2020-2031年工业隧道窑消费情况及发展趋势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北美市场2020-2031年工业隧道窑消费情况及发展趋势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欧洲市场2020-2031年工业隧道窑消费情况及发展趋势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日本市场2020-2031年工业隧道窑消费情况及发展趋势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主要工业隧道窑企业调研分析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二、企业工业隧道窑产品</w:t>
      </w:r>
      <w:r>
        <w:rPr>
          <w:rFonts w:hint="eastAsia"/>
        </w:rPr>
        <w:br/>
      </w:r>
      <w:r>
        <w:rPr>
          <w:rFonts w:hint="eastAsia"/>
        </w:rPr>
        <w:t>　　　　三、企业工业隧道窑产量、价格、收入、成本、毛利情况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二、企业工业隧道窑产品</w:t>
      </w:r>
      <w:r>
        <w:rPr>
          <w:rFonts w:hint="eastAsia"/>
        </w:rPr>
        <w:br/>
      </w:r>
      <w:r>
        <w:rPr>
          <w:rFonts w:hint="eastAsia"/>
        </w:rPr>
        <w:t>　　　　三、企业工业隧道窑产量、价格、收入、成本、毛利情况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二、企业工业隧道窑产品</w:t>
      </w:r>
      <w:r>
        <w:rPr>
          <w:rFonts w:hint="eastAsia"/>
        </w:rPr>
        <w:br/>
      </w:r>
      <w:r>
        <w:rPr>
          <w:rFonts w:hint="eastAsia"/>
        </w:rPr>
        <w:t>　　　　三、企业工业隧道窑产量、价格、收入、成本、毛利情况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二、企业工业隧道窑产品</w:t>
      </w:r>
      <w:r>
        <w:rPr>
          <w:rFonts w:hint="eastAsia"/>
        </w:rPr>
        <w:br/>
      </w:r>
      <w:r>
        <w:rPr>
          <w:rFonts w:hint="eastAsia"/>
        </w:rPr>
        <w:t>　　　　三、企业工业隧道窑产量、价格、收入、成本、毛利情况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二、企业工业隧道窑产品</w:t>
      </w:r>
      <w:r>
        <w:rPr>
          <w:rFonts w:hint="eastAsia"/>
        </w:rPr>
        <w:br/>
      </w:r>
      <w:r>
        <w:rPr>
          <w:rFonts w:hint="eastAsia"/>
        </w:rPr>
        <w:t>　　　　三、企业工业隧道窑产量、价格、收入、成本、毛利情况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二、企业工业隧道窑产品</w:t>
      </w:r>
      <w:r>
        <w:rPr>
          <w:rFonts w:hint="eastAsia"/>
        </w:rPr>
        <w:br/>
      </w:r>
      <w:r>
        <w:rPr>
          <w:rFonts w:hint="eastAsia"/>
        </w:rPr>
        <w:t>　　　　三、企业工业隧道窑产量、价格、收入、成本、毛利情况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二、企业工业隧道窑产品</w:t>
      </w:r>
      <w:r>
        <w:rPr>
          <w:rFonts w:hint="eastAsia"/>
        </w:rPr>
        <w:br/>
      </w:r>
      <w:r>
        <w:rPr>
          <w:rFonts w:hint="eastAsia"/>
        </w:rPr>
        <w:t>　　　　三、企业工业隧道窑产量、价格、收入、成本、毛利情况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二、企业工业隧道窑产品</w:t>
      </w:r>
      <w:r>
        <w:rPr>
          <w:rFonts w:hint="eastAsia"/>
        </w:rPr>
        <w:br/>
      </w:r>
      <w:r>
        <w:rPr>
          <w:rFonts w:hint="eastAsia"/>
        </w:rPr>
        <w:t>　　　　三、企业工业隧道窑产量、价格、收入、成本、毛利情况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二、企业工业隧道窑产品</w:t>
      </w:r>
      <w:r>
        <w:rPr>
          <w:rFonts w:hint="eastAsia"/>
        </w:rPr>
        <w:br/>
      </w:r>
      <w:r>
        <w:rPr>
          <w:rFonts w:hint="eastAsia"/>
        </w:rPr>
        <w:t>　　　　三、企业工业隧道窑产量、价格、收入、成本、毛利情况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二、企业工业隧道窑产品</w:t>
      </w:r>
      <w:r>
        <w:rPr>
          <w:rFonts w:hint="eastAsia"/>
        </w:rPr>
        <w:br/>
      </w:r>
      <w:r>
        <w:rPr>
          <w:rFonts w:hint="eastAsia"/>
        </w:rPr>
        <w:t>　　　　三、企业工业隧道窑产量、价格、收入、成本、毛利情况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不同种类工业隧道窑产量、价格、产值及市场份额情况（2020-2031）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全球市场不同种类工业隧道窑产量、产值及市场份额情况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一、全球市场不同种类工业隧道窑产量、市场份额情况（2020-2031年）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二、全球市场不同种类工业隧道窑产值、市场份额情况（2020-2031年）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三、全球市场不同种类工业隧道窑价格走势分析（2020-2031年）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中国市场不同种类工业隧道窑产量、产值及市场份额情况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一、中国市场不同种类工业隧道窑产量、市场份额情况（2020-2031年）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二、中国市场不同种类工业隧道窑产值、市场份额情况（2020-2031年）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三、中国市场不同种类工业隧道窑价格走势分析（2020-2031年）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工业隧道窑上游原料及下游主要应用领域分析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工业隧道窑产业链分析</w:t>
      </w:r>
      <w:r>
        <w:rPr>
          <w:rFonts w:hint="eastAsia"/>
        </w:rPr>
        <w:br/>
      </w:r>
      <w:r>
        <w:rPr>
          <w:rFonts w:hint="eastAsia"/>
        </w:rPr>
        <w:t>　　第二节 工业隧道窑产业上游供应分析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全球市场工业隧道窑下游主要应用领域消费量、市场份额及增长情况（2020-2031年）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中国市场工业隧道窑下游主要应用领域消费量、市场份额及增长情况（2020-2031年）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中国市场工业隧道窑产量、消费量、进出口分析及发展趋势（2020-2031年）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中国市场工业隧道窑产量、消费量、进出口分析及发展趋势（2020-2031年）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中国市场工业隧道窑进出口贸易趋势（2020-2031年）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中国市场工业隧道窑主要进口来源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中国市场工业隧道窑主要出口目的地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中国市场工业隧道窑主要地区分布（2025年）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中国工业隧道窑生产地区分布</w:t>
      </w:r>
      <w:r>
        <w:rPr>
          <w:rFonts w:hint="eastAsia"/>
        </w:rPr>
        <w:br/>
      </w:r>
      <w:r>
        <w:rPr>
          <w:rFonts w:hint="eastAsia"/>
        </w:rPr>
        <w:t>　　第二节 中国工业隧道窑消费地区分布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影响中国市场工业隧道窑供需因素分析</w:t>
      </w:r>
      <w:r>
        <w:rPr>
          <w:rFonts w:hint="eastAsia"/>
        </w:rPr>
        <w:br/>
      </w:r>
      <w:r>
        <w:rPr>
          <w:rFonts w:hint="eastAsia"/>
        </w:rPr>
        <w:t>　　第一节 工业隧道窑及相关行业技术发展概况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工业隧道窑进出口贸易现状及趋势（2020-2031年）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工业隧道窑产品技术趋势与价格走势预测（2020-2031年）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工业隧道窑行业市场环境发展趋势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不同种类工业隧道窑产品技术发展趋势（2020-2031年）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工业隧道窑价格走势预测（2020-2031年）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工业隧道窑销售渠道分析及建议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国内市场工业隧道窑销售渠道分析</w:t>
      </w:r>
      <w:r>
        <w:rPr>
          <w:rFonts w:hint="eastAsia"/>
        </w:rPr>
        <w:br/>
      </w:r>
      <w:r>
        <w:rPr>
          <w:rFonts w:hint="eastAsia"/>
        </w:rPr>
        <w:t>　　　　一、当前工业隧道窑主要销售模式及销售渠道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二、国内市场工业隧道窑销售模式及销售渠道趋势（2020-2031年）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海外市场工业隧道窑销售渠道分析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中-智-林-－工业隧道窑行业营销策略建议</w:t>
      </w:r>
      <w:r>
        <w:rPr>
          <w:rFonts w:hint="eastAsia"/>
        </w:rPr>
        <w:br/>
      </w:r>
      <w:r>
        <w:rPr>
          <w:rFonts w:hint="eastAsia"/>
        </w:rPr>
        <w:t>　　　　一、工业隧道窑市场定位及目标消费者分析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二、工业隧道窑行业营销模式及销售渠道建议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工业隧道窑产品介绍</w:t>
      </w:r>
      <w:r>
        <w:rPr>
          <w:rFonts w:hint="eastAsia"/>
        </w:rPr>
        <w:br/>
      </w:r>
      <w:r>
        <w:rPr>
          <w:rFonts w:hint="eastAsia"/>
        </w:rPr>
        <w:t>　　表 工业隧道窑产品分类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2024年全球不同种类工业隧道窑产量份额</w:t>
      </w:r>
      <w:r>
        <w:rPr>
          <w:rFonts w:hint="eastAsia"/>
        </w:rPr>
        <w:br/>
      </w:r>
      <w:r>
        <w:rPr>
          <w:rFonts w:hint="eastAsia"/>
        </w:rPr>
        <w:t>　　表 不同种类工业隧道窑价格及趋势（2020-2031年）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工业隧道窑主要应用领域</w:t>
      </w:r>
      <w:r>
        <w:rPr>
          <w:rFonts w:hint="eastAsia"/>
        </w:rPr>
        <w:br/>
      </w:r>
      <w:r>
        <w:rPr>
          <w:rFonts w:hint="eastAsia"/>
        </w:rPr>
        <w:t>　　图 全球2025年工业隧道窑不同应用领域消费量份额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全球市场工业隧道窑产量及增长情况（2020-2031年）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全球市场工业隧道窑产值及增长情况（2020-2031年）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中国市场工业隧道窑产量、增长率及趋势（2020-2031年）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中国市场工业隧道窑产值、增长率及趋势（2020-2031年）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全球工业隧道窑产能、产量、产能利用率及趋势（2020-2031年）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全球工业隧道窑产量、表观消费量及趋势（2020-2031年）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中国工业隧道窑产能、产量、产能利用率及趋势（2020-2031年）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中国工业隧道窑产量、表观消费量及趋势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中国工业隧道窑产量、市场需求量及趋势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工业隧道窑行业政策分析</w:t>
      </w:r>
      <w:r>
        <w:rPr>
          <w:rFonts w:hint="eastAsia"/>
        </w:rPr>
        <w:br/>
      </w:r>
      <w:r>
        <w:rPr>
          <w:rFonts w:hint="eastAsia"/>
        </w:rPr>
        <w:t>　　表 全球市场工业隧道窑重点企业2024和2025年产量统计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全球市场工业隧道窑重点企业2024和2025年产量、市场份额统计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全球市场工业隧道窑重点企业2025年产量、市场份额统计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全球市场工业隧道窑重点企业2025年产量、市场份额统计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全球市场工业隧道窑重点企业2024和2025年产值统计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全球市场工业隧道窑重点企业2024和2025年产值市场份额统计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全球市场工业隧道窑重点企业2025年产值、市场份额统计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全球市场工业隧道窑重点企业2025年产值、市场份额统计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全球市场工业隧道窑重点企业2024和2025年产品价格统计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中国市场工业隧道窑重点企业2024和2025年产量统计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中国市场工业隧道窑重点企业2024和2025年产量市场份额统计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中国市场工业隧道窑重点企业2025年产量、市场份额统计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中国市场工业隧道窑重点企业2025年产量、市场份额统计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中国市场工业隧道窑重点企业2024和2025年产值统计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中国市场工业隧道窑重点企业2024和2025年产值市场份额统计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中国市场工业隧道窑重点企业2025年产值、市场份额统计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中国市场工业隧道窑重点企业2025年产值、市场份额统计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工业隧道窑企业总部</w:t>
      </w:r>
      <w:r>
        <w:rPr>
          <w:rFonts w:hint="eastAsia"/>
        </w:rPr>
        <w:br/>
      </w:r>
      <w:r>
        <w:rPr>
          <w:rFonts w:hint="eastAsia"/>
        </w:rPr>
        <w:t>　　表 全球市场工业隧道窑重点企业2024和2025年产值市场份额统计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全球工业隧道窑重点企业SWOT分析</w:t>
      </w:r>
      <w:r>
        <w:rPr>
          <w:rFonts w:hint="eastAsia"/>
        </w:rPr>
        <w:br/>
      </w:r>
      <w:r>
        <w:rPr>
          <w:rFonts w:hint="eastAsia"/>
        </w:rPr>
        <w:t>　　表 中国工业隧道窑重点企业SWOT分析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全球主要地区2020-2025年工业隧道窑产量统计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全球主要地区2025-2031年工业隧道窑产量预测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全球主要地区2020-2031年工业隧道窑产量市场份额统计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全球主要地区2025年工业隧道窑产量市场份额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全球主要地区2020-2025年工业隧道窑产值统计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全球主要地区2025-2031年工业隧道窑产值预测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全球主要地区2020-2031年工业隧道窑产值市场份额统计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全球主要地区2025年工业隧道窑产值市场份额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中国市场2020-2031年工业隧道窑产量及增长情况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中国市场2020-2031年工业隧道窑产值及增长情况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北美市场2020-2031年工业隧道窑产量及增长情况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北美市场2020-2031年工业隧道窑产值及增长情况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欧洲市场2020-2031年工业隧道窑产量及增长情况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欧洲市场2020-2031年工业隧道窑产值及增长情况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日本市场2020-2031年工业隧道窑产量及增长情况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日本市场2020-2031年工业隧道窑产值及增长情况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全球主要地区2020-2025年工业隧道窑消费量统计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全球主要地区2025-2031年工业隧道窑消费量预测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全球主要地区2020-2031年工业隧道窑消费量市场份额统计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全球主要地区2025年工业隧道窑消费量市场份额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中国市场2020-2031年工业隧道窑消费量、增长率及趋势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北美市场2020-2031年工业隧道窑消费量、增长率及趋势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欧洲市场2020-2031年工业隧道窑消费量、增长率及趋势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日本市场2020-2031年工业隧道窑消费量、增长率及趋势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企业（一）工业隧道窑产品情况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企业（一）2024-2025年工业隧道窑产量、价格、收入、成本、毛利情况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企业（二）工业隧道窑产品情况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企业（二）2024-2025年工业隧道窑产量、价格、收入、成本、毛利情况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企业（三）工业隧道窑产品情况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企业（三）2024-2025年工业隧道窑产量、价格、收入、成本、毛利情况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企业（四）工业隧道窑产品情况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企业（四）2024-2025年工业隧道窑产量、价格、收入、成本、毛利情况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企业（五）工业隧道窑产品情况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企业（五）2024-2025年工业隧道窑产量、价格、收入、成本、毛利情况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企业（六）工业隧道窑产品情况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企业（六）2024-2025年工业隧道窑产量、价格、收入、成本、毛利情况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企业（七）工业隧道窑产品情况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企业（七）2024-2025年工业隧道窑产量、价格、收入、成本、毛利情况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企业（八）工业隧道窑产品情况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企业（八）2024-2025年工业隧道窑产量、价格、收入、成本、毛利情况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企业（九）工业隧道窑产品情况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企业（九）2024-2025年工业隧道窑产量、价格、收入、成本、毛利情况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企业（十）工业隧道窑产品情况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企业（十）2024-2025年工业隧道窑产量、价格、收入、成本、毛利情况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全球市场不同种类工业隧道窑产量统计（2020-2025年）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全球市场不同种类工业隧道窑产量预测（2025-2031年）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全球市场不同种类工业隧道窑产量市场份额（2020-2031年）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全球市场不同种类工业隧道窑产值统计（2020-2025年）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全球市场不同种类工业隧道窑产值预测（2025-2031年）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全球市场不同种类工业隧道窑产值市场份额（2020-2031年）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全球市场不同种类工业隧道窑价格走势（2020-2031年）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中国市场不同种类工业隧道窑产量统计（2020-2025年）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中国市场不同种类工业隧道窑产量预测（2025-2031年）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中国市场不同种类工业隧道窑产量市场份额（2020-2031年）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中国市场不同种类工业隧道窑产值统计（2020-2025年）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中国市场不同种类工业隧道窑产值预测（2025-2031年）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中国市场不同种类工业隧道窑产值市场份额（2020-2031年）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中国市场不同种类工业隧道窑价格走势（2020-2031年）</w:t>
      </w:r>
      <w:r>
        <w:rPr>
          <w:rFonts w:hint="eastAsia"/>
        </w:rPr>
        <w:br/>
      </w:r>
      <w:r>
        <w:rPr>
          <w:rFonts w:hint="eastAsia"/>
        </w:rPr>
        <w:t>　　图 工业隧道窑产业链</w:t>
      </w:r>
      <w:r>
        <w:rPr>
          <w:rFonts w:hint="eastAsia"/>
        </w:rPr>
        <w:br/>
      </w:r>
      <w:r>
        <w:rPr>
          <w:rFonts w:hint="eastAsia"/>
        </w:rPr>
        <w:t>　　表 工业隧道窑原材料</w:t>
      </w:r>
      <w:r>
        <w:rPr>
          <w:rFonts w:hint="eastAsia"/>
        </w:rPr>
        <w:br/>
      </w:r>
      <w:r>
        <w:rPr>
          <w:rFonts w:hint="eastAsia"/>
        </w:rPr>
        <w:t>　　表 工业隧道窑上游原料供应商及联系方式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全球市场工业隧道窑主要应用领域消费量统计（2020-2025年）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全球市场工业隧道窑主要应用领域消费量预测（2025-2031年）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全球市场工业隧道窑主要应用领域消费量市场份额（2020-2031年）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2025年全球市场工业隧道窑主要应用领域消费量市场份额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全球市场工业隧道窑主要应用领域消费量增长率（2020-2031年）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中国市场工业隧道窑主要应用领域消费量统计（2020-2025年）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中国市场工业隧道窑主要应用领域消费量预测（2025-2031年）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中国市场工业隧道窑主要应用领域消费量市场份额（2020-2031年）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中国市场工业隧道窑主要应用领域消费量增长率（2020-2031年）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中国市场工业隧道窑产量、消费量、进出口情况分析（2020-2025年）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中国市场工业隧道窑产量、消费量、进出口情况预测（2025-2031年）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2020-2031年中国市场工业隧道窑进出口量</w:t>
      </w:r>
      <w:r>
        <w:rPr>
          <w:rFonts w:hint="eastAsia"/>
        </w:rPr>
        <w:br/>
      </w:r>
      <w:r>
        <w:rPr>
          <w:rFonts w:hint="eastAsia"/>
        </w:rPr>
        <w:t>　　图 2025年工业隧道窑生产地区分布</w:t>
      </w:r>
      <w:r>
        <w:rPr>
          <w:rFonts w:hint="eastAsia"/>
        </w:rPr>
        <w:br/>
      </w:r>
      <w:r>
        <w:rPr>
          <w:rFonts w:hint="eastAsia"/>
        </w:rPr>
        <w:t>　　图 2025年工业隧道窑消费地区分布</w:t>
      </w:r>
      <w:r>
        <w:rPr>
          <w:rFonts w:hint="eastAsia"/>
        </w:rPr>
        <w:br/>
      </w:r>
      <w:r>
        <w:rPr>
          <w:rFonts w:hint="eastAsia"/>
        </w:rPr>
        <w:t>　　图 中国工业隧道窑进口量及趋势预测（2020-2031年）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中国工业隧道窑出口量及趋势预测（2020-2031年）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不同种类工业隧道窑产量占比（2025-2031年）</w:t>
      </w:r>
      <w:r>
        <w:rPr>
          <w:rFonts w:hint="eastAsia"/>
        </w:rPr>
        <w:br/>
      </w:r>
      <w:r>
        <w:rPr>
          <w:rFonts w:hint="eastAsia"/>
        </w:rPr>
        <w:t>　　图 工业隧道窑价格走势预测（2025-2031年）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国内市场工业隧道窑未来销售渠道趋势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10e9d211d4cb3" w:history="1">
        <w:r>
          <w:rPr>
            <w:rStyle w:val="Hyperlink"/>
          </w:rPr>
          <w:t>全球与中国工业隧道窑行业分析及发展趋势预测报告（2025-2031年）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10e9d211d4cb3" w:history="1">
        <w:r>
          <w:rPr>
            <w:rStyle w:val="Hyperlink"/>
          </w:rPr>
          <w:t>https://www.20087.com/0/51/GongYeSuiDaoYaoDeFaZhanQuShi.html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热点：隧道窑工艺流程图、工业隧道窑炉纯氧燃烧、新型隧道窑、隧道窑生产工艺、隧道窑炉结构示意图、隧道窑工艺流程、连续式微波高温隧道窑、隧道窑年产6000万造价、旋转隧道窑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2eab7791a4cd4" w:history="1">
      <w:r>
        <w:rPr>
          <w:rStyle w:val="Hyperlink"/>
        </w:rPr>
        <w:t>全球与中国工业隧道窑行业分析及发展趋势预测报告（2025-2031年）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GongYeSuiDaoYaoDeFaZhanQuShi.html" TargetMode="External" Id="R96910e9d211d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GongYeSuiDaoYaoDeFaZhanQuShi.html" TargetMode="External" Id="R34e2eab7791a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2025-03-08T23:32:00Z</dcterms:created>
  <dcterms:modified xsi:type="dcterms:W3CDTF">2025-03-09T00:32:00Z</dcterms:modified>
  <dc:subject>全球与中国工业隧道窑行业分析及发展趋势预测报告（2025-2031年）</dc:subject>
  <dc:title>全球与中国工业隧道窑行业分析及发展趋势预测报告（2025-2031年）</dc:title>
  <cp:keywords>全球与中国工业隧道窑行业分析及发展趋势预测报告（2025-2031年）</cp:keywords>
  <dc:description>全球与中国工业隧道窑行业分析及发展趋势预测报告（2025-2031年）</dc:description>
</cp:coreProperties>
</file>