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f9f435f7e4738" w:history="1">
              <w:r>
                <w:rPr>
                  <w:rStyle w:val="Hyperlink"/>
                </w:rPr>
                <w:t>2025-2031年中国工程机械发动机市场现状研究分析与发展前景预测报告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f9f435f7e4738" w:history="1">
              <w:r>
                <w:rPr>
                  <w:rStyle w:val="Hyperlink"/>
                </w:rPr>
                <w:t>2025-2031年中国工程机械发动机市场现状研究分析与发展前景预测报告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f9f435f7e4738" w:history="1">
                <w:r>
                  <w:rPr>
                    <w:rStyle w:val="Hyperlink"/>
                  </w:rPr>
                  <w:t>https://www.20087.com/0/91/GongChengJiXieFaDongJiHangYeFaZhanQianJing.html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发动机是挖掘机、装载机等重型机械的心脏，其性能直接影响到整机的工作效率和环保性能。目前，工程机械发动机正朝着大功率、低排放和高效率方向发展。随着环保法规的日益严格，发动机制造商不断优化燃烧系统，采用先进的后处理技术，如SCR（选择性催化还原）和DPF（柴油颗粒捕集器），以降低氮氧化物和颗粒物排放。</w:t>
      </w:r>
      <w:r>
        <w:rPr>
          <w:rFonts w:hint="eastAsia"/>
        </w:rPr>
        <w:br/>
      </w:r>
      <w:r>
        <w:rPr>
          <w:rFonts w:hint="eastAsia"/>
        </w:rPr>
        <w:t>　　未来，工程机械发动机将更加注重电气化和智能化。电气化体现在开发电动或混合动力系统，利用电池或燃料电池替代传统内燃机，以减少温室气体排放和噪声污染。智能化则意味着发动机将集成更多的传感器和智能控制单元，实现远程监控、故障预测和自适应调速，提高发动机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9f9f435f7e4738" w:history="1">
        <w:r>
          <w:rPr>
            <w:rStyle w:val="Hyperlink"/>
          </w:rPr>
          <w:t>2025-2031年中国工程机械发动机市场现状研究分析与发展前景预测报告</w:t>
        </w:r>
      </w:hyperlink>
      <w:r>
        <w:rPr>
          <w:rFonts w:hint="eastAsia"/>
        </w:rPr>
        <w:t>基于科学的市场调研和数据分析，全面剖析了工程机械发动机行业现状、市场需求及市场规模。工程机械发动机报告探讨了工程机械发动机产业链结构，细分市场的特点，并分析了工程机械发动机市场前景及发展趋势。通过科学预测，揭示了工程机械发动机行业未来的增长潜力。同时，工程机械发动机报告还对重点企业进行了研究，评估了各大品牌在市场竞争中的地位，以及行业集中度的变化。工程机械发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工程机械发动机行业概述</w:t>
      </w:r>
      <w:r>
        <w:rPr>
          <w:rFonts w:hint="eastAsia"/>
        </w:rPr>
        <w:br/>
      </w:r>
      <w:r>
        <w:rPr>
          <w:rFonts w:hint="eastAsia"/>
        </w:rPr>
        <w:t>　　第一节 工程机械发动机定义与分类</w:t>
      </w:r>
      <w:r>
        <w:rPr>
          <w:rFonts w:hint="eastAsia"/>
        </w:rPr>
        <w:br/>
      </w:r>
      <w:r>
        <w:rPr>
          <w:rFonts w:hint="eastAsia"/>
        </w:rPr>
        <w:t>　　第二节 工程机械发动机应用领域</w:t>
      </w:r>
      <w:r>
        <w:rPr>
          <w:rFonts w:hint="eastAsia"/>
        </w:rPr>
        <w:br/>
      </w:r>
      <w:r>
        <w:rPr>
          <w:rFonts w:hint="eastAsia"/>
        </w:rPr>
        <w:t>　　第三节 工程机械发动机行业经济指标分析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一、工程机械发动机行业赢利性评估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二、工程机械发动机行业成长速度分析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三、工程机械发动机附加值提升空间探讨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四、工程机械发动机行业进入壁垒分析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五、工程机械发动机行业风险性评估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六、工程机械发动机行业周期性分析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七、工程机械发动机行业竞争程度指标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八、工程机械发动机行业成熟度综合分析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工程机械发动机产业链及经营模式分析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全球工程机械发动机市场发展分析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2023-2024年全球工程机械发动机行业发展分析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二、全球工程机械发动机行业发展特点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三、全球工程机械发动机行业竞争格局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一、工程机械发动机技术发展趋势</w:t>
      </w:r>
      <w:r>
        <w:rPr>
          <w:rFonts w:hint="eastAsia"/>
        </w:rPr>
        <w:br/>
      </w:r>
      <w:r>
        <w:rPr>
          <w:rFonts w:hint="eastAsia"/>
        </w:rPr>
        <w:t>　　　　二、工程机械发动机行业发展趋势</w:t>
      </w:r>
      <w:r>
        <w:rPr>
          <w:rFonts w:hint="eastAsia"/>
        </w:rPr>
        <w:br/>
      </w:r>
      <w:r>
        <w:rPr>
          <w:rFonts w:hint="eastAsia"/>
        </w:rPr>
        <w:t>　　　　三、工程机械发动机行业发展潜力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2023-2024年工程机械发动机产能与投资动态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二、工程机械发动机产能扩张与投资动态分析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2025-2031年工程机械发动机行业产量统计与趋势预测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一、2020-2024年工程机械发动机行业数据与增长趋势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1、2020-2024年工程机械发动机产量及增长趋势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2、2020-2024年工程机械发动机细分产品产量及份额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二、工程机械发动机产量影响因素分析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一、2023-2024年工程机械发动机行业需求现状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三、2020-2024年工程机械发动机行业销售规模分析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2023-2024年中国工程机械发动机技术发展研究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当前工程机械发动机技术发展现状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工程机械发动机技术未来发展趋势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一、2020-2024年工程机械发动机市场价格走势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工程机械发动机定价策略与方法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2023-2024年重点区域工程机械发动机市场发展概况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二、2020-2024年工程机械发动机市场需求规模情况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二、2020-2024年工程机械发动机市场需求规模情况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二、2020-2024年工程机械发动机市场需求规模情况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二、2020-2024年工程机械发动机市场需求规模情况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二、2020-2024年工程机械发动机市场需求规模情况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2020-2024年中国工程机械发动机行业进出口情况分析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一、2020-2024年工程机械发动机进口规模分析</w:t>
      </w:r>
      <w:r>
        <w:rPr>
          <w:rFonts w:hint="eastAsia"/>
        </w:rPr>
        <w:br/>
      </w:r>
      <w:r>
        <w:rPr>
          <w:rFonts w:hint="eastAsia"/>
        </w:rPr>
        <w:t>　　　　二、工程机械发动机主要进口来源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一、2020-2024年工程机械发动机出口规模分析</w:t>
      </w:r>
      <w:r>
        <w:rPr>
          <w:rFonts w:hint="eastAsia"/>
        </w:rPr>
        <w:br/>
      </w:r>
      <w:r>
        <w:rPr>
          <w:rFonts w:hint="eastAsia"/>
        </w:rPr>
        <w:t>　　　　二、工程机械发动机主要出口目的地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2020-2024年中国工程机械发动机总体规模与财务指标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中国工程机械发动机行业总体规模分析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一、工程机械发动机企业数量与结构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二、工程机械发动机从业人员规模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中国工程机械发动机行业财务指标总体分析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工程机械发动机重点企业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2023-2024年工程机械发动机行业竞争力分析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一、工程机械发动机供应商议价能力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四、工程机械发动机替代品威胁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2020-2024年工程机械发动机行业企业并购活动分析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2023-2024年工程机械发动机行业会展与招投标活动分析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工程机械发动机市场策略分析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二、工程机械发动机市场细分与目标客户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工程机械发动机销售策略分析</w:t>
      </w:r>
      <w:r>
        <w:rPr>
          <w:rFonts w:hint="eastAsia"/>
        </w:rPr>
        <w:br/>
      </w:r>
      <w:r>
        <w:rPr>
          <w:rFonts w:hint="eastAsia"/>
        </w:rPr>
        <w:t>　　　　一、工程机械发动机销售渠道与网络建设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提高工程机械发动机企业竞争力建议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一、工程机械发动机技术创新与管理优化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工程机械发动机品牌战略思考</w:t>
      </w:r>
      <w:r>
        <w:rPr>
          <w:rFonts w:hint="eastAsia"/>
        </w:rPr>
        <w:br/>
      </w:r>
      <w:r>
        <w:rPr>
          <w:rFonts w:hint="eastAsia"/>
        </w:rPr>
        <w:t>　　　　一、工程机械发动机品牌建设与维护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二、工程机械发动机品牌影响力与市场竞争力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中国工程机械发动机行业风险与对策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工程机械发动机行业SWOT分析</w:t>
      </w:r>
      <w:r>
        <w:rPr>
          <w:rFonts w:hint="eastAsia"/>
        </w:rPr>
        <w:br/>
      </w:r>
      <w:r>
        <w:rPr>
          <w:rFonts w:hint="eastAsia"/>
        </w:rPr>
        <w:t>　　　　一、工程机械发动机行业优势分析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二、工程机械发动机行业劣势分析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三、工程机械发动机市场机会探索</w:t>
      </w:r>
      <w:r>
        <w:rPr>
          <w:rFonts w:hint="eastAsia"/>
        </w:rPr>
        <w:br/>
      </w:r>
      <w:r>
        <w:rPr>
          <w:rFonts w:hint="eastAsia"/>
        </w:rPr>
        <w:t>　　　　四、工程机械发动机市场威胁评估</w:t>
      </w:r>
      <w:r>
        <w:rPr>
          <w:rFonts w:hint="eastAsia"/>
        </w:rPr>
        <w:br/>
      </w:r>
      <w:r>
        <w:rPr>
          <w:rFonts w:hint="eastAsia"/>
        </w:rPr>
        <w:t>　　第二节 工程机械发动机行业风险及对策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工程机械发动机行业发展环境分析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2025-2031年工程机械发动机行业发展趋势与方向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一、工程机械发动机行业发展方向预测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二、工程机械发动机发展趋势分析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2025-2031年工程机械发动机行业发展潜力与机遇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一、工程机械发动机市场发展潜力评估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二、工程机械发动机新兴市场与机遇探索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(中⋅智林)工程机械发动机行业发展建议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工程机械发动机行业类别</w:t>
      </w:r>
      <w:r>
        <w:rPr>
          <w:rFonts w:hint="eastAsia"/>
        </w:rPr>
        <w:br/>
      </w:r>
      <w:r>
        <w:rPr>
          <w:rFonts w:hint="eastAsia"/>
        </w:rPr>
        <w:t>　　图表 工程机械发动机行业产业链调研</w:t>
      </w:r>
      <w:r>
        <w:rPr>
          <w:rFonts w:hint="eastAsia"/>
        </w:rPr>
        <w:br/>
      </w:r>
      <w:r>
        <w:rPr>
          <w:rFonts w:hint="eastAsia"/>
        </w:rPr>
        <w:t>　　图表 工程机械发动机行业现状</w:t>
      </w:r>
      <w:r>
        <w:rPr>
          <w:rFonts w:hint="eastAsia"/>
        </w:rPr>
        <w:br/>
      </w:r>
      <w:r>
        <w:rPr>
          <w:rFonts w:hint="eastAsia"/>
        </w:rPr>
        <w:t>　　图表 工程机械发动机行业标准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2024年中国工程机械发动机行业产能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2020-2024年中国工程机械发动机行业产量统计</w:t>
      </w:r>
      <w:r>
        <w:rPr>
          <w:rFonts w:hint="eastAsia"/>
        </w:rPr>
        <w:br/>
      </w:r>
      <w:r>
        <w:rPr>
          <w:rFonts w:hint="eastAsia"/>
        </w:rPr>
        <w:t>　　图表 工程机械发动机行业动态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2020-2024年中国工程机械发动机行情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2020-2024年中国工程机械发动机进口统计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2020-2024年中国工程机械发动机行业企业数量统计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**地区工程机械发动机市场规模</w:t>
      </w:r>
      <w:r>
        <w:rPr>
          <w:rFonts w:hint="eastAsia"/>
        </w:rPr>
        <w:br/>
      </w:r>
      <w:r>
        <w:rPr>
          <w:rFonts w:hint="eastAsia"/>
        </w:rPr>
        <w:t>　　图表 **地区工程机械发动机行业市场需求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**地区工程机械发动机市场调研</w:t>
      </w:r>
      <w:r>
        <w:rPr>
          <w:rFonts w:hint="eastAsia"/>
        </w:rPr>
        <w:br/>
      </w:r>
      <w:r>
        <w:rPr>
          <w:rFonts w:hint="eastAsia"/>
        </w:rPr>
        <w:t>　　图表 **地区工程机械发动机行业市场需求分析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**地区工程机械发动机市场规模</w:t>
      </w:r>
      <w:r>
        <w:rPr>
          <w:rFonts w:hint="eastAsia"/>
        </w:rPr>
        <w:br/>
      </w:r>
      <w:r>
        <w:rPr>
          <w:rFonts w:hint="eastAsia"/>
        </w:rPr>
        <w:t>　　图表 **地区工程机械发动机行业市场需求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**地区工程机械发动机市场调研</w:t>
      </w:r>
      <w:r>
        <w:rPr>
          <w:rFonts w:hint="eastAsia"/>
        </w:rPr>
        <w:br/>
      </w:r>
      <w:r>
        <w:rPr>
          <w:rFonts w:hint="eastAsia"/>
        </w:rPr>
        <w:t>　　图表 **地区工程机械发动机行业市场需求分析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工程机械发动机行业竞争对手分析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工程机械发动机行业准入条件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2025年中国工程机械发动机市场前景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f9f435f7e4738" w:history="1">
        <w:r>
          <w:rPr>
            <w:rStyle w:val="Hyperlink"/>
          </w:rPr>
          <w:t>2025-2031年中国工程机械发动机市场现状研究分析与发展前景预测报告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f9f435f7e4738" w:history="1">
        <w:r>
          <w:rPr>
            <w:rStyle w:val="Hyperlink"/>
          </w:rPr>
          <w:t>https://www.20087.com/0/91/GongChengJiXieFaDongJiHangYeFaZhanQianJing.html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2c1b72c564f32" w:history="1">
      <w:r>
        <w:rPr>
          <w:rStyle w:val="Hyperlink"/>
        </w:rPr>
        <w:t>2025-2031年中国工程机械发动机市场现状研究分析与发展前景预测报告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ChengJiXieFaDongJiHangYeFaZhanQianJing.html" TargetMode="External" Id="Rd69f9f435f7e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ChengJiXieFaDongJiHangYeFaZhanQianJing.html" TargetMode="External" Id="R31d2c1b72c5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2024-12-16T07:51:07Z</dcterms:created>
  <dcterms:modified xsi:type="dcterms:W3CDTF">2024-12-16T08:51:07Z</dcterms:modified>
  <dc:subject>2025-2031年中国工程机械发动机市场现状研究分析与发展前景预测报告</dc:subject>
  <dc:title>2025-2031年中国工程机械发动机市场现状研究分析与发展前景预测报告</dc:title>
  <cp:keywords>2025-2031年中国工程机械发动机市场现状研究分析与发展前景预测报告</cp:keywords>
  <dc:description>2025-2031年中国工程机械发动机市场现状研究分析与发展前景预测报告</dc:description>
</cp:coreProperties>
</file>