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24d91907545f1" w:history="1">
              <w:r>
                <w:rPr>
                  <w:rStyle w:val="Hyperlink"/>
                </w:rPr>
                <w:t>2024-2030年全球与中国巨磁阻（GMR）传感器市场调研及发展趋势预测报告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24d91907545f1" w:history="1">
              <w:r>
                <w:rPr>
                  <w:rStyle w:val="Hyperlink"/>
                </w:rPr>
                <w:t>2024-2030年全球与中国巨磁阻（GMR）传感器市场调研及发展趋势预测报告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24d91907545f1" w:history="1">
                <w:r>
                  <w:rPr>
                    <w:rStyle w:val="Hyperlink"/>
                  </w:rPr>
                  <w:t>https://www.20087.com/0/21/JuCiZu-GMR-ChuanGanQiHangYeFaZhanQuShi.html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磁阻（GMR）传感器基于巨磁阻效应，具有灵敏度高、响应速度快、体积小等特点，在硬盘驱动器、磁随机存储器、电流传感器、指南针等众多电子设备中发挥了重要作用。目前，GMR传感器的制备技术不断优化，微纳加工工艺使得传感器尺寸更小、性能更优，同时，垂直磁记录技术的发展也推动了GMR传感器在硬盘行业中的应用升级。</w:t>
      </w:r>
      <w:r>
        <w:rPr>
          <w:rFonts w:hint="eastAsia"/>
        </w:rPr>
        <w:br/>
      </w:r>
      <w:r>
        <w:rPr>
          <w:rFonts w:hint="eastAsia"/>
        </w:rPr>
        <w:t>　　未来巨磁阻（GMR）传感器将向更高灵敏度、更小尺寸、更低功耗和更广泛的应用场景发展。随着物联网、自动驾驶、5G通信等领域的迅猛发展，GMR传感器在传感器网络、位置跟踪、微弱磁场检测等方面的应用需求将持续增长。同时，新型磁性材料的发现和GMR效应的深化理解将推动传感器性能的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a24d91907545f1" w:history="1">
        <w:r>
          <w:rPr>
            <w:rStyle w:val="Hyperlink"/>
          </w:rPr>
          <w:t>2024-2030年全球与中国巨磁阻（GMR）传感器市场调研及发展趋势预测报告</w:t>
        </w:r>
      </w:hyperlink>
      <w:r>
        <w:rPr>
          <w:rFonts w:hint="eastAsia"/>
        </w:rPr>
        <w:t>全面剖析了巨磁阻（GMR）传感器行业的市场规模、需求及价格动态。报告通过对巨磁阻（GMR）传感器产业链的深入挖掘，详细分析了行业现状，并对巨磁阻（GMR）传感器市场前景及发展趋势进行了科学预测。巨磁阻（GMR）传感器报告还深入探索了各细分市场的特点，突出关注巨磁阻（GMR）传感器重点企业的经营状况，全面揭示了巨磁阻（GMR）传感器行业竞争格局、品牌影响力和市场集中度。巨磁阻（GMR）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巨磁阻（GMR）传感器市场概述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按照不同产品类型，巨磁阻（GMR）传感器主要可以分为如下几个类别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全球不同产品类型巨磁阻（GMR）传感器销售额增长趋势2019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标准多层</w:t>
      </w:r>
      <w:r>
        <w:rPr>
          <w:rFonts w:hint="eastAsia"/>
        </w:rPr>
        <w:br/>
      </w:r>
      <w:r>
        <w:rPr>
          <w:rFonts w:hint="eastAsia"/>
        </w:rPr>
        <w:t>　　　　1.2.3 高温多层</w:t>
      </w:r>
      <w:r>
        <w:rPr>
          <w:rFonts w:hint="eastAsia"/>
        </w:rPr>
        <w:br/>
      </w:r>
      <w:r>
        <w:rPr>
          <w:rFonts w:hint="eastAsia"/>
        </w:rPr>
        <w:t>　　　　1.2.4 低滞后高温多层</w:t>
      </w:r>
      <w:r>
        <w:rPr>
          <w:rFonts w:hint="eastAsia"/>
        </w:rPr>
        <w:br/>
      </w:r>
      <w:r>
        <w:rPr>
          <w:rFonts w:hint="eastAsia"/>
        </w:rPr>
        <w:t>　　　　1.2.5 自旋阀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从不同应用，巨磁阻（GMR）传感器主要包括如下几个方面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全球不同应用巨磁阻（GMR）传感器销售额增长趋势2019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航天和国防</w:t>
      </w:r>
      <w:r>
        <w:rPr>
          <w:rFonts w:hint="eastAsia"/>
        </w:rPr>
        <w:br/>
      </w:r>
      <w:r>
        <w:rPr>
          <w:rFonts w:hint="eastAsia"/>
        </w:rPr>
        <w:t>　　　　1.3.6 医学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巨磁阻（GMR）传感器行业背景、发展历史、现状及趋势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巨磁阻（GMR）传感器行业目前现状分析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巨磁阻（GMR）传感器发展趋势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全球巨磁阻（GMR）传感器总体规模分析</w:t>
      </w:r>
      <w:r>
        <w:rPr>
          <w:rFonts w:hint="eastAsia"/>
        </w:rPr>
        <w:br/>
      </w:r>
      <w:r>
        <w:rPr>
          <w:rFonts w:hint="eastAsia"/>
        </w:rPr>
        <w:t>　　2.1 全球巨磁阻（GMR）传感器供需现状及预测（2019-2030）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全球巨磁阻（GMR）传感器产能、产量、产能利用率及发展趋势（2019-2030）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全球巨磁阻（GMR）传感器产量、需求量及发展趋势（2019-2030）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全球主要地区巨磁阻（GMR）传感器产量及发展趋势（2019-2030）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全球主要地区巨磁阻（GMR）传感器产量（2019-2024）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全球主要地区巨磁阻（GMR）传感器产量（2024-2030）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全球主要地区巨磁阻（GMR）传感器产量市场份额（2019-2030）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中国巨磁阻（GMR）传感器供需现状及预测（2019-2030）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中国巨磁阻（GMR）传感器产能、产量、产能利用率及发展趋势（2019-2030）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中国巨磁阻（GMR）传感器产量、市场需求量及发展趋势（2019-2030）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全球巨磁阻（GMR）传感器销量及销售额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全球市场巨磁阻（GMR）传感器销售额（2019-2030）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全球市场巨磁阻（GMR）传感器销量（2019-2030）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全球市场巨磁阻（GMR）传感器价格趋势（2019-2030）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全球市场主要厂商巨磁阻（GMR）传感器产能市场份额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全球市场主要厂商巨磁阻（GMR）传感器销量（2019-2024）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全球市场主要厂商巨磁阻（GMR）传感器销量（2019-2024）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全球市场主要厂商巨磁阻（GMR）传感器销售收入（2019-2024）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全球市场主要厂商巨磁阻（GMR）传感器销售价格（2019-2024）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2024年全球主要生产商巨磁阻（GMR）传感器收入排名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中国市场主要厂商巨磁阻（GMR）传感器销量（2019-2024）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中国市场主要厂商巨磁阻（GMR）传感器销量（2019-2024）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中国市场主要厂商巨磁阻（GMR）传感器销售收入（2019-2024）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2024年中国主要生产商巨磁阻（GMR）传感器收入排名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中国市场主要厂商巨磁阻（GMR）传感器销售价格（2019-2024）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全球主要厂商巨磁阻（GMR）传感器总部及产地分布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全球主要厂商成立时间及巨磁阻（GMR）传感器商业化日期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全球主要厂商巨磁阻（GMR）传感器产品类型及应用</w:t>
      </w:r>
      <w:r>
        <w:rPr>
          <w:rFonts w:hint="eastAsia"/>
        </w:rPr>
        <w:br/>
      </w:r>
      <w:r>
        <w:rPr>
          <w:rFonts w:hint="eastAsia"/>
        </w:rPr>
        <w:t>　　3.7 巨磁阻（GMR）传感器行业集中度、竞争程度分析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巨磁阻（GMR）传感器行业集中度分析：2024年全球Top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全球巨磁阻（GMR）传感器第一梯队、第二梯队和第三梯队生产商（品牌）及市场份额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全球巨磁阻（GMR）传感器主要地区分析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全球主要地区巨磁阻（GMR）传感器市场规模分析：2019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全球主要地区巨磁阻（GMR）传感器销售收入及市场份额（2019-2024年）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全球主要地区巨磁阻（GMR）传感器销售收入预测（2024-2030年）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全球主要地区巨磁阻（GMR）传感器销量分析：2019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全球主要地区巨磁阻（GMR）传感器销量及市场份额（2019-2024年）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全球主要地区巨磁阻（GMR）传感器销量及市场份额预测（2024-2030）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北美市场巨磁阻（GMR）传感器销量、收入及增长率（2019-2030）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欧洲市场巨磁阻（GMR）传感器销量、收入及增长率（2019-2030）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日本市场巨磁阻（GMR）传感器销量、收入及增长率（2019-2030）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全球巨磁阻（GMR）传感器主要生产商分析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巨磁阻（GMR）传感器销量、收入、价格及毛利率（2019-2024）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巨磁阻（GMR）传感器销量、收入、价格及毛利率（2019-2024）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巨磁阻（GMR）传感器销量、收入、价格及毛利率（2019-2024）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巨磁阻（GMR）传感器销量、收入、价格及毛利率（2019-2024）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巨磁阻（GMR）传感器销量、收入、价格及毛利率（2019-2024）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巨磁阻（GMR）传感器销量、收入、价格及毛利率（2019-2024）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巨磁阻（GMR）传感器销量、收入、价格及毛利率（2019-2024）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不同产品类型巨磁阻（GMR）传感器分析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全球不同产品类型巨磁阻（GMR）传感器销量（2019-2030）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全球不同产品类型巨磁阻（GMR）传感器销量及市场份额（2019-2024）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全球不同产品类型巨磁阻（GMR）传感器销量预测（2024-2030）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全球不同产品类型巨磁阻（GMR）传感器收入（2019-2030）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全球不同产品类型巨磁阻（GMR）传感器收入及市场份额（2019-2024）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全球不同产品类型巨磁阻（GMR）传感器收入预测（2024-2030）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全球不同产品类型巨磁阻（GMR）传感器价格走势（2019-2030）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不同应用巨磁阻（GMR）传感器分析</w:t>
      </w:r>
      <w:r>
        <w:rPr>
          <w:rFonts w:hint="eastAsia"/>
        </w:rPr>
        <w:br/>
      </w:r>
      <w:r>
        <w:rPr>
          <w:rFonts w:hint="eastAsia"/>
        </w:rPr>
        <w:t>　　7.1 全球不同应用巨磁阻（GMR）传感器销量（2019-2030）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全球不同应用巨磁阻（GMR）传感器销量及市场份额（2019-2024）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全球不同应用巨磁阻（GMR）传感器销量预测（2024-2030）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全球不同应用巨磁阻（GMR）传感器收入（2019-2030）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全球不同应用巨磁阻（GMR）传感器收入及市场份额（2019-2024）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全球不同应用巨磁阻（GMR）传感器收入预测（2024-2030）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全球不同应用巨磁阻（GMR）传感器价格走势（2019-2030）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巨磁阻（GMR）传感器产业链分析</w:t>
      </w:r>
      <w:r>
        <w:rPr>
          <w:rFonts w:hint="eastAsia"/>
        </w:rPr>
        <w:br/>
      </w:r>
      <w:r>
        <w:rPr>
          <w:rFonts w:hint="eastAsia"/>
        </w:rPr>
        <w:t>　　8.2 巨磁阻（GMR）传感器产业上游供应分析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巨磁阻（GMR）传感器下游典型客户</w:t>
      </w:r>
      <w:r>
        <w:rPr>
          <w:rFonts w:hint="eastAsia"/>
        </w:rPr>
        <w:br/>
      </w:r>
      <w:r>
        <w:rPr>
          <w:rFonts w:hint="eastAsia"/>
        </w:rPr>
        <w:t>　　8.4 巨磁阻（GMR）传感器销售渠道分析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巨磁阻（GMR）传感器行业发展机遇及主要驱动因素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巨磁阻（GMR）传感器行业发展面临的风险</w:t>
      </w:r>
      <w:r>
        <w:rPr>
          <w:rFonts w:hint="eastAsia"/>
        </w:rPr>
        <w:br/>
      </w:r>
      <w:r>
        <w:rPr>
          <w:rFonts w:hint="eastAsia"/>
        </w:rPr>
        <w:t>　　9.3 巨磁阻（GMR）传感器行业政策分析</w:t>
      </w:r>
      <w:r>
        <w:rPr>
          <w:rFonts w:hint="eastAsia"/>
        </w:rPr>
        <w:br/>
      </w:r>
      <w:r>
        <w:rPr>
          <w:rFonts w:hint="eastAsia"/>
        </w:rPr>
        <w:t>　　9.4 巨磁阻（GMR）传感器中国企业SWOT分析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全球不同产品类型巨磁阻（GMR）传感器销售额增长（CAGR）趋势2019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巨磁阻（GMR）传感器行业目前发展现状</w:t>
      </w:r>
      <w:r>
        <w:rPr>
          <w:rFonts w:hint="eastAsia"/>
        </w:rPr>
        <w:br/>
      </w:r>
      <w:r>
        <w:rPr>
          <w:rFonts w:hint="eastAsia"/>
        </w:rPr>
        <w:t>　　表4 巨磁阻（GMR）传感器发展趋势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全球主要地区巨磁阻（GMR）传感器产量增速（CAGR）：2019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全球主要地区巨磁阻（GMR）传感器产量（2019-2024）&amp;（千件）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全球主要地区巨磁阻（GMR）传感器产量（2024-2030）&amp;（千件）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全球主要地区巨磁阻（GMR）传感器产量市场份额（2019-2024）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全球主要地区巨磁阻（GMR）传感器产量市场份额（2024-2030）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全球市场主要厂商巨磁阻（GMR）传感器产能（2019-2024）&amp;（千件）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全球市场主要厂商巨磁阻（GMR）传感器销量（2019-2024）&amp;（千件）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全球市场主要厂商巨磁阻（GMR）传感器销量市场份额（2019-2024）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全球市场主要厂商巨磁阻（GMR）传感器销售收入（2019-2024）&amp;（百万美元）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全球市场主要厂商巨磁阻（GMR）传感器销售收入市场份额（2019-2024）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全球市场主要厂商巨磁阻（GMR）传感器销售价格（2019-2024）&amp;（美元/件）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2024年全球主要生产商巨磁阻（GMR）传感器收入排名（百万美元）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中国市场主要厂商巨磁阻（GMR）传感器销量（2019-2024）&amp;（千件）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中国市场主要厂商巨磁阻（GMR）传感器销量市场份额（2019-2024）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中国市场主要厂商巨磁阻（GMR）传感器销售收入（2019-2024）&amp;（百万美元）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中国市场主要厂商巨磁阻（GMR）传感器销售收入市场份额（2019-2024）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2024年中国主要生产商巨磁阻（GMR）传感器收入排名（百万美元）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中国市场主要厂商巨磁阻（GMR）传感器销售价格（2019-2024）&amp;（美元/件）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全球主要厂商巨磁阻（GMR）传感器总部及产地分布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全球主要厂商成立时间及巨磁阻（GMR）传感器商业化日期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全球主要厂商巨磁阻（GMR）传感器产品类型及应用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2024年全球巨磁阻（GMR）传感器主要厂商市场地位（第一梯队、第二梯队和第三梯队）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全球巨磁阻（GMR）传感器市场投资、并购等现状分析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全球主要地区巨磁阻（GMR）传感器销售收入增速：（2019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全球主要地区巨磁阻（GMR）传感器销售收入（2019-2024）&amp;（百万美元）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全球主要地区巨磁阻（GMR）传感器销售收入市场份额（2019-2024）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全球主要地区巨磁阻（GMR）传感器收入（2024-2030）&amp;（百万美元）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全球主要地区巨磁阻（GMR）传感器收入市场份额（2024-2030）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全球主要地区巨磁阻（GMR）传感器销量（千件）：2019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全球主要地区巨磁阻（GMR）传感器销量（2019-2024）&amp;（千件）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全球主要地区巨磁阻（GMR）传感器销量市场份额（2019-2024）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全球主要地区巨磁阻（GMR）传感器销量（2024-2030）&amp;（千件）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全球主要地区巨磁阻（GMR）传感器销量份额（2024-2030）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巨磁阻（GMR）传感器销量（千件）、收入（百万美元）、价格（美元/件）及毛利率（2019-2024）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巨磁阻（GMR）传感器销量（千件）、收入（百万美元）、价格（美元/件）及毛利率（2019-2024）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巨磁阻（GMR）传感器销量（千件）、收入（百万美元）、价格（美元/件）及毛利率（2019-2024）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巨磁阻（GMR）传感器销量（千件）、收入（百万美元）、价格（美元/件）及毛利率（2019-2024）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巨磁阻（GMR）传感器销量（千件）、收入（百万美元）、价格（美元/件）及毛利率（2019-2024）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巨磁阻（GMR）传感器销量（千件）、收入（百万美元）、价格（美元/件）及毛利率（2019-2024）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巨磁阻（GMR）传感器生产基地、销售区域、竞争对手及市场地位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巨磁阻（GMR）传感器产品规格、参数及市场应用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巨磁阻（GMR）传感器销量（千件）、收入（百万美元）、价格（美元/件）及毛利率（2019-2024）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全球不同产品类型巨磁阻（GMR）传感器销量（2019-2024）&amp;（千件）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全球不同产品类型巨磁阻（GMR）传感器销量市场份额（2019-2024）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全球不同产品类型巨磁阻（GMR）传感器销量预测（2024-2030）&amp;（千件）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全球不同产品类型巨磁阻（GMR）传感器销量市场份额预测（2024-2030）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全球不同产品类型巨磁阻（GMR）传感器收入（2019-2024）&amp;（百万美元）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全球不同产品类型巨磁阻（GMR）传感器收入市场份额（2019-2024）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全球不同产品类型巨磁阻（GMR）传感器收入预测（2024-2030）&amp;（百万美元）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全球不同类型巨磁阻（GMR）传感器收入市场份额预测（2024-2030）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全球不同应用巨磁阻（GMR）传感器销量（2019-2024年）&amp;（千件）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表82 全球不同应用巨磁阻（GMR）传感器销量市场份额（2019-2024）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全球不同应用巨磁阻（GMR）传感器销量预测（2024-2030）&amp;（千件）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全球不同应用巨磁阻（GMR）传感器销量市场份额预测（2024-2030）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全球不同应用巨磁阻（GMR）传感器收入（2019-2024年）&amp;（百万美元）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全球不同应用巨磁阻（GMR）传感器收入市场份额（2019-2024）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全球不同应用巨磁阻（GMR）传感器收入预测（2024-2030）&amp;（百万美元）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全球不同应用巨磁阻（GMR）传感器收入市场份额预测（2024-2030）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巨磁阻（GMR）传感器上游原料供应商及联系方式列表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巨磁阻（GMR）传感器典型客户列表</w:t>
      </w:r>
      <w:r>
        <w:rPr>
          <w:rFonts w:hint="eastAsia"/>
        </w:rPr>
        <w:br/>
      </w:r>
      <w:r>
        <w:rPr>
          <w:rFonts w:hint="eastAsia"/>
        </w:rPr>
        <w:t>　　表91 巨磁阻（GMR）传感器主要销售模式及销售渠道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表92 巨磁阻（GMR）传感器行业发展机遇及主要驱动因素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巨磁阻（GMR）传感器行业发展面临的风险</w:t>
      </w:r>
      <w:r>
        <w:rPr>
          <w:rFonts w:hint="eastAsia"/>
        </w:rPr>
        <w:br/>
      </w:r>
      <w:r>
        <w:rPr>
          <w:rFonts w:hint="eastAsia"/>
        </w:rPr>
        <w:t>　　表94 巨磁阻（GMR）传感器行业政策分析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巨磁阻（GMR）传感器产品图片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全球不同产品类型巨磁阻（GMR）传感器销售额2019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全球不同产品类型巨磁阻（GMR）传感器市场份额2023 &amp; 2024</w:t>
      </w:r>
      <w:r>
        <w:rPr>
          <w:rFonts w:hint="eastAsia"/>
        </w:rPr>
        <w:br/>
      </w:r>
      <w:r>
        <w:rPr>
          <w:rFonts w:hint="eastAsia"/>
        </w:rPr>
        <w:t>　　图4 标准多层产品图片</w:t>
      </w:r>
      <w:r>
        <w:rPr>
          <w:rFonts w:hint="eastAsia"/>
        </w:rPr>
        <w:br/>
      </w:r>
      <w:r>
        <w:rPr>
          <w:rFonts w:hint="eastAsia"/>
        </w:rPr>
        <w:t>　　图5 高温多层产品图片</w:t>
      </w:r>
      <w:r>
        <w:rPr>
          <w:rFonts w:hint="eastAsia"/>
        </w:rPr>
        <w:br/>
      </w:r>
      <w:r>
        <w:rPr>
          <w:rFonts w:hint="eastAsia"/>
        </w:rPr>
        <w:t>　　图6 低滞后高温多层产品图片</w:t>
      </w:r>
      <w:r>
        <w:rPr>
          <w:rFonts w:hint="eastAsia"/>
        </w:rPr>
        <w:br/>
      </w:r>
      <w:r>
        <w:rPr>
          <w:rFonts w:hint="eastAsia"/>
        </w:rPr>
        <w:t>　　图7 自旋阀产品图片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全球不同应用巨磁阻（GMR）传感器销售额2019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全球不同应用巨磁阻（GMR）传感器市场份额2023 &amp; 2024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航天和国防</w:t>
      </w:r>
      <w:r>
        <w:rPr>
          <w:rFonts w:hint="eastAsia"/>
        </w:rPr>
        <w:br/>
      </w:r>
      <w:r>
        <w:rPr>
          <w:rFonts w:hint="eastAsia"/>
        </w:rPr>
        <w:t>　　图15 医学</w:t>
      </w:r>
      <w:r>
        <w:rPr>
          <w:rFonts w:hint="eastAsia"/>
        </w:rPr>
        <w:br/>
      </w:r>
      <w:r>
        <w:rPr>
          <w:rFonts w:hint="eastAsia"/>
        </w:rPr>
        <w:t>　　图16 其他应用</w:t>
      </w:r>
      <w:r>
        <w:rPr>
          <w:rFonts w:hint="eastAsia"/>
        </w:rPr>
        <w:br/>
      </w:r>
      <w:r>
        <w:rPr>
          <w:rFonts w:hint="eastAsia"/>
        </w:rPr>
        <w:t>　　图17 全球巨磁阻（GMR）传感器产能、产量、产能利用率及发展趋势（2019-2030）&amp;（千件）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全球巨磁阻（GMR）传感器产量、需求量及发展趋势（2019-2030）&amp;（千件）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全球主要地区巨磁阻（GMR）传感器产量市场份额（2019-2030）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中国巨磁阻（GMR）传感器产能、产量、产能利用率及发展趋势（2019-2030）&amp;（千件）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中国巨磁阻（GMR）传感器产量、市场需求量及发展趋势（2019-2030）&amp;（千件）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全球巨磁阻（GMR）传感器市场销售额及增长率：（2019-2030）&amp;（百万美元）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全球市场巨磁阻（GMR）传感器市场规模：2019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全球市场巨磁阻（GMR）传感器销量及增长率（2019-2030）&amp;（千件）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全球市场巨磁阻（GMR）传感器价格趋势（2019-2030）&amp;（千件）&amp;（美元/件）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图26 2024年全球市场主要厂商巨磁阻（GMR）传感器销量市场份额</w:t>
      </w:r>
      <w:r>
        <w:rPr>
          <w:rFonts w:hint="eastAsia"/>
        </w:rPr>
        <w:br/>
      </w:r>
      <w:r>
        <w:rPr>
          <w:rFonts w:hint="eastAsia"/>
        </w:rPr>
        <w:t>　　图27 2024年全球市场主要厂商巨磁阻（GMR）传感器收入市场份额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2024年中国市场主要厂商巨磁阻（GMR）传感器销量市场份额</w:t>
      </w:r>
      <w:r>
        <w:rPr>
          <w:rFonts w:hint="eastAsia"/>
        </w:rPr>
        <w:br/>
      </w:r>
      <w:r>
        <w:rPr>
          <w:rFonts w:hint="eastAsia"/>
        </w:rPr>
        <w:t>　　图29 2024年中国市场主要厂商巨磁阻（GMR）传感器收入市场份额</w:t>
      </w:r>
      <w:r>
        <w:rPr>
          <w:rFonts w:hint="eastAsia"/>
        </w:rPr>
        <w:br/>
      </w:r>
      <w:r>
        <w:rPr>
          <w:rFonts w:hint="eastAsia"/>
        </w:rPr>
        <w:t>　　图30 2024年全球前五大生产商巨磁阻（GMR）传感器市场份额</w:t>
      </w:r>
      <w:r>
        <w:rPr>
          <w:rFonts w:hint="eastAsia"/>
        </w:rPr>
        <w:br/>
      </w:r>
      <w:r>
        <w:rPr>
          <w:rFonts w:hint="eastAsia"/>
        </w:rPr>
        <w:t>　　图31 2024年全球巨磁阻（GMR）传感器第一梯队、第二梯队和第三梯队生产商（品牌）及市场份额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图32 全球主要地区巨磁阻（GMR）传感器销售收入（2019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全球主要地区巨磁阻（GMR）传感器销售收入市场份额（2023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北美市场巨磁阻（GMR）传感器销量及增长率（2019-2030）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北美市场巨磁阻（GMR）传感器收入及增长率（2019-2030）&amp;（百万美元）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欧洲市场巨磁阻（GMR）传感器销量及增长率（2019-2030）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欧洲市场巨磁阻（GMR）传感器收入及增长率（2019-2030）&amp;（百万美元）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日本市场巨磁阻（GMR）传感器销量及增长率（2019-2030）&amp;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日本市场巨磁阻（GMR）传感器收入及增长率（2019-2030）&amp;（百万美元）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全球不同产品类型巨磁阻（GMR）传感器价格走势（2019-2030）&amp;（美元/件）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全球不同应用巨磁阻（GMR）传感器价格走势（2019-2030）&amp;（美元/件）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巨磁阻（GMR）传感器产业链</w:t>
      </w:r>
      <w:r>
        <w:rPr>
          <w:rFonts w:hint="eastAsia"/>
        </w:rPr>
        <w:br/>
      </w:r>
      <w:r>
        <w:rPr>
          <w:rFonts w:hint="eastAsia"/>
        </w:rPr>
        <w:t>　　图43 巨磁阻（GMR）传感器中国企业SWOT分析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24d91907545f1" w:history="1">
        <w:r>
          <w:rPr>
            <w:rStyle w:val="Hyperlink"/>
          </w:rPr>
          <w:t>2024-2030年全球与中国巨磁阻（GMR）传感器市场调研及发展趋势预测报告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24d91907545f1" w:history="1">
        <w:r>
          <w:rPr>
            <w:rStyle w:val="Hyperlink"/>
          </w:rPr>
          <w:t>https://www.20087.com/0/21/JuCiZu-GMR-ChuanGanQiHangYeFaZhanQuShi.html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7bfbaee584771" w:history="1">
      <w:r>
        <w:rPr>
          <w:rStyle w:val="Hyperlink"/>
        </w:rPr>
        <w:t>2024-2030年全球与中国巨磁阻（GMR）传感器市场调研及发展趋势预测报告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uCiZu-GMR-ChuanGanQiHangYeFaZhanQuShi.html" TargetMode="External" Id="R55a24d919075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uCiZu-GMR-ChuanGanQiHangYeFaZhanQuShi.html" TargetMode="External" Id="Ra067bfbaee58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2024-03-13T00:55:00Z</dcterms:created>
  <dcterms:modified xsi:type="dcterms:W3CDTF">2024-03-13T01:55:00Z</dcterms:modified>
  <dc:subject>2024-2030年全球与中国巨磁阻（GMR）传感器市场调研及发展趋势预测报告</dc:subject>
  <dc:title>2024-2030年全球与中国巨磁阻（GMR）传感器市场调研及发展趋势预测报告</dc:title>
  <cp:keywords>2024-2030年全球与中国巨磁阻（GMR）传感器市场调研及发展趋势预测报告</cp:keywords>
  <dc:description>2024-2030年全球与中国巨磁阻（GMR）传感器市场调研及发展趋势预测报告</dc:description>
</cp:coreProperties>
</file>