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c76536784709" w:history="1">
              <w:r>
                <w:rPr>
                  <w:rStyle w:val="Hyperlink"/>
                </w:rPr>
                <w:t>2025-2031年全球与中国应急响应救援船(ERRV)行业发展深度调研与未来趋势预测报告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c76536784709" w:history="1">
              <w:r>
                <w:rPr>
                  <w:rStyle w:val="Hyperlink"/>
                </w:rPr>
                <w:t>2025-2031年全球与中国应急响应救援船(ERRV)行业发展深度调研与未来趋势预测报告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0c76536784709" w:history="1">
                <w:r>
                  <w:rPr>
                    <w:rStyle w:val="Hyperlink"/>
                  </w:rPr>
                  <w:t>https://www.20087.com/0/31/YingJiXiangYingJiuYuanChuan-ERRV-FaZhanQuShiFenXi.html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响应救援船(ERRV)作为海上应急救援的重要装备，广泛应用于海上石油、天然气开采平台、远洋运输及海事救援等领域。目前，ERRV的设计与建造技术日趋成熟，具备较高的机动性、稳定性与多功能性，能够在复杂海况下执行人员转移、物资运输、消防灭火、搜救打捞等任务。国际上，挪威、英国、美国等海洋强国在ERRV的设计与运营方面处于领先地位，相关船型标准化程度高，配套设备完善。国内ERRV产业起步相对较晚，但近年来随着国家对海洋安全和应急救援能力的重视程度提升，国内企业逐步加大投入，推动ERRV国产化进程，部分企业在船舶建造、设备配套方面已具备较强实力。</w:t>
      </w:r>
      <w:r>
        <w:rPr>
          <w:rFonts w:hint="eastAsia"/>
        </w:rPr>
        <w:br/>
      </w:r>
      <w:r>
        <w:rPr>
          <w:rFonts w:hint="eastAsia"/>
        </w:rPr>
        <w:t>　　ERRV将朝着智能化、模块化、多功能化方向发展，以适应日益复杂的海上应急任务需求。随着人工智能、自动化控制、远程通信等技术的融合应用，ERRV将具备更强的自主决策能力和远程协同作业能力。此外，随着全球海洋经济活动的扩展，特别是深海油气开发、海上风电、极地航运等新兴领域的兴起，ERRV的市场需求将持续增长。国家政策层面也在不断加强对海洋应急救援体系的建设要求，推动形成覆盖广泛、响应迅速、能力全面的海上应急救援网络。未来ERRV不仅将在传统海洋工程领域继续发挥关键作用，也将在国防、科研、环境监测等领域拓展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c76536784709" w:history="1">
        <w:r>
          <w:rPr>
            <w:rStyle w:val="Hyperlink"/>
          </w:rPr>
          <w:t>2025-2031年全球与中国应急响应救援船(ERRV)行业发展深度调研与未来趋势预测报告</w:t>
        </w:r>
      </w:hyperlink>
      <w:r>
        <w:rPr>
          <w:rFonts w:hint="eastAsia"/>
        </w:rPr>
        <w:t>》从市场规模、需求变化及价格动态等维度，系统解析了应急响应救援船(ERRV)行业的现状与发展趋势。报告深入分析了应急响应救援船(ERRV)产业链各环节，科学预测了市场前景与技术发展方向，同时聚焦应急响应救援船(ERRV)细分市场特点及重点企业的经营表现，揭示了应急响应救援船(ERRV)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应急响应救援船(ERRV)行业简介</w:t>
      </w:r>
      <w:r>
        <w:rPr>
          <w:rFonts w:hint="eastAsia"/>
        </w:rPr>
        <w:br/>
      </w:r>
      <w:r>
        <w:rPr>
          <w:rFonts w:hint="eastAsia"/>
        </w:rPr>
        <w:t>　　　　1.1.1 应急响应救援船(ERRV)行业界定及分类</w:t>
      </w:r>
      <w:r>
        <w:rPr>
          <w:rFonts w:hint="eastAsia"/>
        </w:rPr>
        <w:br/>
      </w:r>
      <w:r>
        <w:rPr>
          <w:rFonts w:hint="eastAsia"/>
        </w:rPr>
        <w:t>　　　　1.1.2 应急响应救援船(ERRV)行业特征</w:t>
      </w:r>
      <w:r>
        <w:rPr>
          <w:rFonts w:hint="eastAsia"/>
        </w:rPr>
        <w:br/>
      </w:r>
      <w:r>
        <w:rPr>
          <w:rFonts w:hint="eastAsia"/>
        </w:rPr>
        <w:t>　　1.2 应急响应救援船(ERRV)产品主要分类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不同种类应急响应救援船(ERRV)价格走势（2020-2025年）</w:t>
      </w:r>
      <w:r>
        <w:rPr>
          <w:rFonts w:hint="eastAsia"/>
        </w:rPr>
        <w:br/>
      </w:r>
      <w:r>
        <w:rPr>
          <w:rFonts w:hint="eastAsia"/>
        </w:rPr>
        <w:t>　　　　1.2.2 大型救援船</w:t>
      </w:r>
      <w:r>
        <w:rPr>
          <w:rFonts w:hint="eastAsia"/>
        </w:rPr>
        <w:br/>
      </w:r>
      <w:r>
        <w:rPr>
          <w:rFonts w:hint="eastAsia"/>
        </w:rPr>
        <w:t>　　　　1.2.3 小船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应急响应救援船(ERRV)主要应用领域分析</w:t>
      </w:r>
      <w:r>
        <w:rPr>
          <w:rFonts w:hint="eastAsia"/>
        </w:rPr>
        <w:br/>
      </w:r>
      <w:r>
        <w:rPr>
          <w:rFonts w:hint="eastAsia"/>
        </w:rPr>
        <w:t>　　　　1.3.1 内陆河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全球应急响应救援船(ERRV)供需现状及预测（2020-2025年）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全球应急响应救援船(ERRV)产能、产量、产能利用率及发展趋势（2020-2025年）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全球应急响应救援船(ERRV)产量、表观消费量及发展趋势（2020-2025年）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1.5.3 全球应急响应救援船(ERRV)产量、市场需求量及发展趋势（2020-2025年）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中国应急响应救援船(ERRV)供需现状及预测（2020-2025年）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中国应急响应救援船(ERRV)产能、产量、产能利用率及发展趋势（2020-2025年）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中国应急响应救援船(ERRV)产量、表观消费量及发展趋势（2020-2025年）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中国应急响应救援船(ERRV)产量、市场需求量及发展趋势（2020-2025年）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应急响应救援船(ERRV)中国及欧美日等行业政策分析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全球与中国主要厂商应急响应救援船(ERRV)产量、产值及竞争分析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全球市场应急响应救援船(ERRV)主要厂商2024和2025年产量、产值及市场份额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全球市场应急响应救援船(ERRV)主要厂商2024和2025年产量列表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全球市场应急响应救援船(ERRV)主要厂商2024和2025年产值列表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全球市场应急响应救援船(ERRV)主要厂商2024和2025年产品价格列表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中国市场应急响应救援船(ERRV)主要厂商2024和2025年产量、产值及市场份额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中国市场应急响应救援船(ERRV)主要厂商2024和2025年产量列表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中国市场应急响应救援船(ERRV)主要厂商2024和2025年产值列表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应急响应救援船(ERRV)厂商产地分布及商业化日期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应急响应救援船(ERRV)行业集中度、竞争程度分析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应急响应救援船(ERRV)行业集中度分析</w:t>
      </w:r>
      <w:r>
        <w:rPr>
          <w:rFonts w:hint="eastAsia"/>
        </w:rPr>
        <w:br/>
      </w:r>
      <w:r>
        <w:rPr>
          <w:rFonts w:hint="eastAsia"/>
        </w:rPr>
        <w:t>　　　　2.4.2 应急响应救援船(ERRV)行业竞争程度分析</w:t>
      </w:r>
      <w:r>
        <w:rPr>
          <w:rFonts w:hint="eastAsia"/>
        </w:rPr>
        <w:br/>
      </w:r>
      <w:r>
        <w:rPr>
          <w:rFonts w:hint="eastAsia"/>
        </w:rPr>
        <w:t>　　2.5 应急响应救援船(ERRV)全球领先企业SWOT分析</w:t>
      </w:r>
      <w:r>
        <w:rPr>
          <w:rFonts w:hint="eastAsia"/>
        </w:rPr>
        <w:br/>
      </w:r>
      <w:r>
        <w:rPr>
          <w:rFonts w:hint="eastAsia"/>
        </w:rPr>
        <w:t>　　2.6 应急响应救援船(ERRV)中国企业SWOT分析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从生产角度分析全球主要地区应急响应救援船(ERRV)产量、产值、市场份额、增长率及发展趋势（2020-2025年）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3.1 全球主要地区应急响应救援船(ERRV)产量、产值及市场份额（2020-2025年）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3.1.1 全球主要地区应急响应救援船(ERRV)产量及市场份额（2020-2025年）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全球主要地区应急响应救援船(ERRV)产值及市场份额（2020-2025年）</w:t>
      </w:r>
      <w:r>
        <w:rPr>
          <w:rFonts w:hint="eastAsia"/>
        </w:rPr>
        <w:br/>
      </w:r>
      <w:r>
        <w:rPr>
          <w:rFonts w:hint="eastAsia"/>
        </w:rPr>
        <w:t>　　3.2 北美市场应急响应救援船(ERRV)2020-2025年产量、产值及增长率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中国市场应急响应救援船(ERRV)2020-2025年产量、产值及增长率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从消费角度分析全球主要地区应急响应救援船(ERRV)消费量、市场份额及发展趋势（2020-2025年）</w:t>
      </w:r>
      <w:r>
        <w:rPr>
          <w:rFonts w:hint="eastAsia"/>
        </w:rPr>
        <w:br/>
      </w:r>
      <w:r>
        <w:rPr>
          <w:rFonts w:hint="eastAsia"/>
        </w:rPr>
        <w:t>　　4.1 全球主要地区应急响应救援船(ERRV)消费量、市场份额及发展预测（2020-2025年）</w:t>
      </w:r>
      <w:r>
        <w:rPr>
          <w:rFonts w:hint="eastAsia"/>
        </w:rPr>
        <w:br/>
      </w:r>
      <w:r>
        <w:rPr>
          <w:rFonts w:hint="eastAsia"/>
        </w:rPr>
        <w:t>　　4.2 中国市场应急响应救援船(ERRV)2020-2025年消费量、增长率及发展预测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印度市场应急响应救援船(ERRV)2020-2025年消费量、增长率及发展预测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全球与中国应急响应救援船(ERRV)主要生产商分析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重点企业（10）应急响应救援船(ERRV)产品规格、参数及特点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重点企业（10）应急响应救援船(ERRV)产能、产量、产值、价格及毛利率（2020-2025年）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不同类型应急响应救援船(ERRV)产量、价格、产值及市场份额 （2020-2025年）</w:t>
      </w:r>
      <w:r>
        <w:rPr>
          <w:rFonts w:hint="eastAsia"/>
        </w:rPr>
        <w:br/>
      </w:r>
      <w:r>
        <w:rPr>
          <w:rFonts w:hint="eastAsia"/>
        </w:rPr>
        <w:t>　　6.1 全球市场不同类型应急响应救援船(ERRV)产量、产值及市场份额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全球市场应急响应救援船(ERRV)不同类型应急响应救援船(ERRV)产量及市场份额（2020-2025年）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全球市场不同类型应急响应救援船(ERRV)产值、市场份额（2020-2025年）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全球市场不同类型应急响应救援船(ERRV)价格走势（2020-2025年）</w:t>
      </w:r>
      <w:r>
        <w:rPr>
          <w:rFonts w:hint="eastAsia"/>
        </w:rPr>
        <w:br/>
      </w:r>
      <w:r>
        <w:rPr>
          <w:rFonts w:hint="eastAsia"/>
        </w:rPr>
        <w:t>　　6.2 中国市场应急响应救援船(ERRV)主要分类产量、产值及市场份额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中国市场应急响应救援船(ERRV)主要分类产量及市场份额及（2020-2025年）</w:t>
      </w:r>
      <w:r>
        <w:rPr>
          <w:rFonts w:hint="eastAsia"/>
        </w:rPr>
        <w:br/>
      </w:r>
      <w:r>
        <w:rPr>
          <w:rFonts w:hint="eastAsia"/>
        </w:rPr>
        <w:t>　　　　6.2.2 中国市场应急响应救援船(ERRV)主要分类产值、市场份额（2020-2025年）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6.2.3 中国市场应急响应救援船(ERRV)主要分类价格走势（2020-2025年）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应急响应救援船(ERRV)上游原料及下游主要应用领域分析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应急响应救援船(ERRV)产业链分析</w:t>
      </w:r>
      <w:r>
        <w:rPr>
          <w:rFonts w:hint="eastAsia"/>
        </w:rPr>
        <w:br/>
      </w:r>
      <w:r>
        <w:rPr>
          <w:rFonts w:hint="eastAsia"/>
        </w:rPr>
        <w:t>　　7.2 应急响应救援船(ERRV)产业上游供应分析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全球市场应急响应救援船(ERRV)下游主要应用领域消费量、市场份额及增长率（2020-2025年）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7.4 中国市场应急响应救援船(ERRV)主要应用领域消费量、市场份额及增长率（2020-2025年）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中国市场应急响应救援船(ERRV)产量、消费量、进出口分析及未来趋势（2020-2025年）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8.1 中国市场应急响应救援船(ERRV)产量、消费量、进出口分析及未来趋势（2020-2025年）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中国市场应急响应救援船(ERRV)进出口贸易趋势</w:t>
      </w:r>
      <w:r>
        <w:rPr>
          <w:rFonts w:hint="eastAsia"/>
        </w:rPr>
        <w:br/>
      </w:r>
      <w:r>
        <w:rPr>
          <w:rFonts w:hint="eastAsia"/>
        </w:rPr>
        <w:t>　　8.3 中国市场应急响应救援船(ERRV)主要进口来源</w:t>
      </w:r>
      <w:r>
        <w:rPr>
          <w:rFonts w:hint="eastAsia"/>
        </w:rPr>
        <w:br/>
      </w:r>
      <w:r>
        <w:rPr>
          <w:rFonts w:hint="eastAsia"/>
        </w:rPr>
        <w:t>　　8.4 中国市场应急响应救援船(ERRV)主要出口目的地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中国市场应急响应救援船(ERRV)主要地区分布</w:t>
      </w:r>
      <w:r>
        <w:rPr>
          <w:rFonts w:hint="eastAsia"/>
        </w:rPr>
        <w:br/>
      </w:r>
      <w:r>
        <w:rPr>
          <w:rFonts w:hint="eastAsia"/>
        </w:rPr>
        <w:t>　　9.1 中国应急响应救援船(ERRV)生产地区分布</w:t>
      </w:r>
      <w:r>
        <w:rPr>
          <w:rFonts w:hint="eastAsia"/>
        </w:rPr>
        <w:br/>
      </w:r>
      <w:r>
        <w:rPr>
          <w:rFonts w:hint="eastAsia"/>
        </w:rPr>
        <w:t>　　9.2 中国应急响应救援船(ERRV)消费地区分布</w:t>
      </w:r>
      <w:r>
        <w:rPr>
          <w:rFonts w:hint="eastAsia"/>
        </w:rPr>
        <w:br/>
      </w:r>
      <w:r>
        <w:rPr>
          <w:rFonts w:hint="eastAsia"/>
        </w:rPr>
        <w:t>　　9.3 中国应急响应救援船(ERRV)市场集中度及发展趋势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应急响应救援船(ERRV)技术及相关行业技术发展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(中⋅智⋅林)应急响应救援船(ERRV)销售渠道分析及建议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国内市场应急响应救援船(ERRV)销售渠道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国内市场应急响应救援船(ERRV)未来销售模式及销售渠道的趋势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企业海外应急响应救援船(ERRV)销售渠道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欧美日等地区应急响应救援船(ERRV)销售渠道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欧美日等地区应急响应救援船(ERRV)未来销售模式及销售渠道的趋势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应急响应救援船(ERRV)销售/营销策略建议</w:t>
      </w:r>
      <w:r>
        <w:rPr>
          <w:rFonts w:hint="eastAsia"/>
        </w:rPr>
        <w:br/>
      </w:r>
      <w:r>
        <w:rPr>
          <w:rFonts w:hint="eastAsia"/>
        </w:rPr>
        <w:t>　　　　12.3.1 应急响应救援船(ERRV)产品市场定位及目标消费者分析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应急响应救援船(ERRV)产品图片</w:t>
      </w:r>
      <w:r>
        <w:rPr>
          <w:rFonts w:hint="eastAsia"/>
        </w:rPr>
        <w:br/>
      </w:r>
      <w:r>
        <w:rPr>
          <w:rFonts w:hint="eastAsia"/>
        </w:rPr>
        <w:t>　　表 应急响应救援船(ERRV)产品分类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2025年全球不同种类应急响应救援船(ERRV)产量市场份额</w:t>
      </w:r>
      <w:r>
        <w:rPr>
          <w:rFonts w:hint="eastAsia"/>
        </w:rPr>
        <w:br/>
      </w:r>
      <w:r>
        <w:rPr>
          <w:rFonts w:hint="eastAsia"/>
        </w:rPr>
        <w:t>　　表 不同种类应急响应救援船(ERRV)价格列表及趋势（2020-2025年）</w:t>
      </w:r>
      <w:r>
        <w:rPr>
          <w:rFonts w:hint="eastAsia"/>
        </w:rPr>
        <w:br/>
      </w:r>
      <w:r>
        <w:rPr>
          <w:rFonts w:hint="eastAsia"/>
        </w:rPr>
        <w:t>　　图 大型救援船产品图片</w:t>
      </w:r>
      <w:r>
        <w:rPr>
          <w:rFonts w:hint="eastAsia"/>
        </w:rPr>
        <w:br/>
      </w:r>
      <w:r>
        <w:rPr>
          <w:rFonts w:hint="eastAsia"/>
        </w:rPr>
        <w:t>　　图 小船产品图片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应急响应救援船(ERRV)主要应用领域表</w:t>
      </w:r>
      <w:r>
        <w:rPr>
          <w:rFonts w:hint="eastAsia"/>
        </w:rPr>
        <w:br/>
      </w:r>
      <w:r>
        <w:rPr>
          <w:rFonts w:hint="eastAsia"/>
        </w:rPr>
        <w:t>　　图 全球2025年应急响应救援船(ERRV)不同应用领域消费量市场份额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全球市场应急响应救援船(ERRV)产量（万艘）及增长率（2020-2025年）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全球市场应急响应救援船(ERRV)产值（万元）及增长率（2020-2025年）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中国市场应急响应救援船(ERRV)产量（万艘）、增长率及发展趋势（2020-2025年）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中国市场应急响应救援船(ERRV)产值（万元）、增长率及未来发展趋势（2020-2025年）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全球应急响应救援船(ERRV)产能（万艘）、产量（万艘）、产能利用率及发展趋势（2020-2025年）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全球应急响应救援船(ERRV)产量（万艘）、表观消费量及发展趋势（2020-2025年）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全球应急响应救援船(ERRV)产量（万艘）、市场需求量及发展趋势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中国应急响应救援船(ERRV)产能（万艘）、产量（万艘）、产能利用率及发展趋势（2020-2025年）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中国应急响应救援船(ERRV)产量（万艘）、表观消费量及发展趋势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中国应急响应救援船(ERRV)产量（万艘）、市场需求量及发展趋势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全球市场应急响应救援船(ERRV)主要厂商2024和2025年产量（万艘）列表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全球市场应急响应救援船(ERRV)主要厂商2025年产值市场份额列表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中国市场应急响应救援船(ERRV)主要厂商2024和2025年产量（万艘）列表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应急响应救援船(ERRV)厂商产地分布及商业化日期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应急响应救援船(ERRV)全球领先企业SWOT分析</w:t>
      </w:r>
      <w:r>
        <w:rPr>
          <w:rFonts w:hint="eastAsia"/>
        </w:rPr>
        <w:br/>
      </w:r>
      <w:r>
        <w:rPr>
          <w:rFonts w:hint="eastAsia"/>
        </w:rPr>
        <w:t>　　表 应急响应救援船(ERRV)中国企业SWOT分析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全球主要地区应急响应救援船(ERRV)2020-2025年产量（万艘）列表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全球主要地区应急响应救援船(ERRV)2020-2025年产量市场份额列表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全球主要地区应急响应救援船(ERRV)2020-2025年产值（万元）列表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全球主要地区应急响应救援船(ERRV)2020-2025年产值市场份额列表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全球主要地区应急响应救援船(ERRV)2025年产值市场份额</w:t>
      </w:r>
      <w:r>
        <w:rPr>
          <w:rFonts w:hint="eastAsia"/>
        </w:rPr>
        <w:br/>
      </w:r>
      <w:r>
        <w:rPr>
          <w:rFonts w:hint="eastAsia"/>
        </w:rPr>
        <w:t>　　图 北美市场应急响应救援船(ERRV)2020-2025年产量（万艘）及增长率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中国市场应急响应救援船(ERRV)2020-2025年产量（万艘）及增长率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全球主要地区应急响应救援船(ERRV)2020-2025年消费量（万艘）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全球主要地区应急响应救援船(ERRV)2020-2025年消费量市场份额列表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全球主要地区应急响应救援船(ERRV)2025年消费量市场份额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印度市场应急响应救援船(ERRV)2020-2025年消费量（万艘）、增长率及发展预测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重点企业（2）应急响应救援船(ERRV)产量全球市场份额（2025年）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重点企业（2）应急响应救援船(ERRV)产量全球市场份额（2025年）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重点企业（3）应急响应救援船(ERRV)产量全球市场份额（2025年）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重点企业（3）应急响应救援船(ERRV)产量全球市场份额（2025年）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重点企业（4）应急响应救援船(ERRV)产量全球市场份额（2025年）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重点企业（4）应急响应救援船(ERRV)产量全球市场份额（2025年）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重点企业（5）应急响应救援船(ERRV)产量全球市场份额（2025年）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重点企业（5）应急响应救援船(ERRV)产量全球市场份额（2025年）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重点企业（6）应急响应救援船(ERRV)产量全球市场份额（2025年）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重点企业（6）应急响应救援船(ERRV)产量全球市场份额（2025年）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重点企业（7）应急响应救援船(ERRV)产量全球市场份额（2025年）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重点企业（7）应急响应救援船(ERRV)产量全球市场份额（2025年）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重点企业（8）应急响应救援船(ERRV)产量全球市场份额（2025年）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重点企业（8）应急响应救援船(ERRV)产量全球市场份额（2025年）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重点企业（9）应急响应救援船(ERRV)产量全球市场份额（2025年）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重点企业（9）应急响应救援船(ERRV)产量全球市场份额（2025年）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重点企业（10）应急响应救援船(ERRV)产品规格、参数、特点及价格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重点企业（10）应急响应救援船(ERRV)产品规格及价格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重点企业（10）应急响应救援船(ERRV)产能（万艘）、产量（万艘）、产值（万元）、价格及毛利率（2020-2025年）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重点企业（10）应急响应救援船(ERRV)产量全球市场份额（2025年）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图 重点企业（10）应急响应救援船(ERRV)产量全球市场份额（2025年）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全球市场不同类型应急响应救援船(ERRV)产量（万艘）（2020-2025年）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全球市场不同类型应急响应救援船(ERRV)产量市场份额（2020-2025年）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全球市场不同类型应急响应救援船(ERRV)产值（万元）（2020-2025年）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全球市场不同类型应急响应救援船(ERRV)产值市场份额（2020-2025年）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全球市场不同类型应急响应救援船(ERRV)价格走势（2020-2025年）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中国市场应急响应救援船(ERRV)主要分类产量（万艘）（2020-2025年）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中国市场应急响应救援船(ERRV)主要分类产量市场份额（2020-2025年）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中国市场应急响应救援船(ERRV)主要分类产值（万元）（2020-2025年）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中国市场应急响应救援船(ERRV)主要分类产值市场份额（2020-2025年）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中国市场应急响应救援船(ERRV)主要分类价格走势（2020-2025年）</w:t>
      </w:r>
      <w:r>
        <w:rPr>
          <w:rFonts w:hint="eastAsia"/>
        </w:rPr>
        <w:br/>
      </w:r>
      <w:r>
        <w:rPr>
          <w:rFonts w:hint="eastAsia"/>
        </w:rPr>
        <w:t>　　图 应急响应救援船(ERRV)产业链图</w:t>
      </w:r>
      <w:r>
        <w:rPr>
          <w:rFonts w:hint="eastAsia"/>
        </w:rPr>
        <w:br/>
      </w:r>
      <w:r>
        <w:rPr>
          <w:rFonts w:hint="eastAsia"/>
        </w:rPr>
        <w:t>　　表 应急响应救援船(ERRV)上游原料供应商及联系方式列表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全球市场应急响应救援船(ERRV)主要应用领域消费量（万艘）（2020-2025年）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2025年全球市场应急响应救援船(ERRV)主要应用领域消费量市场份额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全球市场应急响应救援船(ERRV)主要应用领域消费量增长率（2020-2025年）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中国市场应急响应救援船(ERRV)主要应用领域消费量（万艘）（2020-2025年）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中国市场应急响应救援船(ERRV)产量（万艘）、消费量（万艘）、进出口分析及未来趋势（2020-2025年）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c76536784709" w:history="1">
        <w:r>
          <w:rPr>
            <w:rStyle w:val="Hyperlink"/>
          </w:rPr>
          <w:t>2025-2031年全球与中国应急响应救援船(ERRV)行业发展深度调研与未来趋势预测报告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0c76536784709" w:history="1">
        <w:r>
          <w:rPr>
            <w:rStyle w:val="Hyperlink"/>
          </w:rPr>
          <w:t>https://www.20087.com/0/31/YingJiXiangYingJiuYuanChuan-ERRV-FaZhanQuShiFenXi.html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热点：中国最大的救援船、船舶应急响应服务(ers)、应急救援船、船舶应急响应服务、船舶应急信号有哪些、应急救援响应一般分为几级、救援船简介、应急救援车图片大全、水上救援船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d34664664306" w:history="1">
      <w:r>
        <w:rPr>
          <w:rStyle w:val="Hyperlink"/>
        </w:rPr>
        <w:t>2025-2031年全球与中国应急响应救援船(ERRV)行业发展深度调研与未来趋势预测报告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ngJiXiangYingJiuYuanChuan-ERRV-FaZhanQuShiFenXi.html" TargetMode="External" Id="Rff90c7653678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ngJiXiangYingJiuYuanChuan-ERRV-FaZhanQuShiFenXi.html" TargetMode="External" Id="R996fd346646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2025-01-20T04:37:00Z</dcterms:created>
  <dcterms:modified xsi:type="dcterms:W3CDTF">2025-01-20T05:37:00Z</dcterms:modified>
  <dc:subject>2025-2031年全球与中国应急响应救援船(ERRV)行业发展深度调研与未来趋势预测报告</dc:subject>
  <dc:title>2025-2031年全球与中国应急响应救援船(ERRV)行业发展深度调研与未来趋势预测报告</dc:title>
  <cp:keywords>2025-2031年全球与中国应急响应救援船(ERRV)行业发展深度调研与未来趋势预测报告</cp:keywords>
  <dc:description>2025-2031年全球与中国应急响应救援船(ERRV)行业发展深度调研与未来趋势预测报告</dc:description>
</cp:coreProperties>
</file>