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9a0a595cf47ae" w:history="1">
              <w:r>
                <w:rPr>
                  <w:rStyle w:val="Hyperlink"/>
                </w:rPr>
                <w:t>中国开沟机行业发展调研与市场前景报告（2025-2031年）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9a0a595cf47ae" w:history="1">
              <w:r>
                <w:rPr>
                  <w:rStyle w:val="Hyperlink"/>
                </w:rPr>
                <w:t>中国开沟机行业发展调研与市场前景报告（2025-2031年）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9a0a595cf47ae" w:history="1">
                <w:r>
                  <w:rPr>
                    <w:rStyle w:val="Hyperlink"/>
                  </w:rPr>
                  <w:t>https://www.20087.com/0/71/KaiGouJiHangYeFaZhanQianJing.html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沟机是农业生产中用于挖掘沟渠、施肥、铺设管道的重要机械，提高了农田作业效率。目前，开沟机设计注重多功能性和作业精度，能够适应不同土壤条件和作业需求。液压驱动和智能化控制的引入，提高了开沟的深度和直线度控制，减少了人力投入。</w:t>
      </w:r>
      <w:r>
        <w:rPr>
          <w:rFonts w:hint="eastAsia"/>
        </w:rPr>
        <w:br/>
      </w:r>
      <w:r>
        <w:rPr>
          <w:rFonts w:hint="eastAsia"/>
        </w:rPr>
        <w:t>　　未来开沟机将朝着更加智能化和自动化方向发展。通过集成GPS导航和自动驾驶技术，开沟机将实现精准定位和自动路径规划，减少重复作业和土地资源浪费。同时，机器视觉和土壤感应技术的应用，将使开沟机能够根据土壤类型和作物需求，动态调整作业参数，实现更精细的农艺管理。此外，电动化和能源回收系统的开发，将减少开沟机的能耗和环境影响，顺应农业机械的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9a0a595cf47ae" w:history="1">
        <w:r>
          <w:rPr>
            <w:rStyle w:val="Hyperlink"/>
          </w:rPr>
          <w:t>中国开沟机行业发展调研与市场前景报告（2025-2031年）</w:t>
        </w:r>
      </w:hyperlink>
      <w:r>
        <w:rPr>
          <w:rFonts w:hint="eastAsia"/>
        </w:rPr>
        <w:t>》基于国家统计局及相关协会的权威数据，系统研究了开沟机行业的市场需求、市场规模及产业链现状，分析了开沟机价格波动、细分市场动态及重点企业的经营表现，科学预测了开沟机市场前景与发展趋势，揭示了潜在需求与投资机会，同时指出了开沟机行业可能面临的风险。通过对开沟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开沟机行业产品定义及行业概述发展分析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开沟机行业产品定义</w:t>
      </w:r>
      <w:r>
        <w:rPr>
          <w:rFonts w:hint="eastAsia"/>
        </w:rPr>
        <w:br/>
      </w:r>
      <w:r>
        <w:rPr>
          <w:rFonts w:hint="eastAsia"/>
        </w:rPr>
        <w:t>　　　　一、开沟机行业产品定义及分类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二、开沟机行业产品应用范围分析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三、开沟机行业发展历程</w:t>
      </w:r>
      <w:r>
        <w:rPr>
          <w:rFonts w:hint="eastAsia"/>
        </w:rPr>
        <w:br/>
      </w:r>
      <w:r>
        <w:rPr>
          <w:rFonts w:hint="eastAsia"/>
        </w:rPr>
        <w:t>　　　　四、开沟机行业发展地位及影响分析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开沟机行业产业链发展环境简析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一、开沟机行业产业链模型理论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二、开沟机行业产业链示意图及相关概述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开沟机行业税收及进出口关税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开沟机技术发展现状</w:t>
      </w:r>
      <w:r>
        <w:rPr>
          <w:rFonts w:hint="eastAsia"/>
        </w:rPr>
        <w:br/>
      </w:r>
      <w:r>
        <w:rPr>
          <w:rFonts w:hint="eastAsia"/>
        </w:rPr>
        <w:t>　　　　一、开沟机行业技术发展</w:t>
      </w:r>
      <w:r>
        <w:rPr>
          <w:rFonts w:hint="eastAsia"/>
        </w:rPr>
        <w:br/>
      </w:r>
      <w:r>
        <w:rPr>
          <w:rFonts w:hint="eastAsia"/>
        </w:rPr>
        <w:t>　　　　二、开沟机技术发展趋势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2020-2025年开沟机行业国内外市场发展概述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2020-2025年全球开沟机行业发展分析</w:t>
      </w:r>
      <w:r>
        <w:rPr>
          <w:rFonts w:hint="eastAsia"/>
        </w:rPr>
        <w:br/>
      </w:r>
      <w:r>
        <w:rPr>
          <w:rFonts w:hint="eastAsia"/>
        </w:rPr>
        <w:t>　　　　一、全球开沟机经济发展现状及预测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二、全球开沟机行业发展概述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2020-2025年全球开沟机行业规模分析</w:t>
      </w:r>
      <w:r>
        <w:rPr>
          <w:rFonts w:hint="eastAsia"/>
        </w:rPr>
        <w:br/>
      </w:r>
      <w:r>
        <w:rPr>
          <w:rFonts w:hint="eastAsia"/>
        </w:rPr>
        <w:t>　　　　一、全球开沟机行业市场规模情况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二、全球开沟机行业区域分布情况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三、全球开沟机行业发展热点分析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四、2025-2031年全球开沟机行业市场规模预测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2020-2025年全球开沟机行业相关产品进出口情况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2020-2025年我国开沟机行业发展现状</w:t>
      </w:r>
      <w:r>
        <w:rPr>
          <w:rFonts w:hint="eastAsia"/>
        </w:rPr>
        <w:br/>
      </w:r>
      <w:r>
        <w:rPr>
          <w:rFonts w:hint="eastAsia"/>
        </w:rPr>
        <w:t>　　第一节 中国开沟机行业发展概述</w:t>
      </w:r>
      <w:r>
        <w:rPr>
          <w:rFonts w:hint="eastAsia"/>
        </w:rPr>
        <w:br/>
      </w:r>
      <w:r>
        <w:rPr>
          <w:rFonts w:hint="eastAsia"/>
        </w:rPr>
        <w:t>　　　　一、中国开沟机行业发展现状</w:t>
      </w:r>
      <w:r>
        <w:rPr>
          <w:rFonts w:hint="eastAsia"/>
        </w:rPr>
        <w:br/>
      </w:r>
      <w:r>
        <w:rPr>
          <w:rFonts w:hint="eastAsia"/>
        </w:rPr>
        <w:t>　　　　二、中国开沟机发展面临问题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三、2020-2025年中国开沟机行业市场规模</w:t>
      </w:r>
      <w:r>
        <w:rPr>
          <w:rFonts w:hint="eastAsia"/>
        </w:rPr>
        <w:br/>
      </w:r>
      <w:r>
        <w:rPr>
          <w:rFonts w:hint="eastAsia"/>
        </w:rPr>
        <w:t>　　　　四、中国开沟机行业需求客户结构</w:t>
      </w:r>
      <w:r>
        <w:rPr>
          <w:rFonts w:hint="eastAsia"/>
        </w:rPr>
        <w:br/>
      </w:r>
      <w:r>
        <w:rPr>
          <w:rFonts w:hint="eastAsia"/>
        </w:rPr>
        <w:t>　　第二节 我国开沟机行业发展状况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一、2020-2025年中国开沟机行业产值情况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二、2025年我国开沟机产值区域分布分析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2020-2025年中国开沟机行业产量分析</w:t>
      </w:r>
      <w:r>
        <w:rPr>
          <w:rFonts w:hint="eastAsia"/>
        </w:rPr>
        <w:br/>
      </w:r>
      <w:r>
        <w:rPr>
          <w:rFonts w:hint="eastAsia"/>
        </w:rPr>
        <w:t>　　第四节 2025年开沟机行业需求分析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一、2020-2025年我国开沟机行业需求分析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二、2020-2025年我国开沟机市场价格走势分析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开沟机行业竞争态势分析</w:t>
      </w:r>
      <w:r>
        <w:rPr>
          <w:rFonts w:hint="eastAsia"/>
        </w:rPr>
        <w:br/>
      </w:r>
      <w:r>
        <w:rPr>
          <w:rFonts w:hint="eastAsia"/>
        </w:rPr>
        <w:t>　　第一节 开沟机行业集中度分析</w:t>
      </w:r>
      <w:r>
        <w:rPr>
          <w:rFonts w:hint="eastAsia"/>
        </w:rPr>
        <w:br/>
      </w:r>
      <w:r>
        <w:rPr>
          <w:rFonts w:hint="eastAsia"/>
        </w:rPr>
        <w:t>　　　　一、开沟机市场集中度分析</w:t>
      </w:r>
      <w:r>
        <w:rPr>
          <w:rFonts w:hint="eastAsia"/>
        </w:rPr>
        <w:br/>
      </w:r>
      <w:r>
        <w:rPr>
          <w:rFonts w:hint="eastAsia"/>
        </w:rPr>
        <w:t>　　　　二、开沟机企业分布区域集中度分析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三、开沟机区域消费集中度分析</w:t>
      </w:r>
      <w:r>
        <w:rPr>
          <w:rFonts w:hint="eastAsia"/>
        </w:rPr>
        <w:br/>
      </w:r>
      <w:r>
        <w:rPr>
          <w:rFonts w:hint="eastAsia"/>
        </w:rPr>
        <w:t>　　第二节 开沟机行业五力竞争分析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2025年中外开沟机产品竞争分析</w:t>
      </w:r>
      <w:r>
        <w:rPr>
          <w:rFonts w:hint="eastAsia"/>
        </w:rPr>
        <w:br/>
      </w:r>
      <w:r>
        <w:rPr>
          <w:rFonts w:hint="eastAsia"/>
        </w:rPr>
        <w:t>　　第四节 近年国内开沟机行业重点企业发展动向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2020-2025年中国开沟机所属行业运行及进出口分析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2020-2025年中国开沟机所属行业总体运行情况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一、开沟机企业数量及分布</w:t>
      </w:r>
      <w:r>
        <w:rPr>
          <w:rFonts w:hint="eastAsia"/>
        </w:rPr>
        <w:br/>
      </w:r>
      <w:r>
        <w:rPr>
          <w:rFonts w:hint="eastAsia"/>
        </w:rPr>
        <w:t>　　　　二、开沟机行业从业人员统计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2020-2025年中国开沟机所属行业运行数据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2020-2025年中国开沟机所属行业成本费用结构分析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2020-2025年中国开沟机所属行业经营成本情况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2020-2025年中国开沟机所属行业管理费用情况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中国开沟机行业或相关行业进出口分析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2020-2025年中国开沟机行业区域发展分析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中国开沟机行业区域发展现状分析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开沟机重点企业发展分析</w:t>
      </w:r>
      <w:r>
        <w:rPr>
          <w:rFonts w:hint="eastAsia"/>
        </w:rPr>
        <w:br/>
      </w:r>
      <w:r>
        <w:rPr>
          <w:rFonts w:hint="eastAsia"/>
        </w:rPr>
        <w:t>　　第一节 上海昊农农业机械有限公司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江苏神农农业装备有限公司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江苏清淮机械有限公司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湖南省农友机械集团有限公司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江苏龙宝开沟机有限公司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2020-2025年中国开沟机行业上下游主要行业发展现状分析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开沟机上游行业分析</w:t>
      </w:r>
      <w:r>
        <w:rPr>
          <w:rFonts w:hint="eastAsia"/>
        </w:rPr>
        <w:br/>
      </w:r>
      <w:r>
        <w:rPr>
          <w:rFonts w:hint="eastAsia"/>
        </w:rPr>
        <w:t>　　　　一、开沟机行业成本构成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四、上游供给对开沟机行业的影响</w:t>
      </w:r>
      <w:r>
        <w:rPr>
          <w:rFonts w:hint="eastAsia"/>
        </w:rPr>
        <w:br/>
      </w:r>
      <w:r>
        <w:rPr>
          <w:rFonts w:hint="eastAsia"/>
        </w:rPr>
        <w:t>　　第二节 开沟机下游行业分析</w:t>
      </w:r>
      <w:r>
        <w:rPr>
          <w:rFonts w:hint="eastAsia"/>
        </w:rPr>
        <w:br/>
      </w:r>
      <w:r>
        <w:rPr>
          <w:rFonts w:hint="eastAsia"/>
        </w:rPr>
        <w:t>　　　　一、开沟机下游行业分布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四、下游需求对开沟机行业的影响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2025-2031年中国开沟机行业发展预测分析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2025-2031年中国开沟机行业产量预测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2025-2031年中国开沟机行业需求量预测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2025-2031年中国开沟机行业规模预测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2025-2031年中国开沟机行业发展趋势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2025-2031年中国开沟机行业“走出去”发展分析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开沟机行业投资前景研究及销售战略分析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影响开沟机行业发展的主要因素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一、影响开沟机行业运行的有利因素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二、影响开沟机行业运行的稳定因素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三、影响开沟机行业运行的不利因素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四、我国开沟机行业发展面临的挑战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五、我国开沟机行业发展面临的机遇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2020-2025年中国开沟机行业投资规模</w:t>
      </w:r>
      <w:r>
        <w:rPr>
          <w:rFonts w:hint="eastAsia"/>
        </w:rPr>
        <w:br/>
      </w:r>
      <w:r>
        <w:rPr>
          <w:rFonts w:hint="eastAsia"/>
        </w:rPr>
        <w:t>　　第三节 开沟机行业投资前景预警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一、2025-2031年开沟机行业市场风险预测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二、2025-2031年开沟机行业政策风险预测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三、2025-2031年开沟机行业经营风险预测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四、2025-2031年开沟机行业技术风险预测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五、2025-2031年开沟机行业竞争风险预测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六、2025-2031年开沟机行业其他风险预测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提高开沟机企业竞争力的策略</w:t>
      </w:r>
      <w:r>
        <w:rPr>
          <w:rFonts w:hint="eastAsia"/>
        </w:rPr>
        <w:br/>
      </w:r>
      <w:r>
        <w:rPr>
          <w:rFonts w:hint="eastAsia"/>
        </w:rPr>
        <w:t>　　第六节 中-智林-：对我国开沟机品牌的战略思考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开沟机行业历程</w:t>
      </w:r>
      <w:r>
        <w:rPr>
          <w:rFonts w:hint="eastAsia"/>
        </w:rPr>
        <w:br/>
      </w:r>
      <w:r>
        <w:rPr>
          <w:rFonts w:hint="eastAsia"/>
        </w:rPr>
        <w:t>　　图表 开沟机行业生命周期</w:t>
      </w:r>
      <w:r>
        <w:rPr>
          <w:rFonts w:hint="eastAsia"/>
        </w:rPr>
        <w:br/>
      </w:r>
      <w:r>
        <w:rPr>
          <w:rFonts w:hint="eastAsia"/>
        </w:rPr>
        <w:t>　　图表 开沟机行业产业链分析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2020-2025年中国开沟机行业产量及增长趋势</w:t>
      </w:r>
      <w:r>
        <w:rPr>
          <w:rFonts w:hint="eastAsia"/>
        </w:rPr>
        <w:br/>
      </w:r>
      <w:r>
        <w:rPr>
          <w:rFonts w:hint="eastAsia"/>
        </w:rPr>
        <w:t>　　图表 开沟机行业动态</w:t>
      </w:r>
      <w:r>
        <w:rPr>
          <w:rFonts w:hint="eastAsia"/>
        </w:rPr>
        <w:br/>
      </w:r>
      <w:r>
        <w:rPr>
          <w:rFonts w:hint="eastAsia"/>
        </w:rPr>
        <w:t>　　图表 2020-2025年中国开沟机市场需求量及增速统计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2025年中国开沟机进口国家及地区分析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2025-2031年中国开沟机行业供需平衡预测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2025-2031年中国开沟机行业风险分析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9a0a595cf47ae" w:history="1">
        <w:r>
          <w:rPr>
            <w:rStyle w:val="Hyperlink"/>
          </w:rPr>
          <w:t>中国开沟机行业发展调研与市场前景报告（2025-2031年）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9a0a595cf47ae" w:history="1">
        <w:r>
          <w:rPr>
            <w:rStyle w:val="Hyperlink"/>
          </w:rPr>
          <w:t>https://www.20087.com/0/71/KaiGouJiHangYeFaZhanQianJing.html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热点：转让二手开沟机95成新、开沟机挖沟机、锤式破碎机、开沟机需要什么驾驶证、电动除草机、开沟机多少钱一台价格、小型开沟机工作原理、开沟机的黑土豆的直播间、开沟机和开垄机一样吗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d76e58cd14402" w:history="1">
      <w:r>
        <w:rPr>
          <w:rStyle w:val="Hyperlink"/>
        </w:rPr>
        <w:t>中国开沟机行业发展调研与市场前景报告（2025-2031年）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KaiGouJiHangYeFaZhanQianJing.html" TargetMode="External" Id="R3ed9a0a595cf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KaiGouJiHangYeFaZhanQianJing.html" TargetMode="External" Id="R65bd76e58cd1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2025-06-04T05:44:00Z</dcterms:created>
  <dcterms:modified xsi:type="dcterms:W3CDTF">2025-06-04T06:44:00Z</dcterms:modified>
  <dc:subject>中国开沟机行业发展调研与市场前景报告（2025-2031年）</dc:subject>
  <dc:title>中国开沟机行业发展调研与市场前景报告（2025-2031年）</dc:title>
  <cp:keywords>中国开沟机行业发展调研与市场前景报告（2025-2031年）</cp:keywords>
  <dc:description>中国开沟机行业发展调研与市场前景报告（2025-2031年）</dc:description>
</cp:coreProperties>
</file>