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b46d3d2e024135" w:history="1">
              <w:r>
                <w:rPr>
                  <w:rStyle w:val="Hyperlink"/>
                </w:rPr>
                <w:t>2025-2031年中国强力电动搅拌器行业现状与市场前景分析报告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b46d3d2e024135" w:history="1">
              <w:r>
                <w:rPr>
                  <w:rStyle w:val="Hyperlink"/>
                </w:rPr>
                <w:t>2025-2031年中国强力电动搅拌器行业现状与市场前景分析报告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b46d3d2e024135" w:history="1">
                <w:r>
                  <w:rPr>
                    <w:rStyle w:val="Hyperlink"/>
                  </w:rPr>
                  <w:t>https://www.20087.com/0/51/QiangLiDianDongJiaoBanQiDeXianZhuangYuQianJing.html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力电动搅拌器是一种适用于化工、制药、食品、实验室等领域的大功率混合设备，具备高扭矩输出、长时间连续运行能力和多种搅拌头适配功能。当前产品多采用高性能直流无刷电机或变频驱动技术，能够适应高粘度、高密度或易挥发物料的混合需求，并配备过载保护、温控监测、调速控制等功能模块。市场上根据用途分为手持式、台式和落地式三种类型，满足小试到中试规模的不同操作场景。部分高端型号已支持远程操控、数据记录与智能反馈调节，提升实验或生产的可控性与重复性。</w:t>
      </w:r>
      <w:r>
        <w:rPr>
          <w:rFonts w:hint="eastAsia"/>
        </w:rPr>
        <w:br/>
      </w:r>
      <w:r>
        <w:rPr>
          <w:rFonts w:hint="eastAsia"/>
        </w:rPr>
        <w:t>　　未来，强力电动搅拌器将朝着智能化、多功能集成与绿色化方向发展。一方面，人工智能算法与传感器技术的结合，将使搅拌器具备自动识别物料特性、动态调整转速与搅拌时间的能力，提高混合效率与质量一致性；另一方面，随着实验室自动化水平提升，该类产品将加快与自动取样系统、反应釜控制系统、数据分析平台的集成，构建一体化智能搅拌解决方案。此外，在节能环保理念推动下，低功耗电机设计、可更换核心部件及模块化结构将成为研发重点，延长设备生命周期并降低整体碳足迹，从而更好地满足现代制造业对高效与可持续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b46d3d2e024135" w:history="1">
        <w:r>
          <w:rPr>
            <w:rStyle w:val="Hyperlink"/>
          </w:rPr>
          <w:t>2025-2031年中国强力电动搅拌器行业现状与市场前景分析报告</w:t>
        </w:r>
      </w:hyperlink>
      <w:r>
        <w:rPr>
          <w:rFonts w:hint="eastAsia"/>
        </w:rPr>
        <w:t>》依托国家统计局、发改委及强力电动搅拌器行业协会的数据，全面分析了强力电动搅拌器行业的产业链、市场规模、需求、价格和现状。强力电动搅拌器报告深入探讨了行业的竞争格局、集中度和品牌影响力，并对强力电动搅拌器未来市场前景和发展趋势进行了科学预测。同时，对强力电动搅拌器重点企业的经营状况和发展战略进行了详细介绍，为投资者、企业决策者和银行信贷部门提供了宝贵的市场情报和决策支持，帮助各方把握强力电动搅拌器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强力电动搅拌器行业概述</w:t>
      </w:r>
      <w:r>
        <w:rPr>
          <w:rFonts w:hint="eastAsia"/>
        </w:rPr>
        <w:br/>
      </w:r>
      <w:r>
        <w:rPr>
          <w:rFonts w:hint="eastAsia"/>
        </w:rPr>
        <w:t>　　第一节 强力电动搅拌器定义与分类</w:t>
      </w:r>
      <w:r>
        <w:rPr>
          <w:rFonts w:hint="eastAsia"/>
        </w:rPr>
        <w:br/>
      </w:r>
      <w:r>
        <w:rPr>
          <w:rFonts w:hint="eastAsia"/>
        </w:rPr>
        <w:t>　　第二节 强力电动搅拌器应用领域</w:t>
      </w:r>
      <w:r>
        <w:rPr>
          <w:rFonts w:hint="eastAsia"/>
        </w:rPr>
        <w:br/>
      </w:r>
      <w:r>
        <w:rPr>
          <w:rFonts w:hint="eastAsia"/>
        </w:rPr>
        <w:t>　　第三节 强力电动搅拌器行业经济指标分析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强力电动搅拌器产业链及经营模式分析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三、强力电动搅拌器销售模式及销售渠道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全球强力电动搅拌器市场发展综述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2019-2024年全球强力电动搅拌器市场规模与趋势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主要国家与地区强力电动搅拌器市场分析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2025-2031年全球强力电动搅拌器行业发展趋势与前景预测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中国强力电动搅拌器行业市场分析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2024-2025年强力电动搅拌器产能与投资动态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一、国内强力电动搅拌器产能及利用情况</w:t>
      </w:r>
      <w:r>
        <w:rPr>
          <w:rFonts w:hint="eastAsia"/>
        </w:rPr>
        <w:br/>
      </w:r>
      <w:r>
        <w:rPr>
          <w:rFonts w:hint="eastAsia"/>
        </w:rPr>
        <w:t>　　　　二、强力电动搅拌器产能扩张与投资动态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2025-2031年强力电动搅拌器行业产量统计与趋势预测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一、2019-2024年强力电动搅拌器行业产量数据统计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1、2019-2024年强力电动搅拌器产量及增长趋势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2、2019-2024年强力电动搅拌器细分产品产量及份额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二、影响强力电动搅拌器产量的关键因素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三、2025-2031年强力电动搅拌器产量预测</w:t>
      </w:r>
      <w:r>
        <w:rPr>
          <w:rFonts w:hint="eastAsia"/>
        </w:rPr>
        <w:br/>
      </w:r>
      <w:r>
        <w:rPr>
          <w:rFonts w:hint="eastAsia"/>
        </w:rPr>
        <w:t>　　第三节 2025-2031年强力电动搅拌器市场需求与销售分析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一、2024-2025年强力电动搅拌器行业需求现状</w:t>
      </w:r>
      <w:r>
        <w:rPr>
          <w:rFonts w:hint="eastAsia"/>
        </w:rPr>
        <w:br/>
      </w:r>
      <w:r>
        <w:rPr>
          <w:rFonts w:hint="eastAsia"/>
        </w:rPr>
        <w:t>　　　　二、强力电动搅拌器客户群体与需求特点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三、2019-2024年强力电动搅拌器行业销售规模分析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四、2025-2031年强力电动搅拌器市场增长潜力与规模预测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中国强力电动搅拌器细分市场与下游应用领域分析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强力电动搅拌器细分市场分析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一、2024-2025年强力电动搅拌器主要细分产品市场现状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强力电动搅拌器下游应用与客户群体分析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一、2024-2025年强力电动搅拌器各应用领域市场现状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2024-2025年强力电动搅拌器行业技术发展现状及趋势分析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强力电动搅拌器行业技术发展现状分析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国内外强力电动搅拌器行业技术差异与原因</w:t>
      </w:r>
      <w:r>
        <w:rPr>
          <w:rFonts w:hint="eastAsia"/>
        </w:rPr>
        <w:br/>
      </w:r>
      <w:r>
        <w:rPr>
          <w:rFonts w:hint="eastAsia"/>
        </w:rPr>
        <w:t>　　第三节 强力电动搅拌器行业技术发展方向、趋势预测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提升强力电动搅拌器行业技术能力策略建议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强力电动搅拌器价格机制与竞争策略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一、2019-2024年强力电动搅拌器市场价格走势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强力电动搅拌器定价策略与方法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2025-2031年强力电动搅拌器价格竞争态势与趋势预测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中国强力电动搅拌器行业重点区域市场研究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2024-2025年重点区域强力电动搅拌器市场发展概况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二、2019-2024年强力电动搅拌器市场需求规模情况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三、2025-2031年强力电动搅拌器行业发展潜力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二、2019-2024年强力电动搅拌器市场需求规模情况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三、2025-2031年强力电动搅拌器行业发展潜力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二、2019-2024年强力电动搅拌器市场需求规模情况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三、2025-2031年强力电动搅拌器行业发展潜力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二、2019-2024年强力电动搅拌器市场需求规模情况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三、2025-2031年强力电动搅拌器行业发展潜力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二、2019-2024年强力电动搅拌器市场需求规模情况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三、2025-2031年强力电动搅拌器行业发展潜力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2019-2024年中国强力电动搅拌器行业进出口情况分析</w:t>
      </w:r>
      <w:r>
        <w:rPr>
          <w:rFonts w:hint="eastAsia"/>
        </w:rPr>
        <w:br/>
      </w:r>
      <w:r>
        <w:rPr>
          <w:rFonts w:hint="eastAsia"/>
        </w:rPr>
        <w:t>　　第一节 强力电动搅拌器行业进口情况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一、2019-2024年强力电动搅拌器进口规模及增长情况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二、强力电动搅拌器主要进口来源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强力电动搅拌器行业出口情况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一、2019-2024年强力电动搅拌器出口规模及增长情况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二、强力电动搅拌器主要出口目的地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2019-2024年中国强力电动搅拌器行业总体发展与财务状况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2019-2024年中国强力电动搅拌器行业规模情况</w:t>
      </w:r>
      <w:r>
        <w:rPr>
          <w:rFonts w:hint="eastAsia"/>
        </w:rPr>
        <w:br/>
      </w:r>
      <w:r>
        <w:rPr>
          <w:rFonts w:hint="eastAsia"/>
        </w:rPr>
        <w:t>　　　　一、强力电动搅拌器行业企业数量规模</w:t>
      </w:r>
      <w:r>
        <w:rPr>
          <w:rFonts w:hint="eastAsia"/>
        </w:rPr>
        <w:br/>
      </w:r>
      <w:r>
        <w:rPr>
          <w:rFonts w:hint="eastAsia"/>
        </w:rPr>
        <w:t>　　　　二、强力电动搅拌器行业从业人员规模</w:t>
      </w:r>
      <w:r>
        <w:rPr>
          <w:rFonts w:hint="eastAsia"/>
        </w:rPr>
        <w:br/>
      </w:r>
      <w:r>
        <w:rPr>
          <w:rFonts w:hint="eastAsia"/>
        </w:rPr>
        <w:t>　　　　三、强力电动搅拌器行业市场敏感性分析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2019-2024年中国强力电动搅拌器行业财务能力分析</w:t>
      </w:r>
      <w:r>
        <w:rPr>
          <w:rFonts w:hint="eastAsia"/>
        </w:rPr>
        <w:br/>
      </w:r>
      <w:r>
        <w:rPr>
          <w:rFonts w:hint="eastAsia"/>
        </w:rPr>
        <w:t>　　　　一、强力电动搅拌器行业盈利能力</w:t>
      </w:r>
      <w:r>
        <w:rPr>
          <w:rFonts w:hint="eastAsia"/>
        </w:rPr>
        <w:br/>
      </w:r>
      <w:r>
        <w:rPr>
          <w:rFonts w:hint="eastAsia"/>
        </w:rPr>
        <w:t>　　　　二、强力电动搅拌器行业偿债能力</w:t>
      </w:r>
      <w:r>
        <w:rPr>
          <w:rFonts w:hint="eastAsia"/>
        </w:rPr>
        <w:br/>
      </w:r>
      <w:r>
        <w:rPr>
          <w:rFonts w:hint="eastAsia"/>
        </w:rPr>
        <w:t>　　　　三、强力电动搅拌器行业营运能力</w:t>
      </w:r>
      <w:r>
        <w:rPr>
          <w:rFonts w:hint="eastAsia"/>
        </w:rPr>
        <w:br/>
      </w:r>
      <w:r>
        <w:rPr>
          <w:rFonts w:hint="eastAsia"/>
        </w:rPr>
        <w:t>　　　　四、强力电动搅拌器行业发展能力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强力电动搅拌器行业重点企业调研分析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二、企业强力电动搅拌器业务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二、企业强力电动搅拌器业务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二、企业强力电动搅拌器业务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二、企业强力电动搅拌器业务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二、企业强力电动搅拌器业务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二、企业强力电动搅拌器业务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中国强力电动搅拌器行业竞争格局分析</w:t>
      </w:r>
      <w:r>
        <w:rPr>
          <w:rFonts w:hint="eastAsia"/>
        </w:rPr>
        <w:br/>
      </w:r>
      <w:r>
        <w:rPr>
          <w:rFonts w:hint="eastAsia"/>
        </w:rPr>
        <w:t>　　第一节 强力电动搅拌器行业竞争格局总览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2024-2025年强力电动搅拌器行业竞争力分析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2019-2024年强力电动搅拌器行业企业并购活动分析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2024-2025年强力电动搅拌器行业会展与招投标活动分析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一、强力电动搅拌器行业会展活动及其市场影响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2025年中国强力电动搅拌器企业发展企业发展策略与建议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强力电动搅拌器销售模式与渠道策略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强力电动搅拌器品牌与市场推广策略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强力电动搅拌器研发投入与技术创新能力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强力电动搅拌器合作联盟与资源整合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中国强力电动搅拌器行业风险与对策</w:t>
      </w:r>
      <w:r>
        <w:rPr>
          <w:rFonts w:hint="eastAsia"/>
        </w:rPr>
        <w:br/>
      </w:r>
      <w:r>
        <w:rPr>
          <w:rFonts w:hint="eastAsia"/>
        </w:rPr>
        <w:t>　　第一节 强力电动搅拌器行业SWOT分析</w:t>
      </w:r>
      <w:r>
        <w:rPr>
          <w:rFonts w:hint="eastAsia"/>
        </w:rPr>
        <w:br/>
      </w:r>
      <w:r>
        <w:rPr>
          <w:rFonts w:hint="eastAsia"/>
        </w:rPr>
        <w:t>　　　　一、强力电动搅拌器行业优势</w:t>
      </w:r>
      <w:r>
        <w:rPr>
          <w:rFonts w:hint="eastAsia"/>
        </w:rPr>
        <w:br/>
      </w:r>
      <w:r>
        <w:rPr>
          <w:rFonts w:hint="eastAsia"/>
        </w:rPr>
        <w:t>　　　　二、强力电动搅拌器行业劣势</w:t>
      </w:r>
      <w:r>
        <w:rPr>
          <w:rFonts w:hint="eastAsia"/>
        </w:rPr>
        <w:br/>
      </w:r>
      <w:r>
        <w:rPr>
          <w:rFonts w:hint="eastAsia"/>
        </w:rPr>
        <w:t>　　　　三、强力电动搅拌器市场机会</w:t>
      </w:r>
      <w:r>
        <w:rPr>
          <w:rFonts w:hint="eastAsia"/>
        </w:rPr>
        <w:br/>
      </w:r>
      <w:r>
        <w:rPr>
          <w:rFonts w:hint="eastAsia"/>
        </w:rPr>
        <w:t>　　　　四、强力电动搅拌器市场威胁</w:t>
      </w:r>
      <w:r>
        <w:rPr>
          <w:rFonts w:hint="eastAsia"/>
        </w:rPr>
        <w:br/>
      </w:r>
      <w:r>
        <w:rPr>
          <w:rFonts w:hint="eastAsia"/>
        </w:rPr>
        <w:t>　　第二节 强力电动搅拌器行业风险及对策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2025-2031年中国强力电动搅拌器行业前景与发展趋势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2024-2025年强力电动搅拌器行业发展环境分析</w:t>
      </w:r>
      <w:r>
        <w:rPr>
          <w:rFonts w:hint="eastAsia"/>
        </w:rPr>
        <w:br/>
      </w:r>
      <w:r>
        <w:rPr>
          <w:rFonts w:hint="eastAsia"/>
        </w:rPr>
        <w:t>　　　　一、强力电动搅拌器行业主管部门与监管体制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二、强力电动搅拌器行业主要法律法规及政策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三、强力电动搅拌器行业标准与质量监管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2025-2031年强力电动搅拌器行业发展趋势与方向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2025-2031年强力电动搅拌器行业发展潜力与机遇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强力电动搅拌器行业研究结论与建议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中⋅智⋅林⋅强力电动搅拌器行业发展建议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强力电动搅拌器行业类别</w:t>
      </w:r>
      <w:r>
        <w:rPr>
          <w:rFonts w:hint="eastAsia"/>
        </w:rPr>
        <w:br/>
      </w:r>
      <w:r>
        <w:rPr>
          <w:rFonts w:hint="eastAsia"/>
        </w:rPr>
        <w:t>　　图表 强力电动搅拌器行业产业链调研</w:t>
      </w:r>
      <w:r>
        <w:rPr>
          <w:rFonts w:hint="eastAsia"/>
        </w:rPr>
        <w:br/>
      </w:r>
      <w:r>
        <w:rPr>
          <w:rFonts w:hint="eastAsia"/>
        </w:rPr>
        <w:t>　　图表 强力电动搅拌器行业现状</w:t>
      </w:r>
      <w:r>
        <w:rPr>
          <w:rFonts w:hint="eastAsia"/>
        </w:rPr>
        <w:br/>
      </w:r>
      <w:r>
        <w:rPr>
          <w:rFonts w:hint="eastAsia"/>
        </w:rPr>
        <w:t>　　图表 强力电动搅拌器行业标准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2019-2024年中国强力电动搅拌器行业市场规模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2024年中国强力电动搅拌器行业产能</w:t>
      </w:r>
      <w:r>
        <w:rPr>
          <w:rFonts w:hint="eastAsia"/>
        </w:rPr>
        <w:br/>
      </w:r>
      <w:r>
        <w:rPr>
          <w:rFonts w:hint="eastAsia"/>
        </w:rPr>
        <w:t>　　图表 2019-2024年中国强力电动搅拌器行业产量统计</w:t>
      </w:r>
      <w:r>
        <w:rPr>
          <w:rFonts w:hint="eastAsia"/>
        </w:rPr>
        <w:br/>
      </w:r>
      <w:r>
        <w:rPr>
          <w:rFonts w:hint="eastAsia"/>
        </w:rPr>
        <w:t>　　图表 强力电动搅拌器行业动态</w:t>
      </w:r>
      <w:r>
        <w:rPr>
          <w:rFonts w:hint="eastAsia"/>
        </w:rPr>
        <w:br/>
      </w:r>
      <w:r>
        <w:rPr>
          <w:rFonts w:hint="eastAsia"/>
        </w:rPr>
        <w:t>　　图表 2019-2024年中国强力电动搅拌器市场需求量</w:t>
      </w:r>
      <w:r>
        <w:rPr>
          <w:rFonts w:hint="eastAsia"/>
        </w:rPr>
        <w:br/>
      </w:r>
      <w:r>
        <w:rPr>
          <w:rFonts w:hint="eastAsia"/>
        </w:rPr>
        <w:t>　　图表 2024年中国强力电动搅拌器行业需求区域调研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2019-2024年中国强力电动搅拌器行情</w:t>
      </w:r>
      <w:r>
        <w:rPr>
          <w:rFonts w:hint="eastAsia"/>
        </w:rPr>
        <w:br/>
      </w:r>
      <w:r>
        <w:rPr>
          <w:rFonts w:hint="eastAsia"/>
        </w:rPr>
        <w:t>　　图表 2019-2024年中国强力电动搅拌器价格走势图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2019-2024年中国强力电动搅拌器行业销售收入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2019-2024年中国强力电动搅拌器行业盈利情况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2019-2024年中国强力电动搅拌器行业利润总额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2019-2024年中国强力电动搅拌器进口统计</w:t>
      </w:r>
      <w:r>
        <w:rPr>
          <w:rFonts w:hint="eastAsia"/>
        </w:rPr>
        <w:br/>
      </w:r>
      <w:r>
        <w:rPr>
          <w:rFonts w:hint="eastAsia"/>
        </w:rPr>
        <w:t>　　图表 2019-2024年中国强力电动搅拌器出口统计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2019-2024年中国强力电动搅拌器行业企业数量统计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**地区强力电动搅拌器市场规模</w:t>
      </w:r>
      <w:r>
        <w:rPr>
          <w:rFonts w:hint="eastAsia"/>
        </w:rPr>
        <w:br/>
      </w:r>
      <w:r>
        <w:rPr>
          <w:rFonts w:hint="eastAsia"/>
        </w:rPr>
        <w:t>　　图表 **地区强力电动搅拌器行业市场需求</w:t>
      </w:r>
      <w:r>
        <w:rPr>
          <w:rFonts w:hint="eastAsia"/>
        </w:rPr>
        <w:br/>
      </w:r>
      <w:r>
        <w:rPr>
          <w:rFonts w:hint="eastAsia"/>
        </w:rPr>
        <w:t>　　图表 **地区强力电动搅拌器市场调研</w:t>
      </w:r>
      <w:r>
        <w:rPr>
          <w:rFonts w:hint="eastAsia"/>
        </w:rPr>
        <w:br/>
      </w:r>
      <w:r>
        <w:rPr>
          <w:rFonts w:hint="eastAsia"/>
        </w:rPr>
        <w:t>　　图表 **地区强力电动搅拌器行业市场需求分析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**地区强力电动搅拌器市场规模</w:t>
      </w:r>
      <w:r>
        <w:rPr>
          <w:rFonts w:hint="eastAsia"/>
        </w:rPr>
        <w:br/>
      </w:r>
      <w:r>
        <w:rPr>
          <w:rFonts w:hint="eastAsia"/>
        </w:rPr>
        <w:t>　　图表 **地区强力电动搅拌器行业市场需求</w:t>
      </w:r>
      <w:r>
        <w:rPr>
          <w:rFonts w:hint="eastAsia"/>
        </w:rPr>
        <w:br/>
      </w:r>
      <w:r>
        <w:rPr>
          <w:rFonts w:hint="eastAsia"/>
        </w:rPr>
        <w:t>　　图表 **地区强力电动搅拌器市场调研</w:t>
      </w:r>
      <w:r>
        <w:rPr>
          <w:rFonts w:hint="eastAsia"/>
        </w:rPr>
        <w:br/>
      </w:r>
      <w:r>
        <w:rPr>
          <w:rFonts w:hint="eastAsia"/>
        </w:rPr>
        <w:t>　　图表 **地区强力电动搅拌器行业市场需求分析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强力电动搅拌器行业竞争对手分析</w:t>
      </w:r>
      <w:r>
        <w:rPr>
          <w:rFonts w:hint="eastAsia"/>
        </w:rPr>
        <w:br/>
      </w:r>
      <w:r>
        <w:rPr>
          <w:rFonts w:hint="eastAsia"/>
        </w:rPr>
        <w:t>　　图表 强力电动搅拌器重点企业（一）基本信息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强力电动搅拌器重点企业（一）经营情况分析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强力电动搅拌器重点企业（一）主要经济指标情况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强力电动搅拌器重点企业（一）盈利能力情况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强力电动搅拌器重点企业（一）偿债能力情况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强力电动搅拌器重点企业（一）运营能力情况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强力电动搅拌器重点企业（一）成长能力情况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强力电动搅拌器重点企业（二）基本信息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强力电动搅拌器重点企业（二）经营情况分析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强力电动搅拌器重点企业（二）主要经济指标情况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强力电动搅拌器重点企业（二）盈利能力情况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强力电动搅拌器重点企业（二）偿债能力情况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强力电动搅拌器重点企业（二）运营能力情况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强力电动搅拌器重点企业（二）成长能力情况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强力电动搅拌器重点企业（三）基本信息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强力电动搅拌器重点企业（三）经营情况分析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强力电动搅拌器重点企业（三）主要经济指标情况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强力电动搅拌器重点企业（三）盈利能力情况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强力电动搅拌器重点企业（三）偿债能力情况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强力电动搅拌器重点企业（三）运营能力情况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强力电动搅拌器重点企业（三）成长能力情况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2025-2031年中国强力电动搅拌器行业产能预测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2025-2031年中国强力电动搅拌器行业产量预测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2025-2031年中国强力电动搅拌器市场需求预测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2025-2031年中国强力电动搅拌器行业市场规模预测</w:t>
      </w:r>
      <w:r>
        <w:rPr>
          <w:rFonts w:hint="eastAsia"/>
        </w:rPr>
        <w:br/>
      </w:r>
      <w:r>
        <w:rPr>
          <w:rFonts w:hint="eastAsia"/>
        </w:rPr>
        <w:t>　　图表 强力电动搅拌器行业准入条件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2025-2031年中国强力电动搅拌器行业信息化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2025-2031年中国强力电动搅拌器市场前景</w:t>
      </w:r>
      <w:r>
        <w:rPr>
          <w:rFonts w:hint="eastAsia"/>
        </w:rPr>
        <w:br/>
      </w:r>
      <w:r>
        <w:rPr>
          <w:rFonts w:hint="eastAsia"/>
        </w:rPr>
        <w:t>　　图表 2025-2031年中国强力电动搅拌器行业风险分析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2025-2031年中国强力电动搅拌器行业发展趋势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b46d3d2e024135" w:history="1">
        <w:r>
          <w:rPr>
            <w:rStyle w:val="Hyperlink"/>
          </w:rPr>
          <w:t>2025-2031年中国强力电动搅拌器行业现状与市场前景分析报告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b46d3d2e024135" w:history="1">
        <w:r>
          <w:rPr>
            <w:rStyle w:val="Hyperlink"/>
          </w:rPr>
          <w:t>https://www.20087.com/0/51/QiangLiDianDongJiaoBanQiDeXianZhuangYuQianJing.html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热点：一体式移动搅拌机、强力电动搅拌器固定支架图片、强制式混凝土搅拌机、强力电动搅拌器图片、水泥搅拌机全自动搅拌机、强力电动搅拌机、手持式电动搅拌器、电动搅拌器的作用、机械动力搅拌器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def836b81343d2" w:history="1">
      <w:r>
        <w:rPr>
          <w:rStyle w:val="Hyperlink"/>
        </w:rPr>
        <w:t>2025-2031年中国强力电动搅拌器行业现状与市场前景分析报告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QiangLiDianDongJiaoBanQiDeXianZhuangYuQianJing.html" TargetMode="External" Id="R96b46d3d2e02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QiangLiDianDongJiaoBanQiDeXianZhuangYuQianJing.html" TargetMode="External" Id="R1adef836b813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2025-06-04T05:24:52Z</dcterms:created>
  <dcterms:modified xsi:type="dcterms:W3CDTF">2025-06-04T06:24:52Z</dcterms:modified>
  <dc:subject>2025-2031年中国强力电动搅拌器行业现状与市场前景分析报告</dc:subject>
  <dc:title>2025-2031年中国强力电动搅拌器行业现状与市场前景分析报告</dc:title>
  <cp:keywords>2025-2031年中国强力电动搅拌器行业现状与市场前景分析报告</cp:keywords>
  <dc:description>2025-2031年中国强力电动搅拌器行业现状与市场前景分析报告</dc:description>
</cp:coreProperties>
</file>