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75cb9c8cd4236" w:history="1">
              <w:r>
                <w:rPr>
                  <w:rStyle w:val="Hyperlink"/>
                </w:rPr>
                <w:t>2025-2031年全球与中国悬臂起重机行业发展研究及市场前景预测报告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75cb9c8cd4236" w:history="1">
              <w:r>
                <w:rPr>
                  <w:rStyle w:val="Hyperlink"/>
                </w:rPr>
                <w:t>2025-2031年全球与中国悬臂起重机行业发展研究及市场前景预测报告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75cb9c8cd4236" w:history="1">
                <w:r>
                  <w:rPr>
                    <w:rStyle w:val="Hyperlink"/>
                  </w:rPr>
                  <w:t>https://www.20087.com/0/91/XuanBeiQiZhongJiDeXianZhuangYuQianJing.html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起重机是一种高效的物料搬运设备，在港口、仓库、工厂等场所广泛应用。近年来，随着工业自动化水平的提高和技术的进步，悬臂起重机的技术不断创新，例如增加了更多的自动化控制功能，提高了操作的安全性和效率。当前市场上，悬臂起重机不仅在提高承载能力方面有所突破，还在减少维护成本、延长使用寿命等方面取得了长足进展。此外，随着绿色环保理念的推广，轻量化设计和节能技术的应用也成为悬臂起重机的重要发展方向。</w:t>
      </w:r>
      <w:r>
        <w:rPr>
          <w:rFonts w:hint="eastAsia"/>
        </w:rPr>
        <w:br/>
      </w:r>
      <w:r>
        <w:rPr>
          <w:rFonts w:hint="eastAsia"/>
        </w:rPr>
        <w:t>　　未来，悬臂起重机行业将更加注重技术创新和可持续发展。一方面，通过采用更加先进的驱动技术和智能化控制系统，悬臂起重机将进一步提高其操作精度和效率，减少能耗，降低运营成本。另一方面，随着工业4.0和智能制造的推进，悬臂起重机将更加紧密地融入到智能物流系统中，实现与其他自动化设备的有效协同作业。此外，为了满足日益严格的环保要求，悬臂起重机的设计将更加注重减少噪声和振动污染，并采用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75cb9c8cd4236" w:history="1">
        <w:r>
          <w:rPr>
            <w:rStyle w:val="Hyperlink"/>
          </w:rPr>
          <w:t>2025-2031年全球与中国悬臂起重机行业发展研究及市场前景预测报告</w:t>
        </w:r>
      </w:hyperlink>
      <w:r>
        <w:rPr>
          <w:rFonts w:hint="eastAsia"/>
        </w:rPr>
        <w:t>深入调研分析了全球及我国悬臂起重机行业的现状、市场规模、竞争格局以及所面临的风险与机遇。该报告结合悬臂起重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按照不同产品类型，悬臂起重机主要可以分为如下几个类别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全球不同产品类型悬臂起重机销售额增长趋势2019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从不同应用，悬臂起重机主要包括如下几个方面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全球不同应用悬臂起重机销售额增长趋势2019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悬臂起重机行业背景、发展历史、现状及趋势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悬臂起重机行业目前现状分析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悬臂起重机发展趋势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全球悬臂起重机总体规模分析</w:t>
      </w:r>
      <w:r>
        <w:rPr>
          <w:rFonts w:hint="eastAsia"/>
        </w:rPr>
        <w:br/>
      </w:r>
      <w:r>
        <w:rPr>
          <w:rFonts w:hint="eastAsia"/>
        </w:rPr>
        <w:t>　　2.1 全球悬臂起重机供需现状及预测（2019-2031）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全球悬臂起重机产能、产量、产能利用率及发展趋势（2019-2031）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全球悬臂起重机产量、需求量及发展趋势（2019-2031）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全球主要地区悬臂起重机产量及发展趋势（2019-2031）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全球主要地区悬臂起重机产量（2019-2024）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全球主要地区悬臂起重机产量（2025-2031）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全球主要地区悬臂起重机产量市场份额（2019-2031）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中国悬臂起重机供需现状及预测（2019-2031）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中国悬臂起重机产能、产量、产能利用率及发展趋势（2019-2031）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中国悬臂起重机产量、市场需求量及发展趋势（2019-2031）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全球悬臂起重机销量及销售额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全球市场悬臂起重机销售额（2019-2031）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全球市场悬臂起重机销量（2019-2031）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全球市场悬臂起重机价格趋势（2019-2031）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全球市场主要厂家悬臂起重机产能市场份额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全球市场主要厂家悬臂起重机销售收入（2019-2024）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全球市场主要厂家悬臂起重机销售价格（2019-2024）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2024年全球主要厂家悬臂起重机收入排名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中国市场主要厂家悬臂起重机销售收入（2019-2024）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2024年中国主要厂家悬臂起重机收入排名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中国市场主要厂家悬臂起重机销售价格（2019-2024）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全球主要厂家悬臂起重机总部及产地分布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全球主要厂家成立时间及悬臂起重机商业化日期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全球主要厂家悬臂起重机产品类型及应用</w:t>
      </w:r>
      <w:r>
        <w:rPr>
          <w:rFonts w:hint="eastAsia"/>
        </w:rPr>
        <w:br/>
      </w:r>
      <w:r>
        <w:rPr>
          <w:rFonts w:hint="eastAsia"/>
        </w:rPr>
        <w:t>　　3.7 悬臂起重机行业集中度、竞争程度分析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悬臂起重机行业集中度分析：2024年全球Top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全球悬臂起重机第一梯队、第二梯队和第三梯队厂家（品牌）及市场份额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全球悬臂起重机主要地区分析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全球主要地区悬臂起重机市场规模分析：2019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全球主要地区悬臂起重机销售收入及市场份额（2019-2024年）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全球主要地区悬臂起重机销售收入预测（2025-2031年）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全球主要地区悬臂起重机销量分析：2019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全球主要地区悬臂起重机销量及市场份额（2019-2024年）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全球主要地区悬臂起重机销量及市场份额预测（2025-2031）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北美市场悬臂起重机销量、收入及增长率（2019-2031）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欧洲市场悬臂起重机销量、收入及增长率（2019-2031）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中国市场悬臂起重机销量、收入及增长率（2019-2031）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日本市场悬臂起重机销量、收入及增长率（2019-2031）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韩国市场悬臂起重机销量、收入及增长率（2019-2031）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全球悬臂起重机主要厂家分析</w:t>
      </w:r>
      <w:r>
        <w:rPr>
          <w:rFonts w:hint="eastAsia"/>
        </w:rPr>
        <w:br/>
      </w:r>
      <w:r>
        <w:rPr>
          <w:rFonts w:hint="eastAsia"/>
        </w:rPr>
        <w:t>　　5.1 悬臂起重机厂家（一）</w:t>
      </w:r>
      <w:r>
        <w:rPr>
          <w:rFonts w:hint="eastAsia"/>
        </w:rPr>
        <w:br/>
      </w:r>
      <w:r>
        <w:rPr>
          <w:rFonts w:hint="eastAsia"/>
        </w:rPr>
        <w:t>　　　　5.1.1 悬臂起重机厂家（一）基本信息、悬臂起重机生产基地、销售区域、竞争对手及市场地位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悬臂起重机厂家（一）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悬臂起重机厂家（一）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悬臂起重机厂家（一）公司简介及主要业务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悬臂起重机厂家（一）企业最新动态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悬臂起重机厂家（二）</w:t>
      </w:r>
      <w:r>
        <w:rPr>
          <w:rFonts w:hint="eastAsia"/>
        </w:rPr>
        <w:br/>
      </w:r>
      <w:r>
        <w:rPr>
          <w:rFonts w:hint="eastAsia"/>
        </w:rPr>
        <w:t>　　　　5.2.1 悬臂起重机厂家（二）基本信息、悬臂起重机生产基地、销售区域、竞争对手及市场地位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悬臂起重机厂家（二）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悬臂起重机厂家（二）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悬臂起重机厂家（二）公司简介及主要业务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悬臂起重机厂家（二）企业最新动态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悬臂起重机厂家（三）</w:t>
      </w:r>
      <w:r>
        <w:rPr>
          <w:rFonts w:hint="eastAsia"/>
        </w:rPr>
        <w:br/>
      </w:r>
      <w:r>
        <w:rPr>
          <w:rFonts w:hint="eastAsia"/>
        </w:rPr>
        <w:t>　　　　5.3.1 悬臂起重机厂家（三）基本信息、悬臂起重机生产基地、销售区域、竞争对手及市场地位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悬臂起重机厂家（三）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悬臂起重机厂家（三）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悬臂起重机厂家（三）公司简介及主要业务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悬臂起重机厂家（三）企业最新动态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悬臂起重机厂家（四）</w:t>
      </w:r>
      <w:r>
        <w:rPr>
          <w:rFonts w:hint="eastAsia"/>
        </w:rPr>
        <w:br/>
      </w:r>
      <w:r>
        <w:rPr>
          <w:rFonts w:hint="eastAsia"/>
        </w:rPr>
        <w:t>　　　　5.4.1 悬臂起重机厂家（四）基本信息、悬臂起重机生产基地、销售区域、竞争对手及市场地位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悬臂起重机厂家（四）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悬臂起重机厂家（四）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悬臂起重机厂家（四）公司简介及主要业务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悬臂起重机厂家（四）企业最新动态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悬臂起重机厂家（五）</w:t>
      </w:r>
      <w:r>
        <w:rPr>
          <w:rFonts w:hint="eastAsia"/>
        </w:rPr>
        <w:br/>
      </w:r>
      <w:r>
        <w:rPr>
          <w:rFonts w:hint="eastAsia"/>
        </w:rPr>
        <w:t>　　　　5.5.1 悬臂起重机厂家（五）基本信息、悬臂起重机生产基地、销售区域、竞争对手及市场地位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悬臂起重机厂家（五）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悬臂起重机厂家（五）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悬臂起重机厂家（五）公司简介及主要业务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悬臂起重机厂家（五）企业最新动态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悬臂起重机厂家（六）</w:t>
      </w:r>
      <w:r>
        <w:rPr>
          <w:rFonts w:hint="eastAsia"/>
        </w:rPr>
        <w:br/>
      </w:r>
      <w:r>
        <w:rPr>
          <w:rFonts w:hint="eastAsia"/>
        </w:rPr>
        <w:t>　　　　5.6.1 悬臂起重机厂家（六）基本信息、悬臂起重机生产基地、销售区域、竞争对手及市场地位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悬臂起重机厂家（六）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悬臂起重机厂家（六）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悬臂起重机厂家（六）公司简介及主要业务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悬臂起重机厂家（六）企业最新动态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悬臂起重机厂家（七）</w:t>
      </w:r>
      <w:r>
        <w:rPr>
          <w:rFonts w:hint="eastAsia"/>
        </w:rPr>
        <w:br/>
      </w:r>
      <w:r>
        <w:rPr>
          <w:rFonts w:hint="eastAsia"/>
        </w:rPr>
        <w:t>　　　　5.7.1 悬臂起重机厂家（七）基本信息、悬臂起重机生产基地、销售区域、竞争对手及市场地位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悬臂起重机厂家（七）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悬臂起重机厂家（七）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悬臂起重机厂家（七）公司简介及主要业务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悬臂起重机厂家（七）企业最新动态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悬臂起重机厂家（八）</w:t>
      </w:r>
      <w:r>
        <w:rPr>
          <w:rFonts w:hint="eastAsia"/>
        </w:rPr>
        <w:br/>
      </w:r>
      <w:r>
        <w:rPr>
          <w:rFonts w:hint="eastAsia"/>
        </w:rPr>
        <w:t>　　　　5.8.1 悬臂起重机厂家（八）基本信息、悬臂起重机生产基地、销售区域、竞争对手及市场地位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悬臂起重机厂家（八）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悬臂起重机厂家（八） 悬臂起重机销量、收入、价格及毛利率（2019-2024）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悬臂起重机厂家（八）公司简介及主要业务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悬臂起重机厂家（八）企业最新动态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不同产品类型悬臂起重机分析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全球不同产品类型悬臂起重机销量（2019-2031）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全球不同产品类型悬臂起重机销量及市场份额（2019-2024）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全球不同产品类型悬臂起重机销量预测（2025-2031）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全球不同产品类型悬臂起重机收入（2019-2031）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全球不同产品类型悬臂起重机收入及市场份额（2019-2024）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全球不同产品类型悬臂起重机收入预测（2025-2031）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全球不同产品类型悬臂起重机价格走势（2019-2031）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不同应用悬臂起重机分析</w:t>
      </w:r>
      <w:r>
        <w:rPr>
          <w:rFonts w:hint="eastAsia"/>
        </w:rPr>
        <w:br/>
      </w:r>
      <w:r>
        <w:rPr>
          <w:rFonts w:hint="eastAsia"/>
        </w:rPr>
        <w:t>　　7.1 全球不同应用悬臂起重机销量（2019-2031）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全球不同应用悬臂起重机销量及市场份额（2019-2024）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全球不同应用悬臂起重机销量预测（2025-2031）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全球不同应用悬臂起重机收入（2019-2031）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全球不同应用悬臂起重机收入及市场份额（2019-2024）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全球不同应用悬臂起重机收入预测（2025-2031）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全球不同应用悬臂起重机价格走势（2019-2031）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悬臂起重机产业链分析</w:t>
      </w:r>
      <w:r>
        <w:rPr>
          <w:rFonts w:hint="eastAsia"/>
        </w:rPr>
        <w:br/>
      </w:r>
      <w:r>
        <w:rPr>
          <w:rFonts w:hint="eastAsia"/>
        </w:rPr>
        <w:t>　　8.2 悬臂起重机产业上游供应分析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悬臂起重机下游典型客户</w:t>
      </w:r>
      <w:r>
        <w:rPr>
          <w:rFonts w:hint="eastAsia"/>
        </w:rPr>
        <w:br/>
      </w:r>
      <w:r>
        <w:rPr>
          <w:rFonts w:hint="eastAsia"/>
        </w:rPr>
        <w:t>　　8.4 悬臂起重机销售渠道分析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悬臂起重机行业发展机遇及主要驱动因素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悬臂起重机行业发展面临的风险</w:t>
      </w:r>
      <w:r>
        <w:rPr>
          <w:rFonts w:hint="eastAsia"/>
        </w:rPr>
        <w:br/>
      </w:r>
      <w:r>
        <w:rPr>
          <w:rFonts w:hint="eastAsia"/>
        </w:rPr>
        <w:t>　　9.3 悬臂起重机行业政策分析</w:t>
      </w:r>
      <w:r>
        <w:rPr>
          <w:rFonts w:hint="eastAsia"/>
        </w:rPr>
        <w:br/>
      </w:r>
      <w:r>
        <w:rPr>
          <w:rFonts w:hint="eastAsia"/>
        </w:rPr>
        <w:t>　　9.4 悬臂起重机中国企业SWOT分析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悬臂起重机产品图片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全球不同产品类型悬臂起重机销售额2019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全球不同产品类型悬臂起重机市场份额2024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全球不同应用悬臂起重机销售额2019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全球不同应用悬臂起重机市场份额2024 &amp; 2031</w:t>
      </w:r>
      <w:r>
        <w:rPr>
          <w:rFonts w:hint="eastAsia"/>
        </w:rPr>
        <w:br/>
      </w:r>
      <w:r>
        <w:rPr>
          <w:rFonts w:hint="eastAsia"/>
        </w:rPr>
        <w:t>　　图 全球悬臂起重机产能、产量、产能利用率及发展趋势（2019-2031）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全球悬臂起重机产量、需求量及发展趋势（2019-2031）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全球主要地区悬臂起重机产量市场份额（2019-2031）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中国悬臂起重机产能、产量、产能利用率及发展趋势（2019-2031）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中国悬臂起重机产量、市场需求量及发展趋势（2019-2031）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全球悬臂起重机市场销售额及增长率:（2019-2031）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全球市场悬臂起重机市场规模：2019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全球市场悬臂起重机价格趋势（2019-2031）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2024年全球市场主要厂家悬臂起重机销量市场份额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2024年全球市场主要厂家悬臂起重机收入市场份额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2024年中国市场主要厂家悬臂起重机销量市场份额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2024年中国市场主要厂家悬臂起重机收入市场份额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2024年全球前五大厂家悬臂起重机市场份额</w:t>
      </w:r>
      <w:r>
        <w:rPr>
          <w:rFonts w:hint="eastAsia"/>
        </w:rPr>
        <w:br/>
      </w:r>
      <w:r>
        <w:rPr>
          <w:rFonts w:hint="eastAsia"/>
        </w:rPr>
        <w:t>　　图 2024年全球悬臂起重机第一梯队、第二梯队和第三梯队厂家（品牌）及市场份额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全球主要地区悬臂起重机销售收入（2019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全球主要地区悬臂起重机销售收入市场份额（2019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北美市场悬臂起重机收入及增长率（2019-2031）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欧洲市场悬臂起重机收入及增长率（2019-2031）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中国市场悬臂起重机收入及增长率（2019-2031）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日本市场悬臂起重机收入及增长率（2019-2031）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韩国市场悬臂起重机销量及增长率（2019-2031）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韩国市场悬臂起重机收入及增长率（2019-2031）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全球不同产品类型悬臂起重机价格走势（2019-2031）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全球不同应用悬臂起重机价格走势（2019-2031）</w:t>
      </w:r>
      <w:r>
        <w:rPr>
          <w:rFonts w:hint="eastAsia"/>
        </w:rPr>
        <w:br/>
      </w:r>
      <w:r>
        <w:rPr>
          <w:rFonts w:hint="eastAsia"/>
        </w:rPr>
        <w:t>　　图 悬臂起重机产业链</w:t>
      </w:r>
      <w:r>
        <w:rPr>
          <w:rFonts w:hint="eastAsia"/>
        </w:rPr>
        <w:br/>
      </w:r>
      <w:r>
        <w:rPr>
          <w:rFonts w:hint="eastAsia"/>
        </w:rPr>
        <w:t>　　图 悬臂起重机中国企业SWOT分析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悬臂起重机行业目前发展现状</w:t>
      </w:r>
      <w:r>
        <w:rPr>
          <w:rFonts w:hint="eastAsia"/>
        </w:rPr>
        <w:br/>
      </w:r>
      <w:r>
        <w:rPr>
          <w:rFonts w:hint="eastAsia"/>
        </w:rPr>
        <w:t>　　表 悬臂起重机发展趋势</w:t>
      </w:r>
      <w:r>
        <w:rPr>
          <w:rFonts w:hint="eastAsia"/>
        </w:rPr>
        <w:br/>
      </w:r>
      <w:r>
        <w:rPr>
          <w:rFonts w:hint="eastAsia"/>
        </w:rPr>
        <w:t>　　表 全球主要地区悬臂起重机产量增速（CAGR）：2019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全球主要地区悬臂起重机产量（2019-2024）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全球主要地区悬臂起重机产量市场份额（2019-2024）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全球市场主要厂家悬臂起重机销售价格（2019-2024）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2024年全球主要厂家悬臂起重机收入排名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中国市场主要厂家悬臂起重机销量（2019-2024）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中国市场主要厂家悬臂起重机销量市场份额（2019-2024）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中国市场主要厂家悬臂起重机销售收入（2019-2024）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中国市场主要厂家悬臂起重机销售收入市场份额（2019-2024）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2024年中国主要厂家悬臂起重机收入排名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中国市场主要厂家悬臂起重机销售价格（2019-2024）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全球主要厂家悬臂起重机总部及产地分布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全球主要厂家成立时间及悬臂起重机商业化日期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全球主要厂家悬臂起重机产品类型及应用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2024年全球悬臂起重机主要厂家市场地位（第一梯队、第二梯队和第三梯队）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全球悬臂起重机市场投资、并购等现状分析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全球主要地区悬臂起重机销售收入增速：（2019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全球主要地区悬臂起重机收入市场份额（2025-2031）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全球主要地区悬臂起重机销量（2019-2024）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全球主要地区悬臂起重机销量份额（2025-2031）</w:t>
      </w:r>
      <w:r>
        <w:rPr>
          <w:rFonts w:hint="eastAsia"/>
        </w:rPr>
        <w:br/>
      </w:r>
      <w:r>
        <w:rPr>
          <w:rFonts w:hint="eastAsia"/>
        </w:rPr>
        <w:t>　　表 悬臂起重机厂家（一）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悬臂起重机厂家（一）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悬臂起重机厂家（一）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悬臂起重机厂家（二）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悬臂起重机厂家（二）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悬臂起重机厂家（二）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悬臂起重机厂家（三）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悬臂起重机厂家（三）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悬臂起重机厂家（三）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悬臂起重机厂家（三）公司最新动态</w:t>
      </w:r>
      <w:r>
        <w:rPr>
          <w:rFonts w:hint="eastAsia"/>
        </w:rPr>
        <w:br/>
      </w:r>
      <w:r>
        <w:rPr>
          <w:rFonts w:hint="eastAsia"/>
        </w:rPr>
        <w:t>　　表 悬臂起重机厂家（四）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悬臂起重机厂家（四）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悬臂起重机厂家（四）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悬臂起重机厂家（五）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悬臂起重机厂家（五）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悬臂起重机厂家（五）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悬臂起重机厂家（六）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悬臂起重机厂家（六）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悬臂起重机厂家（六）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悬臂起重机厂家（七）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悬臂起重机厂家（七）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悬臂起重机厂家（七）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表 悬臂起重机厂家（八） 悬臂起重机生产基地、销售区域、竞争对手及市场地位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悬臂起重机厂家（八） 悬臂起重机产品规格、参数及市场应用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悬臂起重机厂家（八） 悬臂起重机销量、收入、价格（美元/件）及毛利率（2019-2024）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悬臂起重机厂家（八）公司简介及主要业务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悬臂起重机厂家（八）企业最新动态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全球不同产品类型悬臂起重机收入预测（2025-2031）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全球不同类型悬臂起重机收入市场份额预测（2025-2031）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全球不同应用悬臂起重机销量（2019-2024年）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全球不同应用悬臂起重机销量市场份额（2019-2024）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全球不同应用悬臂起重机销量预测（2025-2031）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全球不同应用悬臂起重机销量市场份额预测（2025-2031）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全球不同应用悬臂起重机收入（2019-2024年）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全球不同应用悬臂起重机收入市场份额（2019-2024）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全球不同应用悬臂起重机收入预测（2025-2031）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全球不同应用悬臂起重机收入市场份额预测（2025-2031）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悬臂起重机上游原料供应商及联系方式列表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悬臂起重机典型客户列表</w:t>
      </w:r>
      <w:r>
        <w:rPr>
          <w:rFonts w:hint="eastAsia"/>
        </w:rPr>
        <w:br/>
      </w:r>
      <w:r>
        <w:rPr>
          <w:rFonts w:hint="eastAsia"/>
        </w:rPr>
        <w:t>　　表 悬臂起重机主要销售模式及销售渠道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悬臂起重机行业发展机遇及主要驱动因素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悬臂起重机行业发展面临的风险</w:t>
      </w:r>
      <w:r>
        <w:rPr>
          <w:rFonts w:hint="eastAsia"/>
        </w:rPr>
        <w:br/>
      </w:r>
      <w:r>
        <w:rPr>
          <w:rFonts w:hint="eastAsia"/>
        </w:rPr>
        <w:t>　　表 悬臂起重机行业政策分析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75cb9c8cd4236" w:history="1">
        <w:r>
          <w:rPr>
            <w:rStyle w:val="Hyperlink"/>
          </w:rPr>
          <w:t>2025-2031年全球与中国悬臂起重机行业发展研究及市场前景预测报告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75cb9c8cd4236" w:history="1">
        <w:r>
          <w:rPr>
            <w:rStyle w:val="Hyperlink"/>
          </w:rPr>
          <w:t>https://www.20087.com/0/91/XuanBeiQiZhongJiDeXianZhuangYuQianJing.html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e49a21374b57" w:history="1">
      <w:r>
        <w:rPr>
          <w:rStyle w:val="Hyperlink"/>
        </w:rPr>
        <w:t>2025-2031年全球与中国悬臂起重机行业发展研究及市场前景预测报告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uanBeiQiZhongJiDeXianZhuangYuQianJing.html" TargetMode="External" Id="Ra3775cb9c8cd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uanBeiQiZhongJiDeXianZhuangYuQianJing.html" TargetMode="External" Id="R2a2de49a213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2025-01-15T04:38:48Z</dcterms:created>
  <dcterms:modified xsi:type="dcterms:W3CDTF">2025-01-15T05:38:48Z</dcterms:modified>
  <dc:subject>2025-2031年全球与中国悬臂起重机行业发展研究及市场前景预测报告</dc:subject>
  <dc:title>2025-2031年全球与中国悬臂起重机行业发展研究及市场前景预测报告</dc:title>
  <cp:keywords>2025-2031年全球与中国悬臂起重机行业发展研究及市场前景预测报告</cp:keywords>
  <dc:description>2025-2031年全球与中国悬臂起重机行业发展研究及市场前景预测报告</dc:description>
</cp:coreProperties>
</file>